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3F" w:rsidRDefault="00C00B0F">
      <w:pPr>
        <w:rPr>
          <w:lang w:val="en-GB"/>
        </w:rPr>
      </w:pPr>
      <w:r w:rsidRPr="00C00B0F">
        <w:rPr>
          <w:lang w:val="en-GB"/>
        </w:rPr>
        <w:t>In this project I’</w:t>
      </w:r>
      <w:r>
        <w:rPr>
          <w:lang w:val="en-GB"/>
        </w:rPr>
        <w:t>ve felt really comfortable doing the first, second and above all, the fourth part. I encountered with many problems in these part, for example the generation of the DFS algorithm, and problems with changing the location of the player. I managed to overcome most of these problems, mostly doing research, I had to ask for help as well for some of the problems.</w:t>
      </w:r>
    </w:p>
    <w:p w:rsidR="00C00B0F" w:rsidRDefault="00C00B0F">
      <w:pPr>
        <w:rPr>
          <w:lang w:val="en-GB"/>
        </w:rPr>
      </w:pPr>
      <w:r>
        <w:rPr>
          <w:lang w:val="en-GB"/>
        </w:rPr>
        <w:t>I felt really frustrated with the third part, I didn’t have pretty clear the concepts and I had a hard time trying to learn them. At the end, with some try and error, I manage to do some things, but I still have a long way to go with Search problems and types of design patterns.</w:t>
      </w:r>
    </w:p>
    <w:p w:rsidR="00C00B0F" w:rsidRPr="00C00B0F" w:rsidRDefault="00C00B0F">
      <w:pPr>
        <w:rPr>
          <w:lang w:val="en-GB"/>
        </w:rPr>
      </w:pPr>
      <w:r>
        <w:rPr>
          <w:lang w:val="en-GB"/>
        </w:rPr>
        <w:t>I know that the project isn’t finished and has a lot of bugs, I’m sure I’m not aware of every one of them, but I feel pretty good about the project, despite all the frustration I was able to do a lot of things that I didn’t know I could do.</w:t>
      </w:r>
      <w:bookmarkStart w:id="0" w:name="_GoBack"/>
      <w:bookmarkEnd w:id="0"/>
    </w:p>
    <w:sectPr w:rsidR="00C00B0F" w:rsidRPr="00C00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B"/>
    <w:rsid w:val="00494A70"/>
    <w:rsid w:val="007251BB"/>
    <w:rsid w:val="0077086C"/>
    <w:rsid w:val="00C0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7D04"/>
  <w15:chartTrackingRefBased/>
  <w15:docId w15:val="{BB5DDD72-2F3D-4A21-A334-38734D8B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2022-10-14T15:09:00Z</dcterms:created>
  <dcterms:modified xsi:type="dcterms:W3CDTF">2022-10-14T15:24:00Z</dcterms:modified>
</cp:coreProperties>
</file>