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8880F" w14:textId="77777777" w:rsidR="000A7D83" w:rsidRDefault="00000000">
      <w:pPr>
        <w:pStyle w:val="Title"/>
        <w:jc w:val="center"/>
        <w:rPr>
          <w:rFonts w:ascii="Calibri" w:eastAsia="Calibri" w:hAnsi="Calibri" w:cs="Calibri"/>
        </w:rPr>
      </w:pPr>
      <w:bookmarkStart w:id="0" w:name="_7md98cqhggjj" w:colFirst="0" w:colLast="0"/>
      <w:bookmarkEnd w:id="0"/>
      <w:r>
        <w:rPr>
          <w:rFonts w:ascii="Calibri" w:eastAsia="Calibri" w:hAnsi="Calibri" w:cs="Calibri"/>
        </w:rPr>
        <w:t>Heuristic Evaluation</w:t>
      </w:r>
    </w:p>
    <w:p w14:paraId="057884BD" w14:textId="77777777" w:rsidR="000A7D83" w:rsidRDefault="00000000">
      <w:pPr>
        <w:pStyle w:val="Subtitle"/>
        <w:jc w:val="center"/>
        <w:rPr>
          <w:rFonts w:ascii="Calibri" w:eastAsia="Calibri" w:hAnsi="Calibri" w:cs="Calibri"/>
        </w:rPr>
      </w:pPr>
      <w:bookmarkStart w:id="1" w:name="_6yq92abrjeao" w:colFirst="0" w:colLast="0"/>
      <w:bookmarkEnd w:id="1"/>
      <w:r>
        <w:rPr>
          <w:rFonts w:ascii="Calibri" w:eastAsia="Calibri" w:hAnsi="Calibri" w:cs="Calibri"/>
        </w:rPr>
        <w:t>Structure of the individual report</w:t>
      </w:r>
    </w:p>
    <w:p w14:paraId="7B88FF9A" w14:textId="77777777" w:rsidR="000A7D83" w:rsidRDefault="00000000">
      <w:pPr>
        <w:pStyle w:val="Heading2"/>
        <w:rPr>
          <w:rFonts w:ascii="Calibri" w:eastAsia="Calibri" w:hAnsi="Calibri" w:cs="Calibri"/>
        </w:rPr>
      </w:pPr>
      <w:bookmarkStart w:id="2" w:name="_6sr0ovazap00" w:colFirst="0" w:colLast="0"/>
      <w:bookmarkEnd w:id="2"/>
      <w:r>
        <w:rPr>
          <w:rFonts w:ascii="Calibri" w:eastAsia="Calibri" w:hAnsi="Calibri" w:cs="Calibri"/>
        </w:rPr>
        <w:t>Part I: Your Name</w:t>
      </w:r>
    </w:p>
    <w:p w14:paraId="51C2B8F2" w14:textId="3C88E10A" w:rsidR="000A7D83" w:rsidRDefault="00000000">
      <w:r>
        <w:t xml:space="preserve">Indicate your full name and </w:t>
      </w:r>
      <w:r w:rsidR="004C2931">
        <w:t>email</w:t>
      </w:r>
      <w:r>
        <w:t>.</w:t>
      </w:r>
    </w:p>
    <w:p w14:paraId="363DFB73" w14:textId="77777777" w:rsidR="000A7D83" w:rsidRDefault="00000000">
      <w:pPr>
        <w:pStyle w:val="Heading2"/>
        <w:rPr>
          <w:rFonts w:ascii="Calibri" w:eastAsia="Calibri" w:hAnsi="Calibri" w:cs="Calibri"/>
        </w:rPr>
      </w:pPr>
      <w:bookmarkStart w:id="3" w:name="_t7jz5e1tab04" w:colFirst="0" w:colLast="0"/>
      <w:bookmarkEnd w:id="3"/>
      <w:r>
        <w:rPr>
          <w:rFonts w:ascii="Calibri" w:eastAsia="Calibri" w:hAnsi="Calibri" w:cs="Calibri"/>
        </w:rPr>
        <w:t>Part II: Project Description</w:t>
      </w:r>
    </w:p>
    <w:p w14:paraId="02E434F6" w14:textId="77777777" w:rsidR="000A7D8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concise description (1-2 sentences) of the project you are evaluating.</w:t>
      </w:r>
    </w:p>
    <w:p w14:paraId="07D06E1A" w14:textId="77777777" w:rsidR="000A7D83" w:rsidRDefault="00000000">
      <w:pPr>
        <w:pStyle w:val="Heading2"/>
        <w:rPr>
          <w:rFonts w:ascii="Calibri" w:eastAsia="Calibri" w:hAnsi="Calibri" w:cs="Calibri"/>
        </w:rPr>
      </w:pPr>
      <w:bookmarkStart w:id="4" w:name="_4asfm6qfjdfy" w:colFirst="0" w:colLast="0"/>
      <w:bookmarkEnd w:id="4"/>
      <w:r>
        <w:rPr>
          <w:rFonts w:ascii="Calibri" w:eastAsia="Calibri" w:hAnsi="Calibri" w:cs="Calibri"/>
        </w:rPr>
        <w:t>Part III: Evaluation Execution</w:t>
      </w:r>
    </w:p>
    <w:p w14:paraId="621C9FC8" w14:textId="77777777" w:rsidR="000A7D8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Summarize how you conducted the heuristic evaluation: where you did the evaluation, using which materials, following which steps, if the provided information was enough, etc.</w:t>
      </w:r>
    </w:p>
    <w:p w14:paraId="7F2A9F4C" w14:textId="77777777" w:rsidR="000A7D83" w:rsidRDefault="00000000">
      <w:pPr>
        <w:pStyle w:val="Heading2"/>
        <w:rPr>
          <w:rFonts w:ascii="Calibri" w:eastAsia="Calibri" w:hAnsi="Calibri" w:cs="Calibri"/>
        </w:rPr>
      </w:pPr>
      <w:bookmarkStart w:id="5" w:name="_hnpjaee9qvxa" w:colFirst="0" w:colLast="0"/>
      <w:bookmarkEnd w:id="5"/>
      <w:r>
        <w:rPr>
          <w:rFonts w:ascii="Calibri" w:eastAsia="Calibri" w:hAnsi="Calibri" w:cs="Calibri"/>
        </w:rPr>
        <w:t>Part IV: List of Violations</w:t>
      </w:r>
    </w:p>
    <w:p w14:paraId="212E2DDB" w14:textId="77777777" w:rsidR="000A7D8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Report the heuristics’ violations you identified. Each of them must be numbered sequentially, formatted as follow:</w:t>
      </w:r>
    </w:p>
    <w:p w14:paraId="03A1FF28" w14:textId="77777777" w:rsidR="000A7D83" w:rsidRDefault="000A7D83">
      <w:pPr>
        <w:rPr>
          <w:rFonts w:ascii="Calibri" w:eastAsia="Calibri" w:hAnsi="Calibri" w:cs="Calibri"/>
        </w:rPr>
      </w:pPr>
    </w:p>
    <w:p w14:paraId="78C657C7" w14:textId="77777777" w:rsidR="000A7D83" w:rsidRDefault="00000000">
      <w:pPr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[Issue #]. [Heuristic #] [Heuristic Title]</w:t>
      </w:r>
    </w:p>
    <w:p w14:paraId="6C225A9C" w14:textId="77777777" w:rsidR="000A7D83" w:rsidRDefault="00000000">
      <w:pPr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Where: [Where the issue occurred – task, step, page]</w:t>
      </w:r>
      <w:r>
        <w:rPr>
          <w:rFonts w:ascii="Calibri" w:eastAsia="Calibri" w:hAnsi="Calibri" w:cs="Calibri"/>
          <w:i/>
          <w:iCs/>
        </w:rPr>
        <w:br/>
        <w:t>What: [Description of the problem]</w:t>
      </w:r>
    </w:p>
    <w:p w14:paraId="7CFB1378" w14:textId="77777777" w:rsidR="000A7D83" w:rsidRDefault="00000000">
      <w:pPr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Why: [Reason why it violates the heuristic]</w:t>
      </w:r>
    </w:p>
    <w:p w14:paraId="4726EC16" w14:textId="77777777" w:rsidR="000A7D83" w:rsidRDefault="00000000">
      <w:pPr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Severity: [0-4, according to Nielsen’s severity rating]</w:t>
      </w:r>
    </w:p>
    <w:p w14:paraId="3B3BEDD2" w14:textId="77777777" w:rsidR="000A7D83" w:rsidRDefault="000A7D83">
      <w:pPr>
        <w:rPr>
          <w:rFonts w:ascii="Calibri" w:eastAsia="Calibri" w:hAnsi="Calibri" w:cs="Calibri"/>
        </w:rPr>
      </w:pPr>
    </w:p>
    <w:p w14:paraId="051F655D" w14:textId="77777777" w:rsidR="000A7D8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For example:</w:t>
      </w:r>
    </w:p>
    <w:p w14:paraId="20804C9F" w14:textId="77777777" w:rsidR="000A7D83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H4 Consistency and standards</w:t>
      </w:r>
    </w:p>
    <w:p w14:paraId="75082D33" w14:textId="77777777" w:rsidR="000A7D83" w:rsidRDefault="00000000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Where: Specify your language.</w:t>
      </w:r>
    </w:p>
    <w:p w14:paraId="55BAFBA1" w14:textId="77777777" w:rsidR="000A7D83" w:rsidRDefault="00000000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What: The app uses “Save” for saving information, except here where it uses “Store”.</w:t>
      </w:r>
    </w:p>
    <w:p w14:paraId="0154444E" w14:textId="77777777" w:rsidR="000A7D83" w:rsidRDefault="00000000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Why: It is an inconsistent terminology for the same function in the application, which can create confusion.</w:t>
      </w:r>
    </w:p>
    <w:p w14:paraId="18CD1EA2" w14:textId="77777777" w:rsidR="000A7D83" w:rsidRDefault="00000000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Severity: 3</w:t>
      </w:r>
    </w:p>
    <w:p w14:paraId="101CEC78" w14:textId="77777777" w:rsidR="000A7D83" w:rsidRDefault="00000000">
      <w:pPr>
        <w:pStyle w:val="Heading2"/>
        <w:rPr>
          <w:rFonts w:ascii="Calibri" w:eastAsia="Calibri" w:hAnsi="Calibri" w:cs="Calibri"/>
        </w:rPr>
      </w:pPr>
      <w:bookmarkStart w:id="6" w:name="_5ftl9b5w5gik" w:colFirst="0" w:colLast="0"/>
      <w:bookmarkEnd w:id="6"/>
      <w:r>
        <w:rPr>
          <w:rFonts w:ascii="Calibri" w:eastAsia="Calibri" w:hAnsi="Calibri" w:cs="Calibri"/>
        </w:rPr>
        <w:t>Part V: Summary and Recommendations</w:t>
      </w:r>
    </w:p>
    <w:p w14:paraId="40A87EBD" w14:textId="77777777" w:rsidR="000A7D8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Report in the table below the total number of identified violations.</w:t>
      </w:r>
    </w:p>
    <w:p w14:paraId="1B12F144" w14:textId="77777777" w:rsidR="000A7D83" w:rsidRDefault="000A7D83">
      <w:pPr>
        <w:rPr>
          <w:rFonts w:ascii="Calibri" w:eastAsia="Calibri" w:hAnsi="Calibri" w:cs="Calibri"/>
        </w:rPr>
      </w:pPr>
    </w:p>
    <w:tbl>
      <w:tblPr>
        <w:tblStyle w:val="a"/>
        <w:tblW w:w="610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1425"/>
      </w:tblGrid>
      <w:tr w:rsidR="000A7D83" w14:paraId="4B3801B3" w14:textId="77777777">
        <w:trPr>
          <w:trHeight w:val="463"/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E7C58" w14:textId="77777777" w:rsidR="000A7D8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Heuristic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5101C" w14:textId="77777777" w:rsidR="000A7D8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# violations</w:t>
            </w:r>
          </w:p>
        </w:tc>
      </w:tr>
      <w:tr w:rsidR="000A7D83" w14:paraId="679175A6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60FB6" w14:textId="77777777" w:rsidR="000A7D8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H1: Visibility of system status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5913D" w14:textId="77777777" w:rsidR="000A7D83" w:rsidRDefault="000A7D8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0A7D83" w14:paraId="6E5E823A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B4CC0" w14:textId="77777777" w:rsidR="000A7D8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H2: Match between system and the real world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C4DBA" w14:textId="77777777" w:rsidR="000A7D83" w:rsidRDefault="000A7D8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0A7D83" w14:paraId="29492D25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6EAF9" w14:textId="77777777" w:rsidR="000A7D8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H3: User control and freedom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12EB2" w14:textId="77777777" w:rsidR="000A7D83" w:rsidRDefault="000A7D8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0A7D83" w14:paraId="2216F88E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5AD0B" w14:textId="77777777" w:rsidR="000A7D8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H4: Consistency and standards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C7F93" w14:textId="77777777" w:rsidR="000A7D83" w:rsidRDefault="000A7D8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0A7D83" w14:paraId="6089E12E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A245E" w14:textId="77777777" w:rsidR="000A7D8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H5: Error prevention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2209C" w14:textId="77777777" w:rsidR="000A7D83" w:rsidRDefault="000A7D8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0A7D83" w14:paraId="4F15BA34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079C1" w14:textId="77777777" w:rsidR="000A7D8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H6: Recognition rather than recall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BA4FF" w14:textId="77777777" w:rsidR="000A7D83" w:rsidRDefault="000A7D8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0A7D83" w14:paraId="4F199CC9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5487E" w14:textId="77777777" w:rsidR="000A7D8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H7: Flexibility and efficiency of use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AB6F4" w14:textId="77777777" w:rsidR="000A7D83" w:rsidRDefault="000A7D8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0A7D83" w14:paraId="7003B8BB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0A576" w14:textId="77777777" w:rsidR="000A7D8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H8: Aesthetic and minimalist design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85C8F" w14:textId="77777777" w:rsidR="000A7D83" w:rsidRDefault="000A7D8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0A7D83" w14:paraId="6BE03BED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2D585" w14:textId="77777777" w:rsidR="000A7D8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H9: Help users recognize, diagnose, and recover from errors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62543" w14:textId="77777777" w:rsidR="000A7D83" w:rsidRDefault="000A7D8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0A7D83" w14:paraId="3992210A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7E2F8" w14:textId="77777777" w:rsidR="000A7D8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H10: Help and documentation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AFEE9" w14:textId="77777777" w:rsidR="000A7D83" w:rsidRDefault="000A7D8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0A7D83" w14:paraId="63269D0E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A41CB" w14:textId="77777777" w:rsidR="000A7D8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HN: Non-heuristic issue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AD553" w14:textId="77777777" w:rsidR="000A7D83" w:rsidRDefault="000A7D8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5B63FC00" w14:textId="77777777" w:rsidR="000A7D83" w:rsidRDefault="000A7D83">
      <w:pPr>
        <w:rPr>
          <w:rFonts w:ascii="Calibri" w:eastAsia="Calibri" w:hAnsi="Calibri" w:cs="Calibri"/>
        </w:rPr>
      </w:pPr>
    </w:p>
    <w:p w14:paraId="25C764A4" w14:textId="77777777" w:rsidR="000A7D8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Finally, write 2-3 paragraphs covering general impressions and any additional recommendation you have for improving the interface.</w:t>
      </w:r>
    </w:p>
    <w:sectPr w:rsidR="000A7D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4469505-8BA8-3743-9911-02AC50C665C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C4843AB0-F7ED-F14E-B3D8-2E076B2E3C85}"/>
    <w:embedItalic r:id="rId3" w:fontKey="{B3C0E58E-A42A-C346-84F2-379B894835F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5BA26E5F-62C1-044D-B22B-3CA8D3E70DD1}"/>
    <w:embedBold r:id="rId5" w:fontKey="{40DB505D-B76B-344D-81C8-084B82BF6453}"/>
    <w:embedItalic r:id="rId6" w:fontKey="{D3599A57-CBC3-9A4D-907C-CA020BB8F07B}"/>
  </w:font>
  <w:font w:name="Cambria">
    <w:panose1 w:val="02040503050406030204"/>
    <w:charset w:val="00"/>
    <w:family w:val="roman"/>
    <w:notTrueType/>
    <w:pitch w:val="default"/>
    <w:embedRegular r:id="rId7" w:fontKey="{94347384-DFBF-ED4B-B6B3-D118CECF26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A559C"/>
    <w:multiLevelType w:val="multilevel"/>
    <w:tmpl w:val="269EF0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06411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D83"/>
    <w:rsid w:val="000A7D83"/>
    <w:rsid w:val="00180E6F"/>
    <w:rsid w:val="004C2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66D5E45"/>
  <w15:docId w15:val="{54DEAE1C-02E1-A141-92E4-0A60586D9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Catia Prandi</cp:lastModifiedBy>
  <cp:revision>2</cp:revision>
  <dcterms:created xsi:type="dcterms:W3CDTF">2025-11-13T20:44:00Z</dcterms:created>
  <dcterms:modified xsi:type="dcterms:W3CDTF">2025-11-13T20:45:00Z</dcterms:modified>
</cp:coreProperties>
</file>