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DD44" w14:textId="55E8B738" w:rsidR="00A62FB5" w:rsidRDefault="0013403D" w:rsidP="004D7795">
      <w:r w:rsidRPr="00770D2B">
        <w:rPr>
          <w:b/>
          <w:bCs/>
        </w:rPr>
        <w:t>REST</w:t>
      </w:r>
      <w:r>
        <w:t xml:space="preserve"> e </w:t>
      </w:r>
      <w:r w:rsidRPr="00770D2B">
        <w:rPr>
          <w:b/>
          <w:bCs/>
        </w:rPr>
        <w:t>SOAP</w:t>
      </w:r>
      <w:r>
        <w:t>, são abordagens diferentes para transmissão de dados e que definem como as interfaces de programação de aplicações (APIs) são criadas, possibilitando a comunicação de dados entre aplicações.</w:t>
      </w:r>
    </w:p>
    <w:p w14:paraId="0FD76903" w14:textId="77777777" w:rsidR="005E6E03" w:rsidRPr="00A62FB5" w:rsidRDefault="005E6E03" w:rsidP="005E6E03">
      <w:pPr>
        <w:rPr>
          <w:b/>
          <w:bCs/>
        </w:rPr>
      </w:pPr>
      <w:r w:rsidRPr="00A62FB5">
        <w:rPr>
          <w:b/>
          <w:bCs/>
        </w:rPr>
        <w:t>O que é SOAP</w:t>
      </w:r>
      <w:r>
        <w:rPr>
          <w:b/>
          <w:bCs/>
        </w:rPr>
        <w:t>?</w:t>
      </w:r>
    </w:p>
    <w:p w14:paraId="4E4D8AEC" w14:textId="3AB9F11C" w:rsidR="005E6E03" w:rsidRDefault="005E6E03" w:rsidP="004D7795">
      <w:r w:rsidRPr="00920403">
        <w:t>SOAP (</w:t>
      </w:r>
      <w:proofErr w:type="spellStart"/>
      <w:r w:rsidRPr="00A62FB5">
        <w:rPr>
          <w:b/>
          <w:bCs/>
        </w:rPr>
        <w:t>Simple</w:t>
      </w:r>
      <w:proofErr w:type="spellEnd"/>
      <w:r w:rsidRPr="00A62FB5">
        <w:rPr>
          <w:b/>
          <w:bCs/>
        </w:rPr>
        <w:t xml:space="preserve"> </w:t>
      </w:r>
      <w:proofErr w:type="spellStart"/>
      <w:r w:rsidRPr="00A62FB5">
        <w:rPr>
          <w:b/>
          <w:bCs/>
        </w:rPr>
        <w:t>Object</w:t>
      </w:r>
      <w:proofErr w:type="spellEnd"/>
      <w:r w:rsidRPr="00A62FB5">
        <w:rPr>
          <w:b/>
          <w:bCs/>
        </w:rPr>
        <w:t xml:space="preserve"> Access </w:t>
      </w:r>
      <w:proofErr w:type="spellStart"/>
      <w:r w:rsidRPr="00A62FB5">
        <w:rPr>
          <w:b/>
          <w:bCs/>
        </w:rPr>
        <w:t>Protocol</w:t>
      </w:r>
      <w:proofErr w:type="spellEnd"/>
      <w:r w:rsidRPr="00920403">
        <w:t>)</w:t>
      </w:r>
      <w:r>
        <w:t xml:space="preserve"> é um protocolo </w:t>
      </w:r>
      <w:r w:rsidRPr="0044650F">
        <w:t xml:space="preserve">com requisitos específicos, </w:t>
      </w:r>
      <w:r>
        <w:t>com o</w:t>
      </w:r>
      <w:r w:rsidRPr="00356793">
        <w:t xml:space="preserve"> uso de XML</w:t>
      </w:r>
      <w:r>
        <w:t xml:space="preserve"> e HTTP</w:t>
      </w:r>
      <w:r w:rsidRPr="00356793">
        <w:t xml:space="preserve"> para a comunicação entre sistemas</w:t>
      </w:r>
      <w:r>
        <w:t>, permitindo a troca de informações entre aplicações em diferentes plataformas com arquiteturas, mecanismo de comunicação e formato de mensagem diferentes.</w:t>
      </w:r>
    </w:p>
    <w:p w14:paraId="481615B4" w14:textId="7AE5C2BC" w:rsidR="00A62FB5" w:rsidRPr="00A62FB5" w:rsidRDefault="00A62FB5" w:rsidP="004D7795">
      <w:pPr>
        <w:rPr>
          <w:b/>
          <w:bCs/>
        </w:rPr>
      </w:pPr>
      <w:r w:rsidRPr="00A62FB5">
        <w:rPr>
          <w:b/>
          <w:bCs/>
        </w:rPr>
        <w:t xml:space="preserve">O que é </w:t>
      </w:r>
      <w:r>
        <w:rPr>
          <w:b/>
          <w:bCs/>
        </w:rPr>
        <w:t>REST</w:t>
      </w:r>
      <w:r w:rsidRPr="00A62FB5">
        <w:rPr>
          <w:b/>
          <w:bCs/>
        </w:rPr>
        <w:t>?</w:t>
      </w:r>
    </w:p>
    <w:p w14:paraId="25BB7020" w14:textId="10871CF6" w:rsidR="00A62FB5" w:rsidRDefault="006C0B12" w:rsidP="0013403D">
      <w:r>
        <w:t>REST</w:t>
      </w:r>
      <w:r w:rsidR="0013403D">
        <w:t xml:space="preserve"> (</w:t>
      </w:r>
      <w:proofErr w:type="spellStart"/>
      <w:r w:rsidR="0013403D" w:rsidRPr="00A62FB5">
        <w:rPr>
          <w:b/>
          <w:bCs/>
        </w:rPr>
        <w:t>Representational</w:t>
      </w:r>
      <w:proofErr w:type="spellEnd"/>
      <w:r w:rsidR="0013403D" w:rsidRPr="00A62FB5">
        <w:rPr>
          <w:b/>
          <w:bCs/>
        </w:rPr>
        <w:t xml:space="preserve"> </w:t>
      </w:r>
      <w:proofErr w:type="spellStart"/>
      <w:r w:rsidR="0013403D" w:rsidRPr="00A62FB5">
        <w:rPr>
          <w:b/>
          <w:bCs/>
        </w:rPr>
        <w:t>State</w:t>
      </w:r>
      <w:proofErr w:type="spellEnd"/>
      <w:r w:rsidR="0013403D" w:rsidRPr="00A62FB5">
        <w:rPr>
          <w:b/>
          <w:bCs/>
        </w:rPr>
        <w:t xml:space="preserve"> </w:t>
      </w:r>
      <w:proofErr w:type="spellStart"/>
      <w:r w:rsidR="0013403D" w:rsidRPr="00A62FB5">
        <w:rPr>
          <w:b/>
          <w:bCs/>
        </w:rPr>
        <w:t>Transfer</w:t>
      </w:r>
      <w:proofErr w:type="spellEnd"/>
      <w:r w:rsidR="0013403D">
        <w:t>)</w:t>
      </w:r>
      <w:r>
        <w:t xml:space="preserve"> é um </w:t>
      </w:r>
      <w:r w:rsidRPr="006C0B12">
        <w:t>conjunto de restrições de arquitetura</w:t>
      </w:r>
      <w:r w:rsidR="0044650F" w:rsidRPr="0044650F">
        <w:t xml:space="preserve"> </w:t>
      </w:r>
      <w:r w:rsidR="0044650F">
        <w:t>que oferece uma implementação flexível,</w:t>
      </w:r>
      <w:r w:rsidR="0013403D">
        <w:t xml:space="preserve"> que define como os sistemas devem ser projetados para se comunicarem. As restrições do REST se </w:t>
      </w:r>
      <w:proofErr w:type="spellStart"/>
      <w:r w:rsidR="0013403D">
        <w:t>base</w:t>
      </w:r>
      <w:r w:rsidR="00F95F90">
        <w:t>a</w:t>
      </w:r>
      <w:proofErr w:type="spellEnd"/>
      <w:r w:rsidR="0013403D">
        <w:t xml:space="preserve"> no protocolo HTTP, </w:t>
      </w:r>
      <w:r w:rsidR="00A62FB5">
        <w:t xml:space="preserve">que é </w:t>
      </w:r>
      <w:r w:rsidR="0013403D">
        <w:t>utilizado como meio de comunicação entre os sistemas</w:t>
      </w:r>
    </w:p>
    <w:p w14:paraId="31235052" w14:textId="21E474DD" w:rsidR="00F95F90" w:rsidRPr="00F95F90" w:rsidRDefault="005E6E03" w:rsidP="00F95F90">
      <w:pPr>
        <w:rPr>
          <w:b/>
          <w:bCs/>
        </w:rPr>
      </w:pPr>
      <w:r w:rsidRPr="005E6E03">
        <w:t>Com essas regras, é possível desenvolver uma aplicação com interface claramente definida, rotinas padronizadas e facilmente representadas. Isso ajuda a simplificar a comunicação entre máquinas e usuários.</w:t>
      </w:r>
      <w:r>
        <w:t xml:space="preserve"> </w:t>
      </w:r>
    </w:p>
    <w:p w14:paraId="5AC97278" w14:textId="77777777" w:rsidR="00F95F90" w:rsidRDefault="00F95F90" w:rsidP="004D7795"/>
    <w:p w14:paraId="39C72C19" w14:textId="79253B02" w:rsidR="00A62FB5" w:rsidRPr="00A62FB5" w:rsidRDefault="00A62FB5" w:rsidP="004D7795">
      <w:pPr>
        <w:rPr>
          <w:b/>
          <w:bCs/>
        </w:rPr>
      </w:pPr>
      <w:r w:rsidRPr="00A62FB5">
        <w:rPr>
          <w:b/>
          <w:bCs/>
        </w:rPr>
        <w:t>REST X SOAP</w:t>
      </w:r>
    </w:p>
    <w:p w14:paraId="4206C55F" w14:textId="6C4E1CFE" w:rsidR="0044650F" w:rsidRDefault="0044650F" w:rsidP="004D7795">
      <w:r w:rsidRPr="0044650F">
        <w:t>A principal diferença entre REST e SOAP</w:t>
      </w:r>
      <w:r w:rsidR="000C5607">
        <w:t>,</w:t>
      </w:r>
      <w:r w:rsidRPr="0044650F">
        <w:t xml:space="preserve"> REST é um conjunto de restrições de arquitetura, enquanto SOAP é um protocolo específico. Isso significa que REST oferece mais flexibilidade e liberdade na implementação de uma API, enquanto o SOAP é mais rígido em suas exigências.</w:t>
      </w:r>
    </w:p>
    <w:p w14:paraId="32278454" w14:textId="62DBFD26" w:rsidR="0044650F" w:rsidRDefault="0044650F" w:rsidP="004D7795">
      <w:r>
        <w:t xml:space="preserve">Muitos sistemas legados ainda usam SOAP, </w:t>
      </w:r>
      <w:r w:rsidRPr="0044650F">
        <w:t>REST</w:t>
      </w:r>
      <w:r>
        <w:t xml:space="preserve"> surgiu e</w:t>
      </w:r>
      <w:r w:rsidRPr="0044650F">
        <w:t xml:space="preserve"> tornou-se cada vez mais popular nos últimos anos, especialmente no desenvolvimento de APIs baseadas em web, devido à sua simplicidade e facilidade de uso. No entanto, ambos ainda são usados em muitos sistemas, dependendo do caso de uso e das preferências do desenvolvedor.</w:t>
      </w:r>
    </w:p>
    <w:p w14:paraId="30D12801" w14:textId="70E788DE" w:rsidR="00A62FB5" w:rsidRDefault="00A62FB5" w:rsidP="00A62FB5">
      <w:pPr>
        <w:pStyle w:val="PargrafodaLista"/>
        <w:numPr>
          <w:ilvl w:val="0"/>
          <w:numId w:val="1"/>
        </w:numPr>
      </w:pPr>
      <w:r>
        <w:t xml:space="preserve">API REST não possui um padrão oficial, já que é um estilo de arquitetura. API SOAP, </w:t>
      </w:r>
      <w:r w:rsidRPr="00A62FB5">
        <w:t>possui um padrão oficial porque é um protocolo</w:t>
      </w:r>
      <w:r>
        <w:t>.</w:t>
      </w:r>
    </w:p>
    <w:p w14:paraId="14D953BD" w14:textId="77777777" w:rsidR="00A62FB5" w:rsidRDefault="00A62FB5" w:rsidP="00A62FB5">
      <w:pPr>
        <w:pStyle w:val="PargrafodaLista"/>
        <w:numPr>
          <w:ilvl w:val="0"/>
          <w:numId w:val="1"/>
        </w:numPr>
      </w:pPr>
      <w:r>
        <w:t>REST usa vários padrões como HTTP, JSON, URL e XML, enquanto SOAP é baseada em HTTP e XML;</w:t>
      </w:r>
    </w:p>
    <w:p w14:paraId="706E354D" w14:textId="77777777" w:rsidR="00A62FB5" w:rsidRDefault="00A62FB5" w:rsidP="00A62FB5">
      <w:pPr>
        <w:pStyle w:val="PargrafodaLista"/>
        <w:numPr>
          <w:ilvl w:val="0"/>
          <w:numId w:val="1"/>
        </w:numPr>
      </w:pPr>
      <w:r>
        <w:t>Como REST implementa vários padrões, são necessários menos recursos e largura de banda em comparação com o SOAP que usa XML para a sua criação, resultando em um arquivo de tamanho grande;</w:t>
      </w:r>
    </w:p>
    <w:p w14:paraId="4EFFBB4A" w14:textId="77777777" w:rsidR="00A62FB5" w:rsidRDefault="00A62FB5" w:rsidP="00A62FB5">
      <w:pPr>
        <w:pStyle w:val="PargrafodaLista"/>
        <w:numPr>
          <w:ilvl w:val="0"/>
          <w:numId w:val="1"/>
        </w:numPr>
      </w:pPr>
      <w:r>
        <w:t xml:space="preserve">As maneiras pelas quais as duas APIs expõem as lógicas de negócios também são diferentes. REST aproveita a exposição da URL como @path (“/ </w:t>
      </w:r>
      <w:proofErr w:type="spellStart"/>
      <w:r>
        <w:t>WeatherService</w:t>
      </w:r>
      <w:proofErr w:type="spellEnd"/>
      <w:r>
        <w:t>”), enquanto o uso da API SOAP de interfaces de serviços como @WebService;</w:t>
      </w:r>
    </w:p>
    <w:p w14:paraId="43C0EA83" w14:textId="77777777" w:rsidR="00A62FB5" w:rsidRDefault="00A62FB5" w:rsidP="00A62FB5">
      <w:pPr>
        <w:pStyle w:val="PargrafodaLista"/>
        <w:numPr>
          <w:ilvl w:val="0"/>
          <w:numId w:val="1"/>
        </w:numPr>
      </w:pPr>
      <w:r>
        <w:t>REST usa a linguagem de descrição de aplicações da Web e SOAP usa a linguagem de descrição de serviços da Web para descrever as funcionalidades oferecidas pelos serviços da web;</w:t>
      </w:r>
    </w:p>
    <w:p w14:paraId="41E5218E" w14:textId="22A3F751" w:rsidR="00A62FB5" w:rsidRDefault="00A62FB5" w:rsidP="00A62FB5">
      <w:pPr>
        <w:pStyle w:val="PargrafodaLista"/>
        <w:numPr>
          <w:ilvl w:val="0"/>
          <w:numId w:val="1"/>
        </w:numPr>
      </w:pPr>
      <w:r>
        <w:t xml:space="preserve">REST é compatível com </w:t>
      </w:r>
      <w:proofErr w:type="spellStart"/>
      <w:r>
        <w:t>JavaScript</w:t>
      </w:r>
      <w:proofErr w:type="spellEnd"/>
      <w:r>
        <w:t xml:space="preserve"> </w:t>
      </w:r>
      <w:r w:rsidR="001C7210">
        <w:t>e</w:t>
      </w:r>
      <w:r>
        <w:t xml:space="preserve"> pode ser implementado facilmente. Já SOAP também é conveniente com </w:t>
      </w:r>
      <w:proofErr w:type="spellStart"/>
      <w:r>
        <w:t>JavaScript</w:t>
      </w:r>
      <w:proofErr w:type="spellEnd"/>
      <w:r>
        <w:t>, mas não suporta uma implementação maior.</w:t>
      </w:r>
    </w:p>
    <w:p w14:paraId="185C6C3F" w14:textId="77777777" w:rsidR="00770D2B" w:rsidRPr="00770D2B" w:rsidRDefault="00770D2B" w:rsidP="00770D2B">
      <w:pPr>
        <w:rPr>
          <w:b/>
          <w:bCs/>
        </w:rPr>
      </w:pPr>
      <w:r w:rsidRPr="00770D2B">
        <w:rPr>
          <w:b/>
          <w:bCs/>
        </w:rPr>
        <w:t>Vantagens do REST sobre SOAP</w:t>
      </w:r>
    </w:p>
    <w:p w14:paraId="585C9959" w14:textId="179B7DB3" w:rsidR="00770D2B" w:rsidRDefault="00770D2B" w:rsidP="00770D2B">
      <w:r>
        <w:lastRenderedPageBreak/>
        <w:t xml:space="preserve">Nos </w:t>
      </w:r>
      <w:r w:rsidR="000C5607">
        <w:t>últimos</w:t>
      </w:r>
      <w:r>
        <w:t xml:space="preserve"> anos, desenvolvedores têm preferido utilizar REST para criar APIs. Não é difícil encontrar exemplos, especialmente porque grandes sites de mídias sociais disponibilizam APIs REST para que os desenvolvedores possam integrar suas aplicações às plataformas.</w:t>
      </w:r>
    </w:p>
    <w:p w14:paraId="7332A4F2" w14:textId="77777777" w:rsidR="00770D2B" w:rsidRDefault="00770D2B" w:rsidP="00770D2B">
      <w:r>
        <w:t>Essas APIs são fornecidas com documentação detalhada que contém todas as informações necessárias para extrair dados da API. Abaixo estão alguns benefícios:</w:t>
      </w:r>
    </w:p>
    <w:p w14:paraId="0955F4EA" w14:textId="77777777" w:rsidR="00770D2B" w:rsidRDefault="00770D2B" w:rsidP="00770D2B">
      <w:pPr>
        <w:pStyle w:val="PargrafodaLista"/>
        <w:numPr>
          <w:ilvl w:val="0"/>
          <w:numId w:val="2"/>
        </w:numPr>
      </w:pPr>
      <w:r>
        <w:t>REST permite uma variedade maior de formatos de dados, enquanto SOAP permite somente XML;</w:t>
      </w:r>
    </w:p>
    <w:p w14:paraId="46E9144B" w14:textId="77777777" w:rsidR="00770D2B" w:rsidRDefault="00770D2B" w:rsidP="00770D2B">
      <w:pPr>
        <w:pStyle w:val="PargrafodaLista"/>
        <w:numPr>
          <w:ilvl w:val="0"/>
          <w:numId w:val="2"/>
        </w:numPr>
      </w:pPr>
      <w:r>
        <w:t>REST, juntamente com JSON (que funciona melhor com dados e oferece análise mais rápida), é geralmente considerado mais fácil de trabalhar;</w:t>
      </w:r>
    </w:p>
    <w:p w14:paraId="240CB47C" w14:textId="77777777" w:rsidR="00770D2B" w:rsidRDefault="00770D2B" w:rsidP="00770D2B">
      <w:pPr>
        <w:pStyle w:val="PargrafodaLista"/>
        <w:numPr>
          <w:ilvl w:val="0"/>
          <w:numId w:val="2"/>
        </w:numPr>
      </w:pPr>
      <w:r>
        <w:t>Devido ao JSON, REST oferece melhor suporte;</w:t>
      </w:r>
    </w:p>
    <w:p w14:paraId="7DBBD535" w14:textId="77777777" w:rsidR="00770D2B" w:rsidRDefault="00770D2B" w:rsidP="00770D2B">
      <w:pPr>
        <w:pStyle w:val="PargrafodaLista"/>
        <w:numPr>
          <w:ilvl w:val="0"/>
          <w:numId w:val="2"/>
        </w:numPr>
      </w:pPr>
      <w:r>
        <w:t>REST oferece desempenho superior, principalmente por meio do armazenamento em cache de informações que não são alteradas nem dinâmicas;</w:t>
      </w:r>
    </w:p>
    <w:p w14:paraId="09B7C81D" w14:textId="013096C6" w:rsidR="00770D2B" w:rsidRDefault="00770D2B" w:rsidP="00770D2B">
      <w:pPr>
        <w:pStyle w:val="PargrafodaLista"/>
        <w:numPr>
          <w:ilvl w:val="0"/>
          <w:numId w:val="2"/>
        </w:numPr>
      </w:pPr>
      <w:r>
        <w:t xml:space="preserve">É o protocolo mais utilizado em grandes serviços como </w:t>
      </w:r>
      <w:r w:rsidR="000C5607">
        <w:t>Facebook</w:t>
      </w:r>
      <w:r>
        <w:t xml:space="preserve">, </w:t>
      </w:r>
      <w:r w:rsidR="000C5607">
        <w:t>Microsoft</w:t>
      </w:r>
      <w:r>
        <w:t xml:space="preserve">, </w:t>
      </w:r>
      <w:proofErr w:type="spellStart"/>
      <w:r>
        <w:t>Amazon</w:t>
      </w:r>
      <w:proofErr w:type="spellEnd"/>
      <w:r>
        <w:t xml:space="preserve"> e até mesmo o Google.</w:t>
      </w:r>
    </w:p>
    <w:p w14:paraId="0DDFB299" w14:textId="4F6B53A8" w:rsidR="005E6E03" w:rsidRDefault="00770D2B" w:rsidP="00770D2B">
      <w:r>
        <w:t xml:space="preserve">REST normalmente é mais rápido e consome menos largura de banda. Também é mais fácil de integrar com sites existentes, sem a necessidade de </w:t>
      </w:r>
      <w:proofErr w:type="spellStart"/>
      <w:r>
        <w:t>refatorar</w:t>
      </w:r>
      <w:proofErr w:type="spellEnd"/>
      <w:r>
        <w:t xml:space="preserve"> a infraestrutura do </w:t>
      </w:r>
      <w:r w:rsidR="000C5607">
        <w:t>sistema</w:t>
      </w:r>
      <w:r>
        <w:t xml:space="preserve">. Isso permite que os desenvolvedores trabalhem mais rápido e gastem menos tempo reescrevendo um </w:t>
      </w:r>
      <w:r w:rsidR="000C5607">
        <w:t>sistema</w:t>
      </w:r>
      <w:r>
        <w:t xml:space="preserve"> do zero, podendo simplesmente adicionar novas funcionalidades.</w:t>
      </w:r>
    </w:p>
    <w:p w14:paraId="15F6DA0F" w14:textId="2C938713" w:rsidR="00A133C0" w:rsidRPr="000C5607" w:rsidRDefault="00A133C0" w:rsidP="00770D2B">
      <w:pPr>
        <w:rPr>
          <w:b/>
          <w:bCs/>
        </w:rPr>
      </w:pPr>
      <w:r w:rsidRPr="000C5607">
        <w:rPr>
          <w:b/>
          <w:bCs/>
        </w:rPr>
        <w:t xml:space="preserve">O que é </w:t>
      </w:r>
      <w:proofErr w:type="spellStart"/>
      <w:r w:rsidRPr="000C5607">
        <w:rPr>
          <w:b/>
          <w:bCs/>
        </w:rPr>
        <w:t>RESTful</w:t>
      </w:r>
      <w:proofErr w:type="spellEnd"/>
      <w:r w:rsidRPr="000C5607">
        <w:rPr>
          <w:b/>
          <w:bCs/>
        </w:rPr>
        <w:t>?</w:t>
      </w:r>
    </w:p>
    <w:p w14:paraId="10BA4D22" w14:textId="77777777" w:rsidR="000C5607" w:rsidRDefault="00A133C0" w:rsidP="00A133C0">
      <w:r>
        <w:t xml:space="preserve">Muitos confundem os termos REST e </w:t>
      </w:r>
      <w:proofErr w:type="spellStart"/>
      <w:r>
        <w:t>RESTful</w:t>
      </w:r>
      <w:proofErr w:type="spellEnd"/>
      <w:r>
        <w:t xml:space="preserve">, no entanto, ambos representam o mesmo princípio. Em outras palavras, sistemas que utilizam os princípios REST são chamados de </w:t>
      </w:r>
      <w:proofErr w:type="spellStart"/>
      <w:r>
        <w:t>RESTful</w:t>
      </w:r>
      <w:proofErr w:type="spellEnd"/>
      <w:r>
        <w:t>.</w:t>
      </w:r>
    </w:p>
    <w:p w14:paraId="2BF8D719" w14:textId="2B3799DE" w:rsidR="00A133C0" w:rsidRDefault="000C5607" w:rsidP="00770D2B">
      <w:r>
        <w:t xml:space="preserve">Para uma API ser considerar </w:t>
      </w:r>
      <w:proofErr w:type="spellStart"/>
      <w:r>
        <w:t>RESTful</w:t>
      </w:r>
      <w:proofErr w:type="spellEnd"/>
      <w:r>
        <w:t xml:space="preserve"> deve atender aos padrões propostos pelo estilo de arquitetura REST, podendo ser caracterizada com uma API </w:t>
      </w:r>
      <w:proofErr w:type="spellStart"/>
      <w:r>
        <w:t>RESTful</w:t>
      </w:r>
      <w:proofErr w:type="spellEnd"/>
      <w:r w:rsidR="00A133C0">
        <w:t xml:space="preserve"> </w:t>
      </w:r>
    </w:p>
    <w:p w14:paraId="727A244C" w14:textId="36D41DE9" w:rsidR="000C5607" w:rsidRDefault="005E6E03" w:rsidP="00770D2B">
      <w:r w:rsidRPr="005E6E03">
        <w:t xml:space="preserve">Assim, quando uma API é do tipo </w:t>
      </w:r>
      <w:proofErr w:type="spellStart"/>
      <w:r w:rsidRPr="005E6E03">
        <w:t>RESTful</w:t>
      </w:r>
      <w:proofErr w:type="spellEnd"/>
      <w:r w:rsidRPr="005E6E03">
        <w:t>, significa que esse sistema consegue aplicar os princípios propostos por Roy Fielding em sua tese REST.</w:t>
      </w:r>
    </w:p>
    <w:p w14:paraId="3DF3873A" w14:textId="77777777" w:rsidR="00F95F90" w:rsidRPr="000C5607" w:rsidRDefault="00F95F90" w:rsidP="00F95F90">
      <w:r>
        <w:t xml:space="preserve">Veja algumas restrições de arquiteturas que se caracterizam uma API </w:t>
      </w:r>
      <w:proofErr w:type="spellStart"/>
      <w:r>
        <w:t>RESTful</w:t>
      </w:r>
      <w:proofErr w:type="spellEnd"/>
      <w:r>
        <w:t>:</w:t>
      </w:r>
    </w:p>
    <w:p w14:paraId="4297A246" w14:textId="77777777" w:rsidR="00F95F90" w:rsidRDefault="00F95F90" w:rsidP="00F95F90">
      <w:pPr>
        <w:pStyle w:val="PargrafodaLista"/>
        <w:numPr>
          <w:ilvl w:val="0"/>
          <w:numId w:val="4"/>
        </w:numPr>
      </w:pPr>
      <w:r w:rsidRPr="00F95F90">
        <w:rPr>
          <w:b/>
          <w:bCs/>
        </w:rPr>
        <w:t>Arquitetura cliente-servidor:</w:t>
      </w:r>
      <w:r>
        <w:t xml:space="preserve"> B</w:t>
      </w:r>
      <w:r w:rsidRPr="00F95F90">
        <w:t>aseada em recursos, em que as solicitações são feitas via protocolo HTTP. Isso implica em uma independência entre o cliente e o servidor, de forma que as mudanças feitas por cada um não afetam o outro imediatamente.</w:t>
      </w:r>
    </w:p>
    <w:p w14:paraId="4E3927FA" w14:textId="225499F4" w:rsidR="00F95F90" w:rsidRPr="00F95F90" w:rsidRDefault="00F95F90" w:rsidP="00F95F90">
      <w:pPr>
        <w:pStyle w:val="PargrafodaLista"/>
        <w:numPr>
          <w:ilvl w:val="0"/>
          <w:numId w:val="4"/>
        </w:numPr>
        <w:rPr>
          <w:b/>
          <w:bCs/>
        </w:rPr>
      </w:pPr>
      <w:r w:rsidRPr="00F95F90">
        <w:rPr>
          <w:b/>
          <w:bCs/>
        </w:rPr>
        <w:t xml:space="preserve">Comunicação </w:t>
      </w:r>
      <w:proofErr w:type="spellStart"/>
      <w:r w:rsidRPr="00F95F90">
        <w:rPr>
          <w:b/>
          <w:bCs/>
        </w:rPr>
        <w:t>stateless</w:t>
      </w:r>
      <w:proofErr w:type="spellEnd"/>
      <w:r>
        <w:rPr>
          <w:b/>
          <w:bCs/>
        </w:rPr>
        <w:t xml:space="preserve">: </w:t>
      </w:r>
      <w:r w:rsidRPr="00F95F90">
        <w:t>Em uma REST API, a comunicação entre cliente e servidor não deve armazenar informações entre solicitações. Cada solicitação deve conter todos os dados necessários para ser atendida, sem depender de informações armazenadas em outras sessões.</w:t>
      </w:r>
    </w:p>
    <w:p w14:paraId="01BF85C7" w14:textId="2E4AC377" w:rsidR="00F95F90" w:rsidRPr="00F95F90" w:rsidRDefault="00F95F90" w:rsidP="00F95F90">
      <w:pPr>
        <w:pStyle w:val="PargrafodaLista"/>
        <w:numPr>
          <w:ilvl w:val="0"/>
          <w:numId w:val="4"/>
        </w:numPr>
        <w:rPr>
          <w:b/>
          <w:bCs/>
        </w:rPr>
      </w:pPr>
      <w:r w:rsidRPr="00F95F90">
        <w:rPr>
          <w:b/>
          <w:bCs/>
        </w:rPr>
        <w:t>Cache</w:t>
      </w:r>
      <w:r>
        <w:rPr>
          <w:b/>
          <w:bCs/>
        </w:rPr>
        <w:t>:</w:t>
      </w:r>
      <w:r w:rsidR="009711EC">
        <w:rPr>
          <w:b/>
          <w:bCs/>
        </w:rPr>
        <w:t xml:space="preserve"> </w:t>
      </w:r>
      <w:r w:rsidR="009711EC" w:rsidRPr="009711EC">
        <w:t>Uma API REST deve permitir o armazenamento em cache de dados para otimizar as solicitações e respostas entre cliente e servidor.</w:t>
      </w:r>
    </w:p>
    <w:p w14:paraId="2B7BE29C" w14:textId="68570F83" w:rsidR="00F95F90" w:rsidRPr="00F95F90" w:rsidRDefault="00F95F90" w:rsidP="00F95F90">
      <w:pPr>
        <w:pStyle w:val="PargrafodaLista"/>
        <w:numPr>
          <w:ilvl w:val="0"/>
          <w:numId w:val="4"/>
        </w:numPr>
        <w:rPr>
          <w:b/>
          <w:bCs/>
        </w:rPr>
      </w:pPr>
      <w:r w:rsidRPr="00F95F90">
        <w:rPr>
          <w:b/>
          <w:bCs/>
        </w:rPr>
        <w:t>Interface uniforme</w:t>
      </w:r>
      <w:r>
        <w:rPr>
          <w:b/>
          <w:bCs/>
        </w:rPr>
        <w:t>:</w:t>
      </w:r>
      <w:r w:rsidR="009711EC">
        <w:rPr>
          <w:b/>
          <w:bCs/>
        </w:rPr>
        <w:t xml:space="preserve"> </w:t>
      </w:r>
      <w:r w:rsidR="009711EC" w:rsidRPr="009711EC">
        <w:t>Uma interface uniforme é fundamental em uma API REST, pois permite o desenvolvimento independente da aplicação entre usuário e servidor. Ela oferece uma comunicação padronizada e a manipulação de recursos através de representações é uma das condições necessárias para a sua implementação.</w:t>
      </w:r>
    </w:p>
    <w:p w14:paraId="4AB140CF" w14:textId="3C484893" w:rsidR="00F95F90" w:rsidRPr="00F95F90" w:rsidRDefault="00F95F90" w:rsidP="00F95F90">
      <w:pPr>
        <w:pStyle w:val="PargrafodaLista"/>
        <w:numPr>
          <w:ilvl w:val="0"/>
          <w:numId w:val="4"/>
        </w:numPr>
        <w:rPr>
          <w:b/>
          <w:bCs/>
        </w:rPr>
      </w:pPr>
      <w:r w:rsidRPr="00F95F90">
        <w:rPr>
          <w:b/>
          <w:bCs/>
        </w:rPr>
        <w:t>Sistema de camadas</w:t>
      </w:r>
      <w:r>
        <w:rPr>
          <w:b/>
          <w:bCs/>
        </w:rPr>
        <w:t>:</w:t>
      </w:r>
      <w:r w:rsidR="009711EC">
        <w:rPr>
          <w:b/>
          <w:bCs/>
        </w:rPr>
        <w:t xml:space="preserve"> </w:t>
      </w:r>
      <w:r w:rsidR="009711EC" w:rsidRPr="009711EC">
        <w:t xml:space="preserve">Em um sistema, cada camada deve ter uma função específica e ser responsável por uma etapa diferente dos processos de requisição e resposta. </w:t>
      </w:r>
      <w:r w:rsidR="009711EC" w:rsidRPr="009711EC">
        <w:lastRenderedPageBreak/>
        <w:t>Apesar de serem ordenadas hierarquicamente e separadas, as camadas interagem entre si.</w:t>
      </w:r>
    </w:p>
    <w:p w14:paraId="2A594688" w14:textId="77777777" w:rsidR="00F95F90" w:rsidRDefault="00F95F90" w:rsidP="00770D2B"/>
    <w:p w14:paraId="7389B1AF" w14:textId="77777777" w:rsidR="005E6E03" w:rsidRDefault="005E6E03" w:rsidP="00770D2B"/>
    <w:sectPr w:rsidR="005E6E0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B3974" w14:textId="77777777" w:rsidR="00CC7874" w:rsidRDefault="00CC7874" w:rsidP="004D7795">
      <w:pPr>
        <w:spacing w:after="0" w:line="240" w:lineRule="auto"/>
      </w:pPr>
      <w:r>
        <w:separator/>
      </w:r>
    </w:p>
  </w:endnote>
  <w:endnote w:type="continuationSeparator" w:id="0">
    <w:p w14:paraId="7C8AC62B" w14:textId="77777777" w:rsidR="00CC7874" w:rsidRDefault="00CC7874" w:rsidP="004D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BA92" w14:textId="77777777" w:rsidR="00CC7874" w:rsidRDefault="00CC7874" w:rsidP="004D7795">
      <w:pPr>
        <w:spacing w:after="0" w:line="240" w:lineRule="auto"/>
      </w:pPr>
      <w:r>
        <w:separator/>
      </w:r>
    </w:p>
  </w:footnote>
  <w:footnote w:type="continuationSeparator" w:id="0">
    <w:p w14:paraId="0726AC24" w14:textId="77777777" w:rsidR="00CC7874" w:rsidRDefault="00CC7874" w:rsidP="004D7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E277" w14:textId="73C56B3E" w:rsidR="004D7795" w:rsidRDefault="00A27371" w:rsidP="00A27371">
    <w:pPr>
      <w:pStyle w:val="Cabealho"/>
      <w:jc w:val="center"/>
    </w:pPr>
    <w:r w:rsidRPr="00A27371">
      <w:t xml:space="preserve">Módulo 4. Teste de integração para API </w:t>
    </w:r>
    <w:proofErr w:type="spellStart"/>
    <w:r w:rsidRPr="00A27371">
      <w:t>Restful</w:t>
    </w:r>
    <w:proofErr w:type="spellEnd"/>
    <w:r w:rsidRPr="00A27371">
      <w:t>. Semana 1. Atividade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D62"/>
    <w:multiLevelType w:val="hybridMultilevel"/>
    <w:tmpl w:val="4B567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6385B"/>
    <w:multiLevelType w:val="hybridMultilevel"/>
    <w:tmpl w:val="61AC6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B1E01"/>
    <w:multiLevelType w:val="hybridMultilevel"/>
    <w:tmpl w:val="67F6D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479E1"/>
    <w:multiLevelType w:val="hybridMultilevel"/>
    <w:tmpl w:val="F016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275133">
    <w:abstractNumId w:val="0"/>
  </w:num>
  <w:num w:numId="2" w16cid:durableId="1528639762">
    <w:abstractNumId w:val="1"/>
  </w:num>
  <w:num w:numId="3" w16cid:durableId="728922166">
    <w:abstractNumId w:val="3"/>
  </w:num>
  <w:num w:numId="4" w16cid:durableId="373820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95"/>
    <w:rsid w:val="000C5607"/>
    <w:rsid w:val="0013403D"/>
    <w:rsid w:val="001C7210"/>
    <w:rsid w:val="0024021C"/>
    <w:rsid w:val="00356793"/>
    <w:rsid w:val="0044650F"/>
    <w:rsid w:val="004D7795"/>
    <w:rsid w:val="005772E6"/>
    <w:rsid w:val="005E6E03"/>
    <w:rsid w:val="006225A6"/>
    <w:rsid w:val="006C0B12"/>
    <w:rsid w:val="00770D2B"/>
    <w:rsid w:val="00783532"/>
    <w:rsid w:val="008C41A7"/>
    <w:rsid w:val="00920403"/>
    <w:rsid w:val="009711EC"/>
    <w:rsid w:val="00A133C0"/>
    <w:rsid w:val="00A27371"/>
    <w:rsid w:val="00A62FB5"/>
    <w:rsid w:val="00C27920"/>
    <w:rsid w:val="00C92C70"/>
    <w:rsid w:val="00CC7874"/>
    <w:rsid w:val="00F9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4052"/>
  <w15:chartTrackingRefBased/>
  <w15:docId w15:val="{4A99C6BF-E0EF-49BD-87E9-B1DFBC2A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7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7795"/>
  </w:style>
  <w:style w:type="paragraph" w:styleId="Rodap">
    <w:name w:val="footer"/>
    <w:basedOn w:val="Normal"/>
    <w:link w:val="RodapChar"/>
    <w:uiPriority w:val="99"/>
    <w:unhideWhenUsed/>
    <w:rsid w:val="004D7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7795"/>
  </w:style>
  <w:style w:type="paragraph" w:styleId="PargrafodaLista">
    <w:name w:val="List Paragraph"/>
    <w:basedOn w:val="Normal"/>
    <w:uiPriority w:val="34"/>
    <w:qFormat/>
    <w:rsid w:val="00A62F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C41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4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890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Silva</dc:creator>
  <cp:keywords/>
  <dc:description/>
  <cp:lastModifiedBy>Manuel Silva</cp:lastModifiedBy>
  <cp:revision>3</cp:revision>
  <dcterms:created xsi:type="dcterms:W3CDTF">2023-04-02T18:57:00Z</dcterms:created>
  <dcterms:modified xsi:type="dcterms:W3CDTF">2023-04-03T00:06:00Z</dcterms:modified>
</cp:coreProperties>
</file>