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695D" w14:textId="7F809AA0" w:rsidR="009B039C" w:rsidRDefault="005036E5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t xml:space="preserve">Client id- </w:t>
      </w:r>
      <w:r>
        <w:rPr>
          <w:rFonts w:ascii="Courier New" w:hAnsi="Courier New" w:cs="Courier New"/>
          <w:sz w:val="18"/>
          <w:szCs w:val="18"/>
          <w:shd w:val="clear" w:color="auto" w:fill="F5F5F5"/>
        </w:rPr>
        <w:t>486505971945-2foq1mq9lu9t9nvhndnrm0rumgfu527m.apps.googleusercontent.com</w:t>
      </w:r>
    </w:p>
    <w:p w14:paraId="03B8E54A" w14:textId="289451C6" w:rsidR="005036E5" w:rsidRDefault="005036E5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Client secret -kBz0VT41_nUW-hab6v2FkvbG</w:t>
      </w:r>
    </w:p>
    <w:p w14:paraId="5D11EBA6" w14:textId="2A01BDD3" w:rsidR="004F5755" w:rsidRDefault="004F5755">
      <w:r>
        <w:rPr>
          <w:rFonts w:ascii="Courier New" w:hAnsi="Courier New" w:cs="Courier New"/>
          <w:sz w:val="18"/>
          <w:szCs w:val="18"/>
          <w:shd w:val="clear" w:color="auto" w:fill="F5F5F5"/>
        </w:rPr>
        <w:t>Web client id-</w:t>
      </w:r>
      <w:r w:rsidRPr="004F5755">
        <w:rPr>
          <w:rFonts w:ascii="Courier New" w:hAnsi="Courier New" w:cs="Courier New"/>
          <w:sz w:val="18"/>
          <w:szCs w:val="18"/>
          <w:shd w:val="clear" w:color="auto" w:fill="F5F5F5"/>
        </w:rPr>
        <w:t>486505971945-2foq1mq9lu9t9nvhndnrm0rumgfu527m.apps.googleusercontent.com</w:t>
      </w:r>
      <w:bookmarkStart w:id="0" w:name="_GoBack"/>
      <w:bookmarkEnd w:id="0"/>
    </w:p>
    <w:sectPr w:rsidR="004F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544F"/>
    <w:rsid w:val="000B6821"/>
    <w:rsid w:val="003F6BBF"/>
    <w:rsid w:val="004A7C63"/>
    <w:rsid w:val="004F5755"/>
    <w:rsid w:val="005036E5"/>
    <w:rsid w:val="00F37916"/>
    <w:rsid w:val="00F9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FA35"/>
  <w15:chartTrackingRefBased/>
  <w15:docId w15:val="{3E4AF8A8-C3DC-4339-B187-3985ED1F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2020-03-03T17:56:00Z</dcterms:created>
  <dcterms:modified xsi:type="dcterms:W3CDTF">2020-03-03T18:29:00Z</dcterms:modified>
</cp:coreProperties>
</file>