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455AC" w14:textId="77777777" w:rsidR="00820C98" w:rsidRDefault="00820C98">
      <w:proofErr w:type="spellStart"/>
      <w:r w:rsidRPr="00820C98">
        <w:t>user_name</w:t>
      </w:r>
      <w:proofErr w:type="spellEnd"/>
      <w:r w:rsidRPr="00820C98">
        <w:t xml:space="preserve"> = </w:t>
      </w:r>
      <w:proofErr w:type="gramStart"/>
      <w:r w:rsidRPr="00820C98">
        <w:t>input(</w:t>
      </w:r>
      <w:proofErr w:type="gramEnd"/>
      <w:r w:rsidRPr="00820C98">
        <w:t xml:space="preserve">"Enter your name: ") </w:t>
      </w:r>
    </w:p>
    <w:p w14:paraId="64AC30C1" w14:textId="34E6310B" w:rsidR="00F910EC" w:rsidRDefault="00820C98">
      <w:proofErr w:type="gramStart"/>
      <w:r w:rsidRPr="00820C98">
        <w:t>print(</w:t>
      </w:r>
      <w:proofErr w:type="spellStart"/>
      <w:proofErr w:type="gramEnd"/>
      <w:r w:rsidRPr="00820C98">
        <w:t>f"Welcome</w:t>
      </w:r>
      <w:proofErr w:type="spellEnd"/>
      <w:r w:rsidRPr="00820C98">
        <w:t xml:space="preserve"> to Python, {</w:t>
      </w:r>
      <w:proofErr w:type="spellStart"/>
      <w:r w:rsidRPr="00820C98">
        <w:t>user_name</w:t>
      </w:r>
      <w:proofErr w:type="spellEnd"/>
      <w:r w:rsidRPr="00820C98">
        <w:t>}!")</w:t>
      </w:r>
    </w:p>
    <w:sectPr w:rsidR="00F91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C98"/>
    <w:rsid w:val="000D2DCC"/>
    <w:rsid w:val="00820C98"/>
    <w:rsid w:val="00C843FC"/>
    <w:rsid w:val="00F9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3E55D"/>
  <w15:chartTrackingRefBased/>
  <w15:docId w15:val="{01BEA278-86A8-4127-B72E-A629D3CBB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C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C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C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C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2026-07-27T05:18:00Z</dcterms:created>
  <dcterms:modified xsi:type="dcterms:W3CDTF">2026-07-27T05:18:00Z</dcterms:modified>
</cp:coreProperties>
</file>