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5553" w14:textId="7595F9B7" w:rsidR="00B90A5E" w:rsidRPr="003A5025" w:rsidRDefault="00B27363" w:rsidP="00B27363">
      <w:pPr>
        <w:jc w:val="center"/>
        <w:rPr>
          <w:b/>
          <w:bCs/>
          <w:sz w:val="28"/>
          <w:szCs w:val="28"/>
        </w:rPr>
      </w:pPr>
      <w:r w:rsidRPr="003A5025">
        <w:rPr>
          <w:b/>
          <w:bCs/>
          <w:sz w:val="28"/>
          <w:szCs w:val="28"/>
        </w:rPr>
        <w:t>Cross Stich Controller Testing Plan</w:t>
      </w:r>
    </w:p>
    <w:p w14:paraId="1599E0F0" w14:textId="77777777" w:rsidR="00B27363" w:rsidRPr="003A5025" w:rsidRDefault="00B27363" w:rsidP="00B2736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442"/>
        <w:gridCol w:w="2856"/>
        <w:gridCol w:w="3383"/>
      </w:tblGrid>
      <w:tr w:rsidR="003A5025" w:rsidRPr="003A5025" w14:paraId="75ED0924" w14:textId="77777777" w:rsidTr="0078778E">
        <w:tc>
          <w:tcPr>
            <w:tcW w:w="669" w:type="dxa"/>
          </w:tcPr>
          <w:p w14:paraId="7C569F20" w14:textId="6326DE14" w:rsidR="00B27363" w:rsidRPr="003A5025" w:rsidRDefault="00B27363" w:rsidP="00B2736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42" w:type="dxa"/>
          </w:tcPr>
          <w:p w14:paraId="22238C6F" w14:textId="73CC7623" w:rsidR="00B27363" w:rsidRPr="003A5025" w:rsidRDefault="00B27363" w:rsidP="00B27363">
            <w:pPr>
              <w:jc w:val="center"/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Description</w:t>
            </w:r>
          </w:p>
        </w:tc>
        <w:tc>
          <w:tcPr>
            <w:tcW w:w="2856" w:type="dxa"/>
          </w:tcPr>
          <w:p w14:paraId="48CF30E7" w14:textId="6D184332" w:rsidR="00B27363" w:rsidRPr="003A5025" w:rsidRDefault="00A05CAF" w:rsidP="00B27363">
            <w:pPr>
              <w:jc w:val="center"/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Test Case</w:t>
            </w:r>
          </w:p>
        </w:tc>
        <w:tc>
          <w:tcPr>
            <w:tcW w:w="3383" w:type="dxa"/>
          </w:tcPr>
          <w:p w14:paraId="4F93D8B2" w14:textId="2DF9941A" w:rsidR="00B27363" w:rsidRPr="003A5025" w:rsidRDefault="00B27363" w:rsidP="00B27363">
            <w:pPr>
              <w:jc w:val="center"/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Expected</w:t>
            </w:r>
          </w:p>
        </w:tc>
      </w:tr>
      <w:tr w:rsidR="003A5025" w:rsidRPr="003A5025" w14:paraId="7A172AF5" w14:textId="77777777" w:rsidTr="0078778E">
        <w:tc>
          <w:tcPr>
            <w:tcW w:w="669" w:type="dxa"/>
          </w:tcPr>
          <w:p w14:paraId="21849A2C" w14:textId="5AB36F94" w:rsidR="00B27363" w:rsidRPr="003A5025" w:rsidRDefault="00B27363" w:rsidP="00B27363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</w:t>
            </w:r>
          </w:p>
        </w:tc>
        <w:tc>
          <w:tcPr>
            <w:tcW w:w="2442" w:type="dxa"/>
          </w:tcPr>
          <w:p w14:paraId="771B59A1" w14:textId="566841E9" w:rsidR="00B27363" w:rsidRPr="003A5025" w:rsidRDefault="00B27363" w:rsidP="00B27363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Load the file by giving </w:t>
            </w:r>
            <w:r w:rsidR="00A05CAF" w:rsidRPr="003A5025">
              <w:rPr>
                <w:sz w:val="24"/>
                <w:szCs w:val="24"/>
              </w:rPr>
              <w:t>file name</w:t>
            </w:r>
            <w:r w:rsidRPr="003A5025">
              <w:rPr>
                <w:sz w:val="24"/>
                <w:szCs w:val="24"/>
              </w:rPr>
              <w:t xml:space="preserve"> </w:t>
            </w:r>
            <w:r w:rsidR="00A05CAF" w:rsidRPr="003A5025">
              <w:rPr>
                <w:sz w:val="24"/>
                <w:szCs w:val="24"/>
              </w:rPr>
              <w:t>as “</w:t>
            </w:r>
            <w:proofErr w:type="spellStart"/>
            <w:r w:rsidR="00A05CAF" w:rsidRPr="003A5025">
              <w:rPr>
                <w:sz w:val="24"/>
                <w:szCs w:val="24"/>
              </w:rPr>
              <w:t>Test.png”</w:t>
            </w:r>
            <w:r w:rsidRPr="003A5025">
              <w:rPr>
                <w:sz w:val="24"/>
                <w:szCs w:val="24"/>
              </w:rPr>
              <w:t>and</w:t>
            </w:r>
            <w:proofErr w:type="spellEnd"/>
            <w:r w:rsidRPr="003A5025">
              <w:rPr>
                <w:sz w:val="24"/>
                <w:szCs w:val="24"/>
              </w:rPr>
              <w:t xml:space="preserve"> verify</w:t>
            </w:r>
            <w:r w:rsidR="00073789" w:rsidRPr="003A5025">
              <w:rPr>
                <w:sz w:val="24"/>
                <w:szCs w:val="24"/>
              </w:rPr>
              <w:t xml:space="preserve"> result</w:t>
            </w:r>
            <w:r w:rsidRPr="003A5025">
              <w:rPr>
                <w:sz w:val="24"/>
                <w:szCs w:val="24"/>
              </w:rPr>
              <w:t xml:space="preserve"> by </w:t>
            </w:r>
            <w:proofErr w:type="spellStart"/>
            <w:proofErr w:type="gramStart"/>
            <w:r w:rsidR="00A05CAF"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="00A05CAF"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="00A05CAF" w:rsidRPr="003A5025">
              <w:rPr>
                <w:sz w:val="24"/>
                <w:szCs w:val="24"/>
              </w:rPr>
              <w:t>out.toString</w:t>
            </w:r>
            <w:proofErr w:type="spellEnd"/>
            <w:r w:rsidR="00A05CAF"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6F4A78E9" w14:textId="1F6784AD" w:rsidR="00B27363" w:rsidRPr="003A5025" w:rsidRDefault="00A05CAF" w:rsidP="00B2736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TestLoad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61B3EA31" w14:textId="1DFC5D94" w:rsidR="00B27363" w:rsidRPr="003A5025" w:rsidRDefault="00A05CAF" w:rsidP="00B27363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Filename: Test.png and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12345</w:t>
            </w:r>
          </w:p>
          <w:p w14:paraId="170D7390" w14:textId="40121503" w:rsidR="00A05CAF" w:rsidRPr="003A5025" w:rsidRDefault="00A05CAF" w:rsidP="00B27363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load command is executed.\n</w:t>
            </w:r>
          </w:p>
        </w:tc>
      </w:tr>
      <w:tr w:rsidR="003A5025" w:rsidRPr="003A5025" w14:paraId="07A7E33E" w14:textId="77777777" w:rsidTr="0078778E">
        <w:tc>
          <w:tcPr>
            <w:tcW w:w="669" w:type="dxa"/>
          </w:tcPr>
          <w:p w14:paraId="65D7FC6D" w14:textId="30CC5B35" w:rsidR="00B27363" w:rsidRPr="003A5025" w:rsidRDefault="00B27363" w:rsidP="00B27363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2</w:t>
            </w:r>
          </w:p>
        </w:tc>
        <w:tc>
          <w:tcPr>
            <w:tcW w:w="2442" w:type="dxa"/>
          </w:tcPr>
          <w:p w14:paraId="29FBD284" w14:textId="55301083" w:rsidR="00B27363" w:rsidRPr="003A5025" w:rsidRDefault="00A05CAF" w:rsidP="00B27363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Save the image file by giving file name “Test.png”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3CC7E187" w14:textId="2703766F" w:rsidR="00B27363" w:rsidRPr="003A5025" w:rsidRDefault="00A05CAF" w:rsidP="00B2736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TestSaveImage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13A66350" w14:textId="4A488F8A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r w:rsidR="0078778E" w:rsidRPr="003A5025">
              <w:rPr>
                <w:sz w:val="24"/>
                <w:szCs w:val="24"/>
              </w:rPr>
              <w:t xml:space="preserve">Filename: Test.png and </w:t>
            </w:r>
            <w:proofErr w:type="spellStart"/>
            <w:r w:rsidR="0078778E" w:rsidRPr="003A5025">
              <w:rPr>
                <w:sz w:val="24"/>
                <w:szCs w:val="24"/>
              </w:rPr>
              <w:t>UniqueCode</w:t>
            </w:r>
            <w:proofErr w:type="spellEnd"/>
            <w:r w:rsidR="0078778E" w:rsidRPr="003A5025">
              <w:rPr>
                <w:sz w:val="24"/>
                <w:szCs w:val="24"/>
              </w:rPr>
              <w:t xml:space="preserve">: </w:t>
            </w:r>
            <w:r w:rsidRPr="003A5025">
              <w:rPr>
                <w:sz w:val="24"/>
                <w:szCs w:val="24"/>
              </w:rPr>
              <w:t>12346</w:t>
            </w:r>
          </w:p>
          <w:p w14:paraId="5B23CE22" w14:textId="284E5C1F" w:rsidR="00B27363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save command is executed.\n</w:t>
            </w:r>
          </w:p>
        </w:tc>
      </w:tr>
      <w:tr w:rsidR="003A5025" w:rsidRPr="003A5025" w14:paraId="45369F98" w14:textId="77777777" w:rsidTr="0078778E">
        <w:tc>
          <w:tcPr>
            <w:tcW w:w="669" w:type="dxa"/>
          </w:tcPr>
          <w:p w14:paraId="4EC582C9" w14:textId="2AD3BCF3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3</w:t>
            </w:r>
          </w:p>
        </w:tc>
        <w:tc>
          <w:tcPr>
            <w:tcW w:w="2442" w:type="dxa"/>
          </w:tcPr>
          <w:p w14:paraId="0A373AE1" w14:textId="321C6114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Grayscale the image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03DA85C3" w14:textId="68ACE4C6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TestGrayScale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00B6A5CB" w14:textId="42989E46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12347</w:t>
            </w:r>
          </w:p>
          <w:p w14:paraId="714A29E8" w14:textId="7858745E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grayscale command is executed.\n</w:t>
            </w:r>
          </w:p>
        </w:tc>
      </w:tr>
      <w:tr w:rsidR="003A5025" w:rsidRPr="003A5025" w14:paraId="759C4484" w14:textId="77777777" w:rsidTr="0078778E">
        <w:tc>
          <w:tcPr>
            <w:tcW w:w="669" w:type="dxa"/>
          </w:tcPr>
          <w:p w14:paraId="5B955CDD" w14:textId="18046EB3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4</w:t>
            </w:r>
          </w:p>
        </w:tc>
        <w:tc>
          <w:tcPr>
            <w:tcW w:w="2442" w:type="dxa"/>
          </w:tcPr>
          <w:p w14:paraId="0C18718A" w14:textId="54007F31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Sepia the image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20C87A26" w14:textId="4D5EAF07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TestSepia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3A7CFCCA" w14:textId="0303CB9D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12348</w:t>
            </w:r>
          </w:p>
          <w:p w14:paraId="4602D46D" w14:textId="386F0A35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sepia command is executed.\n</w:t>
            </w:r>
          </w:p>
        </w:tc>
      </w:tr>
      <w:tr w:rsidR="003A5025" w:rsidRPr="003A5025" w14:paraId="5C8A0AC4" w14:textId="77777777" w:rsidTr="0078778E">
        <w:tc>
          <w:tcPr>
            <w:tcW w:w="669" w:type="dxa"/>
          </w:tcPr>
          <w:p w14:paraId="06FD83E0" w14:textId="2AC58775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5</w:t>
            </w:r>
          </w:p>
        </w:tc>
        <w:tc>
          <w:tcPr>
            <w:tcW w:w="2442" w:type="dxa"/>
          </w:tcPr>
          <w:p w14:paraId="46B8EF08" w14:textId="1DEDE664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Blur the image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3FB6EAC3" w14:textId="2AF87CB4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TestBlur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4C811CDF" w14:textId="193435E2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12349</w:t>
            </w:r>
          </w:p>
          <w:p w14:paraId="6759010C" w14:textId="103D6876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blur command is executed.\n</w:t>
            </w:r>
          </w:p>
        </w:tc>
      </w:tr>
      <w:tr w:rsidR="003A5025" w:rsidRPr="003A5025" w14:paraId="137CC4C6" w14:textId="77777777" w:rsidTr="0078778E">
        <w:tc>
          <w:tcPr>
            <w:tcW w:w="669" w:type="dxa"/>
          </w:tcPr>
          <w:p w14:paraId="36CBE023" w14:textId="1FF7DB5C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6</w:t>
            </w:r>
          </w:p>
        </w:tc>
        <w:tc>
          <w:tcPr>
            <w:tcW w:w="2442" w:type="dxa"/>
          </w:tcPr>
          <w:p w14:paraId="46627DE0" w14:textId="7BE9D0E9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Sharpen the image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4B83C813" w14:textId="093B0ACE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TestSharpen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69771359" w14:textId="0B88C683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12350</w:t>
            </w:r>
          </w:p>
          <w:p w14:paraId="199F689B" w14:textId="024F0BFF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sharpen command is executed.\n</w:t>
            </w:r>
          </w:p>
        </w:tc>
      </w:tr>
      <w:tr w:rsidR="003A5025" w:rsidRPr="003A5025" w14:paraId="24D22174" w14:textId="77777777" w:rsidTr="0078778E">
        <w:tc>
          <w:tcPr>
            <w:tcW w:w="669" w:type="dxa"/>
          </w:tcPr>
          <w:p w14:paraId="349597D4" w14:textId="1F6FDC97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7</w:t>
            </w:r>
          </w:p>
        </w:tc>
        <w:tc>
          <w:tcPr>
            <w:tcW w:w="2442" w:type="dxa"/>
          </w:tcPr>
          <w:p w14:paraId="69EE66D2" w14:textId="6F9D25C7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Dither the image by giving 2 values per channel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79EB7913" w14:textId="0B095CBE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TestDither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2FB04E85" w14:textId="336DE782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="0078778E" w:rsidRPr="003A5025">
              <w:rPr>
                <w:sz w:val="24"/>
                <w:szCs w:val="24"/>
              </w:rPr>
              <w:t>noOfColorsToReduceTo</w:t>
            </w:r>
            <w:proofErr w:type="spellEnd"/>
            <w:r w:rsidR="0078778E" w:rsidRPr="003A5025">
              <w:rPr>
                <w:sz w:val="24"/>
                <w:szCs w:val="24"/>
              </w:rPr>
              <w:t xml:space="preserve">: 2 and </w:t>
            </w:r>
            <w:proofErr w:type="spellStart"/>
            <w:r w:rsidR="0078778E" w:rsidRPr="003A5025">
              <w:rPr>
                <w:sz w:val="24"/>
                <w:szCs w:val="24"/>
              </w:rPr>
              <w:t>UniqueCode</w:t>
            </w:r>
            <w:proofErr w:type="spellEnd"/>
            <w:r w:rsidR="0078778E" w:rsidRPr="003A5025">
              <w:rPr>
                <w:sz w:val="24"/>
                <w:szCs w:val="24"/>
              </w:rPr>
              <w:t>: 12351</w:t>
            </w:r>
          </w:p>
          <w:p w14:paraId="5990D898" w14:textId="181DCC11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dither command is executed.\n</w:t>
            </w:r>
          </w:p>
        </w:tc>
      </w:tr>
      <w:tr w:rsidR="003A5025" w:rsidRPr="003A5025" w14:paraId="12B2FD45" w14:textId="77777777" w:rsidTr="0078778E">
        <w:tc>
          <w:tcPr>
            <w:tcW w:w="669" w:type="dxa"/>
          </w:tcPr>
          <w:p w14:paraId="0DE5C612" w14:textId="216E4594" w:rsidR="00A05CAF" w:rsidRPr="003A5025" w:rsidRDefault="00A05CAF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8</w:t>
            </w:r>
          </w:p>
        </w:tc>
        <w:tc>
          <w:tcPr>
            <w:tcW w:w="2442" w:type="dxa"/>
          </w:tcPr>
          <w:p w14:paraId="42EC5909" w14:textId="3679B96F" w:rsidR="00A05CAF" w:rsidRPr="003A5025" w:rsidRDefault="0078778E" w:rsidP="00A05CAF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Mosaic </w:t>
            </w:r>
            <w:r w:rsidR="00A05CAF" w:rsidRPr="003A5025">
              <w:rPr>
                <w:sz w:val="24"/>
                <w:szCs w:val="24"/>
              </w:rPr>
              <w:t xml:space="preserve">the image </w:t>
            </w:r>
            <w:r w:rsidRPr="003A5025">
              <w:rPr>
                <w:sz w:val="24"/>
                <w:szCs w:val="24"/>
              </w:rPr>
              <w:t xml:space="preserve">by giving number of seeds as 6600 </w:t>
            </w:r>
            <w:r w:rsidR="00A05CAF" w:rsidRPr="003A5025">
              <w:rPr>
                <w:sz w:val="24"/>
                <w:szCs w:val="24"/>
              </w:rPr>
              <w:t xml:space="preserve">and verify result by </w:t>
            </w:r>
            <w:proofErr w:type="spellStart"/>
            <w:proofErr w:type="gramStart"/>
            <w:r w:rsidR="00A05CAF"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="00A05CAF"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="00A05CAF" w:rsidRPr="003A5025">
              <w:rPr>
                <w:sz w:val="24"/>
                <w:szCs w:val="24"/>
              </w:rPr>
              <w:t>out.toString</w:t>
            </w:r>
            <w:proofErr w:type="spellEnd"/>
            <w:r w:rsidR="00A05CAF"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00208677" w14:textId="2DCF1D0A" w:rsidR="00A05CAF" w:rsidRPr="003A5025" w:rsidRDefault="0078778E" w:rsidP="00A05C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TestMosaic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5CF6E459" w14:textId="25E4FC8D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="0078778E" w:rsidRPr="003A5025">
              <w:rPr>
                <w:sz w:val="24"/>
                <w:szCs w:val="24"/>
              </w:rPr>
              <w:t>noOfSeeds</w:t>
            </w:r>
            <w:proofErr w:type="spellEnd"/>
            <w:r w:rsidR="0078778E" w:rsidRPr="003A5025">
              <w:rPr>
                <w:sz w:val="24"/>
                <w:szCs w:val="24"/>
              </w:rPr>
              <w:t xml:space="preserve">: 6600 and </w:t>
            </w:r>
            <w:proofErr w:type="spellStart"/>
            <w:r w:rsidR="0078778E" w:rsidRPr="003A5025">
              <w:rPr>
                <w:sz w:val="24"/>
                <w:szCs w:val="24"/>
              </w:rPr>
              <w:t>UniqueCode</w:t>
            </w:r>
            <w:proofErr w:type="spellEnd"/>
            <w:r w:rsidR="0078778E" w:rsidRPr="003A5025">
              <w:rPr>
                <w:sz w:val="24"/>
                <w:szCs w:val="24"/>
              </w:rPr>
              <w:t>: 12352</w:t>
            </w:r>
          </w:p>
          <w:p w14:paraId="7AD32EB0" w14:textId="105F8C28" w:rsidR="00A05CAF" w:rsidRPr="003A5025" w:rsidRDefault="00A05CAF" w:rsidP="00A05CAF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r w:rsidR="0078778E" w:rsidRPr="003A5025">
              <w:rPr>
                <w:sz w:val="24"/>
                <w:szCs w:val="24"/>
              </w:rPr>
              <w:t xml:space="preserve">mosaic </w:t>
            </w:r>
            <w:r w:rsidRPr="003A5025">
              <w:rPr>
                <w:sz w:val="24"/>
                <w:szCs w:val="24"/>
              </w:rPr>
              <w:t>command is executed.\n</w:t>
            </w:r>
          </w:p>
        </w:tc>
      </w:tr>
      <w:tr w:rsidR="003A5025" w:rsidRPr="003A5025" w14:paraId="59153143" w14:textId="77777777" w:rsidTr="0078778E">
        <w:tc>
          <w:tcPr>
            <w:tcW w:w="669" w:type="dxa"/>
          </w:tcPr>
          <w:p w14:paraId="77AAEE25" w14:textId="1E700580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442" w:type="dxa"/>
          </w:tcPr>
          <w:p w14:paraId="737EF67A" w14:textId="58E2B343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Pixelate the image by giving number of squares across width as 30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68C29C08" w14:textId="360FC50C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TestPixelate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3D21D6A6" w14:textId="613A101B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noOfSquaresAcross</w:t>
            </w:r>
            <w:proofErr w:type="spellEnd"/>
            <w:r w:rsidRPr="003A5025">
              <w:rPr>
                <w:sz w:val="24"/>
                <w:szCs w:val="24"/>
              </w:rPr>
              <w:t xml:space="preserve">: 30 and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12353</w:t>
            </w:r>
          </w:p>
          <w:p w14:paraId="0CE8C689" w14:textId="3717069B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pixelate command is executed.\n</w:t>
            </w:r>
          </w:p>
        </w:tc>
      </w:tr>
      <w:tr w:rsidR="003A5025" w:rsidRPr="003A5025" w14:paraId="2AD03F44" w14:textId="77777777" w:rsidTr="0078778E">
        <w:tc>
          <w:tcPr>
            <w:tcW w:w="669" w:type="dxa"/>
          </w:tcPr>
          <w:p w14:paraId="1D0FB9B9" w14:textId="0883D375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10</w:t>
            </w:r>
          </w:p>
        </w:tc>
        <w:tc>
          <w:tcPr>
            <w:tcW w:w="2442" w:type="dxa"/>
          </w:tcPr>
          <w:p w14:paraId="7F54B4A3" w14:textId="0843861E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Pixelate the image by giving number of squares across width as 30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6FA2C786" w14:textId="217CF3A2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TestPixelate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4ED7E626" w14:textId="77777777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noOfSquaresAcross</w:t>
            </w:r>
            <w:proofErr w:type="spellEnd"/>
            <w:r w:rsidRPr="003A5025">
              <w:rPr>
                <w:sz w:val="24"/>
                <w:szCs w:val="24"/>
              </w:rPr>
              <w:t xml:space="preserve">: 30 and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12353</w:t>
            </w:r>
          </w:p>
          <w:p w14:paraId="52CD58B0" w14:textId="4BA52196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pixelate command is executed.\n</w:t>
            </w:r>
          </w:p>
        </w:tc>
      </w:tr>
      <w:tr w:rsidR="003A5025" w:rsidRPr="003A5025" w14:paraId="66A1FA4D" w14:textId="77777777" w:rsidTr="0078778E">
        <w:tc>
          <w:tcPr>
            <w:tcW w:w="669" w:type="dxa"/>
          </w:tcPr>
          <w:p w14:paraId="5D1B1C8A" w14:textId="62683B25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11</w:t>
            </w:r>
          </w:p>
        </w:tc>
        <w:tc>
          <w:tcPr>
            <w:tcW w:w="2442" w:type="dxa"/>
          </w:tcPr>
          <w:p w14:paraId="7422AF2C" w14:textId="5720D8A6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Generate the cross-stitch pattern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71A73167" w14:textId="7C7EA922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TestPattern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7F18C665" w14:textId="6479C57F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12354</w:t>
            </w:r>
          </w:p>
          <w:p w14:paraId="361F3787" w14:textId="0594E91F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 = pattern command is executed.\n</w:t>
            </w:r>
          </w:p>
        </w:tc>
      </w:tr>
      <w:tr w:rsidR="003A5025" w:rsidRPr="003A5025" w14:paraId="3930C258" w14:textId="77777777" w:rsidTr="0078778E">
        <w:tc>
          <w:tcPr>
            <w:tcW w:w="669" w:type="dxa"/>
          </w:tcPr>
          <w:p w14:paraId="67719300" w14:textId="1AA07C84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12</w:t>
            </w:r>
          </w:p>
        </w:tc>
        <w:tc>
          <w:tcPr>
            <w:tcW w:w="2442" w:type="dxa"/>
          </w:tcPr>
          <w:p w14:paraId="0B2144BD" w14:textId="2E798D6A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Save the cross-stitch pattern by giving file name as Test.txt and verify result by </w:t>
            </w:r>
            <w:proofErr w:type="spellStart"/>
            <w:proofErr w:type="gram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proofErr w:type="gramEnd"/>
            <w:r w:rsidRPr="003A5025">
              <w:rPr>
                <w:sz w:val="24"/>
                <w:szCs w:val="24"/>
              </w:rPr>
              <w:t xml:space="preserve">() and </w:t>
            </w: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>()</w:t>
            </w:r>
          </w:p>
        </w:tc>
        <w:tc>
          <w:tcPr>
            <w:tcW w:w="2856" w:type="dxa"/>
          </w:tcPr>
          <w:p w14:paraId="1656C30E" w14:textId="064FB444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TestPattern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4FA2F059" w14:textId="77777777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Log.toString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Filename: Test.txt and </w:t>
            </w:r>
            <w:proofErr w:type="spellStart"/>
            <w:r w:rsidRPr="003A5025">
              <w:rPr>
                <w:sz w:val="24"/>
                <w:szCs w:val="24"/>
              </w:rPr>
              <w:t>UniqueCode</w:t>
            </w:r>
            <w:proofErr w:type="spellEnd"/>
            <w:r w:rsidRPr="003A5025">
              <w:rPr>
                <w:sz w:val="24"/>
                <w:szCs w:val="24"/>
              </w:rPr>
              <w:t>: 12355</w:t>
            </w:r>
          </w:p>
          <w:p w14:paraId="1985B300" w14:textId="75677936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r w:rsidRPr="003A5025">
              <w:rPr>
                <w:sz w:val="24"/>
                <w:szCs w:val="24"/>
              </w:rPr>
              <w:t>Out.toString</w:t>
            </w:r>
            <w:proofErr w:type="spellEnd"/>
            <w:r w:rsidRPr="003A5025">
              <w:rPr>
                <w:sz w:val="24"/>
                <w:szCs w:val="24"/>
              </w:rPr>
              <w:t xml:space="preserve">() = </w:t>
            </w:r>
            <w:proofErr w:type="spellStart"/>
            <w:r w:rsidRPr="003A5025">
              <w:rPr>
                <w:sz w:val="24"/>
                <w:szCs w:val="24"/>
              </w:rPr>
              <w:t>savePattern</w:t>
            </w:r>
            <w:proofErr w:type="spellEnd"/>
            <w:r w:rsidRPr="003A5025">
              <w:rPr>
                <w:sz w:val="24"/>
                <w:szCs w:val="24"/>
              </w:rPr>
              <w:t xml:space="preserve"> command is executed.\n</w:t>
            </w:r>
          </w:p>
        </w:tc>
      </w:tr>
      <w:tr w:rsidR="003A5025" w:rsidRPr="003A5025" w14:paraId="44F24813" w14:textId="77777777" w:rsidTr="0078778E">
        <w:tc>
          <w:tcPr>
            <w:tcW w:w="669" w:type="dxa"/>
          </w:tcPr>
          <w:p w14:paraId="08725760" w14:textId="1C1C24E6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13</w:t>
            </w:r>
          </w:p>
        </w:tc>
        <w:tc>
          <w:tcPr>
            <w:tcW w:w="2442" w:type="dxa"/>
          </w:tcPr>
          <w:p w14:paraId="258EA79D" w14:textId="583AC167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Give Invalid command as </w:t>
            </w:r>
            <w:proofErr w:type="spellStart"/>
            <w:r w:rsidRPr="003A5025">
              <w:rPr>
                <w:sz w:val="24"/>
                <w:szCs w:val="24"/>
              </w:rPr>
              <w:t>saveImage</w:t>
            </w:r>
            <w:proofErr w:type="spellEnd"/>
          </w:p>
        </w:tc>
        <w:tc>
          <w:tcPr>
            <w:tcW w:w="2856" w:type="dxa"/>
          </w:tcPr>
          <w:p w14:paraId="6CC0EC2D" w14:textId="1A30CBDF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TestInvalidCommand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403178C1" w14:textId="287144F0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Should through </w:t>
            </w:r>
            <w:proofErr w:type="spellStart"/>
            <w:r w:rsidRPr="003A5025">
              <w:rPr>
                <w:sz w:val="24"/>
                <w:szCs w:val="24"/>
              </w:rPr>
              <w:t>IllegalArgumentException</w:t>
            </w:r>
            <w:proofErr w:type="spellEnd"/>
          </w:p>
        </w:tc>
      </w:tr>
      <w:tr w:rsidR="003A5025" w:rsidRPr="003A5025" w14:paraId="4DBE95E2" w14:textId="77777777" w:rsidTr="0078778E">
        <w:tc>
          <w:tcPr>
            <w:tcW w:w="669" w:type="dxa"/>
          </w:tcPr>
          <w:p w14:paraId="26EF0DED" w14:textId="73AF51D6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14</w:t>
            </w:r>
          </w:p>
        </w:tc>
        <w:tc>
          <w:tcPr>
            <w:tcW w:w="2442" w:type="dxa"/>
          </w:tcPr>
          <w:p w14:paraId="3BF5F645" w14:textId="14C135AB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Pass parameter in as null to controller object</w:t>
            </w:r>
          </w:p>
        </w:tc>
        <w:tc>
          <w:tcPr>
            <w:tcW w:w="2856" w:type="dxa"/>
          </w:tcPr>
          <w:p w14:paraId="65F57F3E" w14:textId="78E7F2E0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TestNullIn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161F66FC" w14:textId="5090C1FC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Should through </w:t>
            </w:r>
            <w:proofErr w:type="spellStart"/>
            <w:r w:rsidRPr="003A5025">
              <w:rPr>
                <w:sz w:val="24"/>
                <w:szCs w:val="24"/>
              </w:rPr>
              <w:t>NullPointerException</w:t>
            </w:r>
            <w:proofErr w:type="spellEnd"/>
          </w:p>
        </w:tc>
      </w:tr>
      <w:tr w:rsidR="003A5025" w:rsidRPr="003A5025" w14:paraId="331035D4" w14:textId="77777777" w:rsidTr="0078778E">
        <w:tc>
          <w:tcPr>
            <w:tcW w:w="669" w:type="dxa"/>
          </w:tcPr>
          <w:p w14:paraId="6D32F0EF" w14:textId="16F8D137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15</w:t>
            </w:r>
          </w:p>
        </w:tc>
        <w:tc>
          <w:tcPr>
            <w:tcW w:w="2442" w:type="dxa"/>
          </w:tcPr>
          <w:p w14:paraId="5651FE8E" w14:textId="4BE565D9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Pass parameter out as null to controller object</w:t>
            </w:r>
          </w:p>
        </w:tc>
        <w:tc>
          <w:tcPr>
            <w:tcW w:w="2856" w:type="dxa"/>
          </w:tcPr>
          <w:p w14:paraId="229F5FA2" w14:textId="2C161815" w:rsidR="0078778E" w:rsidRPr="003A5025" w:rsidRDefault="0078778E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TestNullOut</w:t>
            </w:r>
            <w:proofErr w:type="spellEnd"/>
            <w:r w:rsidRPr="003A5025">
              <w:rPr>
                <w:sz w:val="24"/>
                <w:szCs w:val="24"/>
              </w:rPr>
              <w:t>(</w:t>
            </w:r>
            <w:proofErr w:type="gramEnd"/>
            <w:r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57249FB8" w14:textId="4242993F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Should through </w:t>
            </w:r>
            <w:proofErr w:type="spellStart"/>
            <w:r w:rsidRPr="003A5025">
              <w:rPr>
                <w:sz w:val="24"/>
                <w:szCs w:val="24"/>
              </w:rPr>
              <w:t>NullPointerException</w:t>
            </w:r>
            <w:proofErr w:type="spellEnd"/>
          </w:p>
        </w:tc>
      </w:tr>
      <w:tr w:rsidR="0078778E" w:rsidRPr="003A5025" w14:paraId="72895F4D" w14:textId="77777777" w:rsidTr="0078778E">
        <w:tc>
          <w:tcPr>
            <w:tcW w:w="669" w:type="dxa"/>
          </w:tcPr>
          <w:p w14:paraId="2220E5BE" w14:textId="438DE79D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>16</w:t>
            </w:r>
          </w:p>
        </w:tc>
        <w:tc>
          <w:tcPr>
            <w:tcW w:w="2442" w:type="dxa"/>
          </w:tcPr>
          <w:p w14:paraId="631A5D93" w14:textId="6F391482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Pass parameter </w:t>
            </w:r>
            <w:r w:rsidR="0073332A" w:rsidRPr="003A5025">
              <w:rPr>
                <w:sz w:val="24"/>
                <w:szCs w:val="24"/>
              </w:rPr>
              <w:t>model</w:t>
            </w:r>
            <w:r w:rsidRPr="003A5025">
              <w:rPr>
                <w:sz w:val="24"/>
                <w:szCs w:val="24"/>
              </w:rPr>
              <w:t xml:space="preserve"> as null to </w:t>
            </w:r>
            <w:proofErr w:type="gramStart"/>
            <w:r w:rsidR="0073332A" w:rsidRPr="003A5025">
              <w:rPr>
                <w:sz w:val="24"/>
                <w:szCs w:val="24"/>
              </w:rPr>
              <w:t>start(</w:t>
            </w:r>
            <w:proofErr w:type="gramEnd"/>
            <w:r w:rsidR="0073332A" w:rsidRPr="003A5025">
              <w:rPr>
                <w:sz w:val="24"/>
                <w:szCs w:val="24"/>
              </w:rPr>
              <w:t>) of controller</w:t>
            </w:r>
            <w:r w:rsidRPr="003A5025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856" w:type="dxa"/>
          </w:tcPr>
          <w:p w14:paraId="0584A90C" w14:textId="4B9179CF" w:rsidR="0078778E" w:rsidRPr="003A5025" w:rsidRDefault="0073332A" w:rsidP="007877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A5025">
              <w:rPr>
                <w:sz w:val="24"/>
                <w:szCs w:val="24"/>
              </w:rPr>
              <w:t>TestNullModel</w:t>
            </w:r>
            <w:proofErr w:type="spellEnd"/>
            <w:r w:rsidR="0078778E" w:rsidRPr="003A5025">
              <w:rPr>
                <w:sz w:val="24"/>
                <w:szCs w:val="24"/>
              </w:rPr>
              <w:t>(</w:t>
            </w:r>
            <w:proofErr w:type="gramEnd"/>
            <w:r w:rsidR="0078778E" w:rsidRPr="003A5025">
              <w:rPr>
                <w:sz w:val="24"/>
                <w:szCs w:val="24"/>
              </w:rPr>
              <w:t>)</w:t>
            </w:r>
          </w:p>
        </w:tc>
        <w:tc>
          <w:tcPr>
            <w:tcW w:w="3383" w:type="dxa"/>
          </w:tcPr>
          <w:p w14:paraId="4D55E044" w14:textId="0A020310" w:rsidR="0078778E" w:rsidRPr="003A5025" w:rsidRDefault="0078778E" w:rsidP="0078778E">
            <w:pPr>
              <w:rPr>
                <w:sz w:val="24"/>
                <w:szCs w:val="24"/>
              </w:rPr>
            </w:pPr>
            <w:r w:rsidRPr="003A5025">
              <w:rPr>
                <w:sz w:val="24"/>
                <w:szCs w:val="24"/>
              </w:rPr>
              <w:t xml:space="preserve">Should through </w:t>
            </w:r>
            <w:proofErr w:type="spellStart"/>
            <w:r w:rsidRPr="003A5025">
              <w:rPr>
                <w:sz w:val="24"/>
                <w:szCs w:val="24"/>
              </w:rPr>
              <w:t>NullPointerException</w:t>
            </w:r>
            <w:proofErr w:type="spellEnd"/>
          </w:p>
        </w:tc>
      </w:tr>
    </w:tbl>
    <w:p w14:paraId="25F8CA93" w14:textId="77777777" w:rsidR="00B27363" w:rsidRPr="003A5025" w:rsidRDefault="00B27363" w:rsidP="00B27363">
      <w:pPr>
        <w:jc w:val="center"/>
        <w:rPr>
          <w:b/>
          <w:bCs/>
          <w:sz w:val="28"/>
          <w:szCs w:val="28"/>
        </w:rPr>
      </w:pPr>
    </w:p>
    <w:sectPr w:rsidR="00B27363" w:rsidRPr="003A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63"/>
    <w:rsid w:val="00073789"/>
    <w:rsid w:val="003A5025"/>
    <w:rsid w:val="0073332A"/>
    <w:rsid w:val="00743EB2"/>
    <w:rsid w:val="0078778E"/>
    <w:rsid w:val="00A05CAF"/>
    <w:rsid w:val="00B27363"/>
    <w:rsid w:val="00B90A5E"/>
    <w:rsid w:val="00D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1153"/>
  <w15:chartTrackingRefBased/>
  <w15:docId w15:val="{F85DE557-E879-4543-B8F4-2A48C97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Manushi</dc:creator>
  <cp:keywords/>
  <dc:description/>
  <cp:lastModifiedBy>. Manushi</cp:lastModifiedBy>
  <cp:revision>2</cp:revision>
  <dcterms:created xsi:type="dcterms:W3CDTF">2021-03-27T02:11:00Z</dcterms:created>
  <dcterms:modified xsi:type="dcterms:W3CDTF">2021-03-27T02:11:00Z</dcterms:modified>
</cp:coreProperties>
</file>