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87" w:rsidRDefault="00D16F87" w:rsidP="00D16F8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269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8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6F87" w:rsidRPr="002124E7" w:rsidRDefault="00D16F87" w:rsidP="00D16F87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6F87" w:rsidRPr="002124E7" w:rsidRDefault="00D16F87" w:rsidP="00D16F87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D16F87" w:rsidRPr="002124E7" w:rsidRDefault="00D16F87" w:rsidP="00D16F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D16F87" w:rsidRPr="002124E7" w:rsidRDefault="00D16F87" w:rsidP="00D16F87">
      <w:pPr>
        <w:rPr>
          <w:rFonts w:ascii="Times New Roman" w:hAnsi="Times New Roman" w:cs="Times New Roman"/>
          <w:sz w:val="24"/>
          <w:szCs w:val="24"/>
        </w:rPr>
      </w:pPr>
    </w:p>
    <w:p w:rsidR="00D16F87" w:rsidRDefault="00D16F87" w:rsidP="00D16F87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F87" w:rsidRDefault="00D16F87" w:rsidP="00D16F87">
      <w:pPr>
        <w:rPr>
          <w:rFonts w:ascii="Times New Roman" w:hAnsi="Times New Roman" w:cs="Times New Roman"/>
          <w:sz w:val="24"/>
          <w:szCs w:val="24"/>
        </w:rPr>
      </w:pPr>
    </w:p>
    <w:p w:rsidR="00D16F87" w:rsidRPr="002124E7" w:rsidRDefault="00D16F87" w:rsidP="00D16F87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F87" w:rsidRPr="002124E7" w:rsidRDefault="00D16F87" w:rsidP="00D16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Kapoor</w:t>
      </w:r>
      <w:proofErr w:type="spellEnd"/>
    </w:p>
    <w:p w:rsidR="00D16F87" w:rsidRPr="002124E7" w:rsidRDefault="00D16F87" w:rsidP="00D16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no-R100217037</w:t>
      </w:r>
    </w:p>
    <w:p w:rsidR="00D16F87" w:rsidRPr="002124E7" w:rsidRDefault="00D16F87" w:rsidP="00D16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Batch-B1 </w:t>
      </w:r>
    </w:p>
    <w:p w:rsidR="00D16F87" w:rsidRPr="002124E7" w:rsidRDefault="00D16F87" w:rsidP="00D16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D16F87" w:rsidRPr="002124E7" w:rsidRDefault="00D16F87" w:rsidP="00D16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D16F87" w:rsidRPr="002124E7" w:rsidRDefault="00D16F87" w:rsidP="00D16F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Id- 500062</w:t>
      </w: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D16F87" w:rsidRDefault="00D16F87" w:rsidP="00D52801">
      <w:pPr>
        <w:pStyle w:val="Title"/>
        <w:jc w:val="center"/>
      </w:pPr>
    </w:p>
    <w:p w:rsidR="00635940" w:rsidRDefault="00D52801" w:rsidP="00D52801">
      <w:pPr>
        <w:pStyle w:val="Title"/>
        <w:jc w:val="center"/>
      </w:pPr>
      <w:r>
        <w:lastRenderedPageBreak/>
        <w:t>EXPERIMENT 3</w:t>
      </w:r>
    </w:p>
    <w:p w:rsidR="00D16F87" w:rsidRPr="00D16F87" w:rsidRDefault="00D16F87" w:rsidP="00D16F87"/>
    <w:p w:rsidR="00D52801" w:rsidRDefault="00D52801">
      <w:r w:rsidRPr="00D52801">
        <w:rPr>
          <w:b/>
        </w:rPr>
        <w:t>AIM-</w:t>
      </w:r>
      <w:r>
        <w:t xml:space="preserve"> Creating </w:t>
      </w:r>
      <w:r w:rsidR="006505B7">
        <w:t>Google</w:t>
      </w:r>
      <w:r>
        <w:t xml:space="preserve"> logo in GIMP</w:t>
      </w:r>
      <w:r w:rsidR="006505B7">
        <w:t>.</w:t>
      </w:r>
    </w:p>
    <w:p w:rsidR="00D52801" w:rsidRPr="00D52801" w:rsidRDefault="00D52801">
      <w:pPr>
        <w:rPr>
          <w:b/>
        </w:rPr>
      </w:pPr>
      <w:r w:rsidRPr="00D52801">
        <w:rPr>
          <w:b/>
        </w:rPr>
        <w:t xml:space="preserve">Steps – </w:t>
      </w:r>
    </w:p>
    <w:p w:rsidR="00D52801" w:rsidRDefault="00D52801" w:rsidP="00D52801">
      <w:pPr>
        <w:pStyle w:val="ListParagraph"/>
        <w:numPr>
          <w:ilvl w:val="0"/>
          <w:numId w:val="1"/>
        </w:numPr>
      </w:pPr>
      <w:r>
        <w:t>Click on File-&gt;New to add the background.</w:t>
      </w:r>
    </w:p>
    <w:p w:rsidR="00D52801" w:rsidRDefault="006505B7" w:rsidP="00D52801">
      <w:pPr>
        <w:pStyle w:val="ListParagraph"/>
        <w:numPr>
          <w:ilvl w:val="0"/>
          <w:numId w:val="1"/>
        </w:numPr>
      </w:pPr>
      <w:r>
        <w:t>Go to image -&gt; Guides -&gt; new guide by percent. Make 2 guides – first vertical and second horizontal.</w:t>
      </w:r>
    </w:p>
    <w:p w:rsidR="006505B7" w:rsidRDefault="006505B7" w:rsidP="00D52801">
      <w:pPr>
        <w:pStyle w:val="ListParagraph"/>
        <w:numPr>
          <w:ilvl w:val="0"/>
          <w:numId w:val="1"/>
        </w:numPr>
      </w:pPr>
      <w:r>
        <w:t>Go to View -&gt; Snap to guides. This option should be selected.</w:t>
      </w:r>
    </w:p>
    <w:p w:rsidR="006505B7" w:rsidRDefault="004C159C" w:rsidP="00D52801">
      <w:pPr>
        <w:pStyle w:val="ListParagraph"/>
        <w:numPr>
          <w:ilvl w:val="0"/>
          <w:numId w:val="1"/>
        </w:numPr>
      </w:pPr>
      <w:r>
        <w:t>Use the ellipse tool</w:t>
      </w:r>
      <w:r w:rsidR="001A3F1C">
        <w:t xml:space="preserve"> and bring the cursor to intersecting point of two guides </w:t>
      </w:r>
      <w:r w:rsidR="00C565AA">
        <w:t>and then click and drag to make the ellipse by holding ctrl + shift.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Click Select -&gt; To path.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Click Select -&gt; None.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Go to paths list on right side of screen and click on the eye ball adjacent to path we just created (ellipse) to activate the path.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Click on text tool and generate 2 texts to wrap around the path.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 xml:space="preserve">I have generated two texts – Welcome to </w:t>
      </w:r>
      <w:r w:rsidR="005C32E7">
        <w:t>Google</w:t>
      </w:r>
      <w:r>
        <w:t xml:space="preserve"> and Let it happen. We can change the font size, style and color from left menu in texts.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From layers list on right side of the screen, select first text, right click on it and click on text along path.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Now we can turn off the visibility of text layer since we don’t need that anymore.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>Create a new layer (transparent).</w:t>
      </w:r>
    </w:p>
    <w:p w:rsidR="00C565AA" w:rsidRDefault="00C565AA" w:rsidP="00D52801">
      <w:pPr>
        <w:pStyle w:val="ListParagraph"/>
        <w:numPr>
          <w:ilvl w:val="0"/>
          <w:numId w:val="1"/>
        </w:numPr>
      </w:pPr>
      <w:r>
        <w:t xml:space="preserve">Go to paths list on the right side, </w:t>
      </w:r>
      <w:r w:rsidR="005C32E7">
        <w:t>right click on text path and select path to selection.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Click on edit -&gt; fill with FG color or select any color you want to.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Click select -&gt; none.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Now, delete that path.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Come back to layers menu and rotate the newly created layer to position the text as desired.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Follow the same procedure to place the second text along the path by creating one more layer.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Now, we can go to path menu again and turn off the visibility of the ellipse path.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Place an image of Google at the centre of the ellipse.</w:t>
      </w:r>
    </w:p>
    <w:p w:rsidR="005C32E7" w:rsidRDefault="005C32E7" w:rsidP="00D52801">
      <w:pPr>
        <w:pStyle w:val="ListParagraph"/>
        <w:numPr>
          <w:ilvl w:val="0"/>
          <w:numId w:val="1"/>
        </w:numPr>
      </w:pPr>
      <w:r>
        <w:t>The final logo created is shown below -</w:t>
      </w:r>
    </w:p>
    <w:p w:rsidR="00D52801" w:rsidRDefault="00D52801"/>
    <w:p w:rsidR="00D52801" w:rsidRDefault="00D52801" w:rsidP="005C32E7">
      <w:pPr>
        <w:jc w:val="center"/>
      </w:pPr>
      <w:r>
        <w:rPr>
          <w:noProof/>
        </w:rPr>
        <w:lastRenderedPageBreak/>
        <w:drawing>
          <wp:inline distT="0" distB="0" distL="0" distR="0">
            <wp:extent cx="4726132" cy="4337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32" cy="433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D52801" w:rsidSect="0063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17245"/>
    <w:multiLevelType w:val="hybridMultilevel"/>
    <w:tmpl w:val="1416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2801"/>
    <w:rsid w:val="001A3F1C"/>
    <w:rsid w:val="004C159C"/>
    <w:rsid w:val="005C32E7"/>
    <w:rsid w:val="00603F58"/>
    <w:rsid w:val="00635940"/>
    <w:rsid w:val="006505B7"/>
    <w:rsid w:val="00C565AA"/>
    <w:rsid w:val="00D16F87"/>
    <w:rsid w:val="00D52801"/>
    <w:rsid w:val="00F7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2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2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2020-08-25T04:11:00Z</dcterms:created>
  <dcterms:modified xsi:type="dcterms:W3CDTF">2020-09-07T08:21:00Z</dcterms:modified>
</cp:coreProperties>
</file>