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t>Faculty of Arts &amp; Law</w:t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Brijraj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Singh </w:t>
      </w:r>
    </w:p>
    <w:p w:rsidR="00DB2DA0" w:rsidRDefault="000C2DCB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Arts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BA (Honours in Economics)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7.68</w:t>
      </w:r>
    </w:p>
    <w:p w:rsidR="00DB2DA0" w:rsidRDefault="000C2DCB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75A2CE81" wp14:editId="01D92766">
            <wp:extent cx="762000" cy="104775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A0" w:rsidRDefault="000C2DCB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:141202008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:MUJ101446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Abhimanyu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Singh </w:t>
      </w:r>
    </w:p>
    <w:p w:rsidR="00DB2DA0" w:rsidRDefault="000C2DCB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Arts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BA (Honours in Economics)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7.27</w:t>
      </w:r>
    </w:p>
    <w:p w:rsidR="00DB2DA0" w:rsidRDefault="000C2DCB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2C92357" wp14:editId="795D6552">
            <wp:extent cx="762000" cy="1047750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A0" w:rsidRDefault="000C2DCB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:141202009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:MUJ101447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Varun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Kumar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Manglam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DB2DA0" w:rsidRDefault="000C2DCB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Arts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BA (Honours in Economics)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7.83</w:t>
      </w:r>
    </w:p>
    <w:p w:rsidR="00DB2DA0" w:rsidRDefault="000C2DCB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F04EBC8" wp14:editId="4AD60058">
            <wp:extent cx="762000" cy="1047750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A0" w:rsidRDefault="000C2DCB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:141202011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:MUJ101448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Toral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Sharma </w:t>
      </w:r>
    </w:p>
    <w:p w:rsidR="00DB2DA0" w:rsidRDefault="000C2DCB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Arts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BA (Honours in Economics)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8.99</w:t>
      </w:r>
    </w:p>
    <w:p w:rsidR="00DB2DA0" w:rsidRDefault="000C2DCB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0ED7FBA6" wp14:editId="0EDDD451">
            <wp:extent cx="762000" cy="1047750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A0" w:rsidRDefault="000C2DCB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:141202012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:MUJ101449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Abhigya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Hissaria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DB2DA0" w:rsidRDefault="000C2DCB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Arts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BA (Honours in Economics)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8.8</w:t>
      </w:r>
    </w:p>
    <w:p w:rsidR="00DB2DA0" w:rsidRDefault="000C2DCB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6F26E610" wp14:editId="4254EE52">
            <wp:extent cx="762000" cy="1047750"/>
            <wp:effectExtent l="0" t="0" r="0" b="0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A0" w:rsidRDefault="000C2DCB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:141202019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:MUJ101450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Garima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Khandelwal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DB2DA0" w:rsidRDefault="000C2DCB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Arts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BA (Honours in Psychology)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8.18</w:t>
      </w:r>
    </w:p>
    <w:p w:rsidR="00DB2DA0" w:rsidRDefault="000C2DCB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4F479907" wp14:editId="08C68833">
            <wp:extent cx="762000" cy="1047750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A0" w:rsidRDefault="000C2DCB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:141202003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:MUJ101451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Aalvi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Srivastav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DB2DA0" w:rsidRDefault="000C2DCB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Arts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BA (Honours in Psychology)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8.44</w:t>
      </w:r>
    </w:p>
    <w:p w:rsidR="00DB2DA0" w:rsidRDefault="000C2DCB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4363BA29" wp14:editId="63E9821F">
            <wp:extent cx="762000" cy="1047750"/>
            <wp:effectExtent l="0" t="0" r="0" b="0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A0" w:rsidRDefault="000C2DCB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:141202006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:MUJ101452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  </w:t>
      </w:r>
      <w:r>
        <w:rPr>
          <w:rFonts w:ascii="Times New Roman" w:eastAsia="Times New Roman" w:hAnsi="Times New Roman" w:cs="Times New Roman"/>
          <w:sz w:val="16"/>
        </w:rPr>
        <w:br w:type="page"/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>Faculty of Arts &amp; Law</w:t>
      </w:r>
    </w:p>
    <w:p w:rsidR="00DB2DA0" w:rsidRDefault="000C2DCB">
      <w:pPr>
        <w:jc w:val="center"/>
      </w:pPr>
      <w:r>
        <w:rPr>
          <w:rFonts w:ascii="Times New Roman" w:eastAsia="Times New Roman" w:hAnsi="Times New Roman" w:cs="Times New Roman"/>
          <w:i/>
          <w:sz w:val="24"/>
        </w:rPr>
        <w:br/>
        <w:t>This is to certify that</w:t>
      </w:r>
      <w:r>
        <w:rPr>
          <w:rFonts w:ascii="Times New Roman" w:eastAsia="Times New Roman" w:hAnsi="Times New Roman" w:cs="Times New Roman"/>
          <w:i/>
          <w:sz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Swapnil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Ranjan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Chaudhary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DB2DA0" w:rsidRDefault="000C2DCB">
      <w:pPr>
        <w:spacing w:before="250"/>
        <w:jc w:val="center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has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been conferred the degree of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b/>
          <w:sz w:val="36"/>
        </w:rPr>
        <w:t>Bachelor of Arts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b/>
          <w:sz w:val="32"/>
        </w:rPr>
        <w:t>BA (Honours in Psychology)</w:t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b/>
          <w:sz w:val="32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having fulfilled the prescribed requirements in the academic year 2016-17 with CGPA of 7.04</w:t>
      </w:r>
    </w:p>
    <w:p w:rsidR="00DB2DA0" w:rsidRDefault="000C2DCB">
      <w:pPr>
        <w:spacing w:before="1000"/>
        <w:jc w:val="right"/>
      </w:pPr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Given Under the Seal of </w:t>
      </w:r>
      <w:proofErr w:type="spellStart"/>
      <w:r>
        <w:rPr>
          <w:rFonts w:ascii="Times New Roman" w:eastAsia="Times New Roman" w:hAnsi="Times New Roman" w:cs="Times New Roman"/>
          <w:i/>
          <w:position w:val="105"/>
          <w:sz w:val="16"/>
        </w:rPr>
        <w:t>Manipal</w:t>
      </w:r>
      <w:proofErr w:type="spell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University Jaipur, Rajasthan-India | On This Date: September 07</w:t>
      </w:r>
      <w:proofErr w:type="gramStart"/>
      <w:r>
        <w:rPr>
          <w:rFonts w:ascii="Times New Roman" w:eastAsia="Times New Roman" w:hAnsi="Times New Roman" w:cs="Times New Roman"/>
          <w:i/>
          <w:position w:val="105"/>
          <w:sz w:val="16"/>
        </w:rPr>
        <w:t>,2017</w:t>
      </w:r>
      <w:proofErr w:type="gramEnd"/>
      <w:r>
        <w:rPr>
          <w:rFonts w:ascii="Times New Roman" w:eastAsia="Times New Roman" w:hAnsi="Times New Roman" w:cs="Times New Roman"/>
          <w:i/>
          <w:position w:val="105"/>
          <w:sz w:val="16"/>
        </w:rP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1031C731" wp14:editId="60B353CD">
            <wp:extent cx="762000" cy="1047750"/>
            <wp:effectExtent l="0" t="0" r="0" b="0"/>
            <wp:docPr id="9" name="Picture 9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A0" w:rsidRDefault="000C2DCB">
      <w:pPr>
        <w:jc w:val="right"/>
      </w:pPr>
      <w:proofErr w:type="spellStart"/>
      <w:r>
        <w:rPr>
          <w:rFonts w:ascii="Times New Roman" w:eastAsia="Times New Roman" w:hAnsi="Times New Roman" w:cs="Times New Roman"/>
          <w:sz w:val="16"/>
        </w:rPr>
        <w:t>Reg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No</w:t>
      </w:r>
      <w:proofErr w:type="gramStart"/>
      <w:r>
        <w:rPr>
          <w:rFonts w:ascii="Times New Roman" w:eastAsia="Times New Roman" w:hAnsi="Times New Roman" w:cs="Times New Roman"/>
          <w:sz w:val="16"/>
        </w:rPr>
        <w:t>:141202022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br/>
        <w:t xml:space="preserve">         Sl. No</w:t>
      </w:r>
      <w:proofErr w:type="gramStart"/>
      <w:r>
        <w:rPr>
          <w:rFonts w:ascii="Times New Roman" w:eastAsia="Times New Roman" w:hAnsi="Times New Roman" w:cs="Times New Roman"/>
          <w:sz w:val="16"/>
        </w:rPr>
        <w:t>:MUJ101453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</w:t>
      </w:r>
      <w:bookmarkStart w:id="0" w:name="_GoBack"/>
      <w:bookmarkEnd w:id="0"/>
    </w:p>
    <w:sectPr w:rsidR="00DB2DA0" w:rsidSect="000C2DCB">
      <w:pgSz w:w="16838" w:h="11906" w:orient="landscape"/>
      <w:pgMar w:top="3402" w:right="1134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A0"/>
    <w:rsid w:val="000C2DCB"/>
    <w:rsid w:val="00163B3B"/>
    <w:rsid w:val="006F5157"/>
    <w:rsid w:val="00D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D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DC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D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DC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Manu shrivastava</cp:lastModifiedBy>
  <cp:revision>3</cp:revision>
  <dcterms:created xsi:type="dcterms:W3CDTF">2017-08-19T11:19:00Z</dcterms:created>
  <dcterms:modified xsi:type="dcterms:W3CDTF">2017-08-19T11:20:00Z</dcterms:modified>
</cp:coreProperties>
</file>