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t>Faculty of Management and Commerce</w:t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Nagendra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Jeet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2E74E9" w:rsidRDefault="00A82D0D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Commerce</w:t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6.15</w:t>
      </w:r>
      <w:r>
        <w:rPr>
          <w:rFonts w:ascii="Times New Roman" w:eastAsia="Times New Roman" w:hAnsi="Times New Roman" w:cs="Times New Roman"/>
          <w:i/>
          <w:sz w:val="24"/>
        </w:rPr>
        <w:br/>
      </w:r>
    </w:p>
    <w:p w:rsidR="002E74E9" w:rsidRDefault="00A82D0D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5EE906FF" wp14:editId="2CBE460C">
            <wp:extent cx="762000" cy="1047750"/>
            <wp:effectExtent l="0" t="0" r="0" b="0"/>
            <wp:docPr id="2" name="Picture 2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E9" w:rsidRDefault="00A82D0D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:130902023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:MUJ101524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Management and Commerce</w:t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Sagar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Maheshwari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2E74E9" w:rsidRDefault="00A82D0D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Commerce</w:t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8.62</w:t>
      </w:r>
      <w:r>
        <w:rPr>
          <w:rFonts w:ascii="Times New Roman" w:eastAsia="Times New Roman" w:hAnsi="Times New Roman" w:cs="Times New Roman"/>
          <w:i/>
          <w:sz w:val="24"/>
        </w:rPr>
        <w:br/>
      </w:r>
    </w:p>
    <w:p w:rsidR="002E74E9" w:rsidRDefault="00A82D0D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1A91F2EF" wp14:editId="6C21739E">
            <wp:extent cx="762000" cy="1047750"/>
            <wp:effectExtent l="0" t="0" r="0" b="0"/>
            <wp:docPr id="3" name="Picture 3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E9" w:rsidRDefault="00A82D0D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:140902003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:MUJ101525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Management and Commerce</w:t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Saloni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Agrawal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2E74E9" w:rsidRDefault="00A82D0D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Commerce</w:t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8.95</w:t>
      </w:r>
      <w:r>
        <w:rPr>
          <w:rFonts w:ascii="Times New Roman" w:eastAsia="Times New Roman" w:hAnsi="Times New Roman" w:cs="Times New Roman"/>
          <w:i/>
          <w:sz w:val="24"/>
        </w:rPr>
        <w:br/>
      </w:r>
    </w:p>
    <w:p w:rsidR="002E74E9" w:rsidRDefault="00A82D0D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5A5D6876" wp14:editId="4C7D5EA4">
            <wp:extent cx="762000" cy="1047750"/>
            <wp:effectExtent l="0" t="0" r="0" b="0"/>
            <wp:docPr id="4" name="Picture 4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E9" w:rsidRDefault="00A82D0D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:140902004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:MUJ101526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Management and Commerce</w:t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Suman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Maholiya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2E74E9" w:rsidRDefault="00A82D0D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Commerce</w:t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9.12</w:t>
      </w:r>
      <w:r>
        <w:rPr>
          <w:rFonts w:ascii="Times New Roman" w:eastAsia="Times New Roman" w:hAnsi="Times New Roman" w:cs="Times New Roman"/>
          <w:i/>
          <w:sz w:val="24"/>
        </w:rPr>
        <w:br/>
      </w:r>
    </w:p>
    <w:p w:rsidR="002E74E9" w:rsidRDefault="00A82D0D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00A4A960" wp14:editId="48027BA6">
            <wp:extent cx="762000" cy="1047750"/>
            <wp:effectExtent l="0" t="0" r="0" b="0"/>
            <wp:docPr id="5" name="Picture 5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E9" w:rsidRDefault="00A82D0D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:140902005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:MUJ101527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Management and Commerce</w:t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Urmila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Maholiya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2E74E9" w:rsidRDefault="00A82D0D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Commerce</w:t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8.44</w:t>
      </w:r>
      <w:r>
        <w:rPr>
          <w:rFonts w:ascii="Times New Roman" w:eastAsia="Times New Roman" w:hAnsi="Times New Roman" w:cs="Times New Roman"/>
          <w:i/>
          <w:sz w:val="24"/>
        </w:rPr>
        <w:br/>
      </w:r>
    </w:p>
    <w:p w:rsidR="002E74E9" w:rsidRDefault="00A82D0D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224E7CDA" wp14:editId="38188B91">
            <wp:extent cx="762000" cy="1047750"/>
            <wp:effectExtent l="0" t="0" r="0" b="0"/>
            <wp:docPr id="6" name="Picture 6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E9" w:rsidRDefault="00A82D0D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:140902006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:MUJ101528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Management and Commerce</w:t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Akash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Kumar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Lamba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2E74E9" w:rsidRDefault="00A82D0D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Commerce</w:t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6.73</w:t>
      </w:r>
      <w:r>
        <w:rPr>
          <w:rFonts w:ascii="Times New Roman" w:eastAsia="Times New Roman" w:hAnsi="Times New Roman" w:cs="Times New Roman"/>
          <w:i/>
          <w:sz w:val="24"/>
        </w:rPr>
        <w:br/>
      </w:r>
    </w:p>
    <w:p w:rsidR="002E74E9" w:rsidRDefault="00A82D0D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20AF0162" wp14:editId="74D4DFEB">
            <wp:extent cx="762000" cy="1047750"/>
            <wp:effectExtent l="0" t="0" r="0" b="0"/>
            <wp:docPr id="7" name="Picture 7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E9" w:rsidRDefault="00A82D0D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:140902007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:MUJ101529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Management and Commerce</w:t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Sahil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Hussain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2E74E9" w:rsidRDefault="00A82D0D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Commerce</w:t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6.72</w:t>
      </w:r>
      <w:r>
        <w:rPr>
          <w:rFonts w:ascii="Times New Roman" w:eastAsia="Times New Roman" w:hAnsi="Times New Roman" w:cs="Times New Roman"/>
          <w:i/>
          <w:sz w:val="24"/>
        </w:rPr>
        <w:br/>
      </w:r>
    </w:p>
    <w:p w:rsidR="002E74E9" w:rsidRDefault="00A82D0D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259F39FA" wp14:editId="687FEC2E">
            <wp:extent cx="762000" cy="1047750"/>
            <wp:effectExtent l="0" t="0" r="0" b="0"/>
            <wp:docPr id="8" name="Picture 8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E9" w:rsidRDefault="00A82D0D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:140902008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:MUJ101530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Management and Commerce</w:t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Satveer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Singh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Shekhawat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2E74E9" w:rsidRDefault="00A82D0D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Commerce</w:t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8.59</w:t>
      </w:r>
      <w:r>
        <w:rPr>
          <w:rFonts w:ascii="Times New Roman" w:eastAsia="Times New Roman" w:hAnsi="Times New Roman" w:cs="Times New Roman"/>
          <w:i/>
          <w:sz w:val="24"/>
        </w:rPr>
        <w:br/>
      </w:r>
    </w:p>
    <w:p w:rsidR="002E74E9" w:rsidRDefault="00A82D0D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0E94A20A" wp14:editId="771920BD">
            <wp:extent cx="762000" cy="1047750"/>
            <wp:effectExtent l="0" t="0" r="0" b="0"/>
            <wp:docPr id="9" name="Picture 9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E9" w:rsidRDefault="00A82D0D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:140902010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:MUJ101531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Management and Commerce</w:t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Samiksha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Siwach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2E74E9" w:rsidRDefault="00A82D0D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Commerce</w:t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9.73</w:t>
      </w:r>
      <w:r>
        <w:rPr>
          <w:rFonts w:ascii="Times New Roman" w:eastAsia="Times New Roman" w:hAnsi="Times New Roman" w:cs="Times New Roman"/>
          <w:i/>
          <w:sz w:val="24"/>
        </w:rPr>
        <w:br/>
      </w:r>
    </w:p>
    <w:p w:rsidR="002E74E9" w:rsidRDefault="00A82D0D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1A09DAF7" wp14:editId="0721E337">
            <wp:extent cx="762000" cy="1047750"/>
            <wp:effectExtent l="0" t="0" r="0" b="0"/>
            <wp:docPr id="10" name="Picture 10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E9" w:rsidRDefault="00A82D0D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:140902011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:MUJ101532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Management and Commerce</w:t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Pradhuman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Singh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Rathore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2E74E9" w:rsidRDefault="00A82D0D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Commerce</w:t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7.65</w:t>
      </w:r>
      <w:r>
        <w:rPr>
          <w:rFonts w:ascii="Times New Roman" w:eastAsia="Times New Roman" w:hAnsi="Times New Roman" w:cs="Times New Roman"/>
          <w:i/>
          <w:sz w:val="24"/>
        </w:rPr>
        <w:br/>
      </w:r>
    </w:p>
    <w:p w:rsidR="002E74E9" w:rsidRDefault="00A82D0D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3A167246" wp14:editId="0A2AB13D">
            <wp:extent cx="762000" cy="1047750"/>
            <wp:effectExtent l="0" t="0" r="0" b="0"/>
            <wp:docPr id="11" name="Picture 11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E9" w:rsidRDefault="00A82D0D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:140902017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:MUJ101533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Management and Commerce</w:t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Aruditi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Trigunayat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2E74E9" w:rsidRDefault="00A82D0D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Commerce</w:t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9.05</w:t>
      </w:r>
      <w:r>
        <w:rPr>
          <w:rFonts w:ascii="Times New Roman" w:eastAsia="Times New Roman" w:hAnsi="Times New Roman" w:cs="Times New Roman"/>
          <w:i/>
          <w:sz w:val="24"/>
        </w:rPr>
        <w:br/>
      </w:r>
    </w:p>
    <w:p w:rsidR="002E74E9" w:rsidRDefault="00A82D0D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22DE216B" wp14:editId="3EB4B873">
            <wp:extent cx="762000" cy="1047750"/>
            <wp:effectExtent l="0" t="0" r="0" b="0"/>
            <wp:docPr id="12" name="Picture 12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E9" w:rsidRDefault="00A82D0D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:140902018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:MUJ101534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Management and Commerce</w:t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44"/>
        </w:rPr>
        <w:t xml:space="preserve">Vikrant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Yadav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2E74E9" w:rsidRDefault="00A82D0D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Commerce</w:t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6.15</w:t>
      </w:r>
      <w:r>
        <w:rPr>
          <w:rFonts w:ascii="Times New Roman" w:eastAsia="Times New Roman" w:hAnsi="Times New Roman" w:cs="Times New Roman"/>
          <w:i/>
          <w:sz w:val="24"/>
        </w:rPr>
        <w:br/>
      </w:r>
    </w:p>
    <w:p w:rsidR="002E74E9" w:rsidRDefault="00A82D0D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3614DE8F" wp14:editId="59AAD210">
            <wp:extent cx="762000" cy="1047750"/>
            <wp:effectExtent l="0" t="0" r="0" b="0"/>
            <wp:docPr id="13" name="Picture 13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E9" w:rsidRDefault="00A82D0D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:140902019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:MUJ101535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Management and Commerce</w:t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Rajat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Yadav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2E74E9" w:rsidRDefault="00A82D0D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Commerce</w:t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6.09</w:t>
      </w:r>
      <w:r>
        <w:rPr>
          <w:rFonts w:ascii="Times New Roman" w:eastAsia="Times New Roman" w:hAnsi="Times New Roman" w:cs="Times New Roman"/>
          <w:i/>
          <w:sz w:val="24"/>
        </w:rPr>
        <w:br/>
      </w:r>
    </w:p>
    <w:p w:rsidR="002E74E9" w:rsidRDefault="00A82D0D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09499FE9" wp14:editId="688856EE">
            <wp:extent cx="762000" cy="1047750"/>
            <wp:effectExtent l="0" t="0" r="0" b="0"/>
            <wp:docPr id="14" name="Picture 14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E9" w:rsidRDefault="00A82D0D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:140902020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:MUJ101536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Management and Commerce</w:t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Mohit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Sharma </w:t>
      </w:r>
    </w:p>
    <w:p w:rsidR="002E74E9" w:rsidRDefault="00A82D0D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Commerce</w:t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6.07</w:t>
      </w:r>
      <w:r>
        <w:rPr>
          <w:rFonts w:ascii="Times New Roman" w:eastAsia="Times New Roman" w:hAnsi="Times New Roman" w:cs="Times New Roman"/>
          <w:i/>
          <w:sz w:val="24"/>
        </w:rPr>
        <w:br/>
      </w:r>
    </w:p>
    <w:p w:rsidR="002E74E9" w:rsidRDefault="00A82D0D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517BC585" wp14:editId="14557016">
            <wp:extent cx="762000" cy="1047750"/>
            <wp:effectExtent l="0" t="0" r="0" b="0"/>
            <wp:docPr id="15" name="Picture 15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E9" w:rsidRDefault="00A82D0D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:140902021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:MUJ101537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Management and Commerce</w:t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Rohit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Chaudhary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2E74E9" w:rsidRDefault="00A82D0D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Commerce</w:t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6.3</w:t>
      </w:r>
      <w:r>
        <w:rPr>
          <w:rFonts w:ascii="Times New Roman" w:eastAsia="Times New Roman" w:hAnsi="Times New Roman" w:cs="Times New Roman"/>
          <w:i/>
          <w:sz w:val="24"/>
        </w:rPr>
        <w:br/>
      </w:r>
    </w:p>
    <w:p w:rsidR="002E74E9" w:rsidRDefault="00A82D0D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2CB9BDA2" wp14:editId="6CACA7D2">
            <wp:extent cx="762000" cy="1047750"/>
            <wp:effectExtent l="0" t="0" r="0" b="0"/>
            <wp:docPr id="16" name="Picture 16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E9" w:rsidRDefault="00A82D0D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:140902031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:MUJ101538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Management and Commerce</w:t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Anshul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Yadav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2E74E9" w:rsidRDefault="00A82D0D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Commerce</w:t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5.85</w:t>
      </w:r>
      <w:r>
        <w:rPr>
          <w:rFonts w:ascii="Times New Roman" w:eastAsia="Times New Roman" w:hAnsi="Times New Roman" w:cs="Times New Roman"/>
          <w:i/>
          <w:sz w:val="24"/>
        </w:rPr>
        <w:br/>
      </w:r>
    </w:p>
    <w:p w:rsidR="002E74E9" w:rsidRDefault="00A82D0D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36AF176E" wp14:editId="76229F6A">
            <wp:extent cx="762000" cy="1047750"/>
            <wp:effectExtent l="0" t="0" r="0" b="0"/>
            <wp:docPr id="17" name="Picture 17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E9" w:rsidRDefault="00A82D0D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:140902033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:MUJ101539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Management and Commerce</w:t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Mukesh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Choudhary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2E74E9" w:rsidRDefault="00A82D0D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Commerce</w:t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7.51</w:t>
      </w:r>
      <w:r>
        <w:rPr>
          <w:rFonts w:ascii="Times New Roman" w:eastAsia="Times New Roman" w:hAnsi="Times New Roman" w:cs="Times New Roman"/>
          <w:i/>
          <w:sz w:val="24"/>
        </w:rPr>
        <w:br/>
      </w:r>
    </w:p>
    <w:p w:rsidR="002E74E9" w:rsidRDefault="00A82D0D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294A9826" wp14:editId="2DBBC059">
            <wp:extent cx="762000" cy="1047750"/>
            <wp:effectExtent l="0" t="0" r="0" b="0"/>
            <wp:docPr id="18" name="Picture 18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E9" w:rsidRDefault="00A82D0D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:140902034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:MUJ101540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Management and Commerce</w:t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44"/>
        </w:rPr>
        <w:t xml:space="preserve">Om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Prakash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Choudhary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2E74E9" w:rsidRDefault="00A82D0D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Commerce</w:t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7.29</w:t>
      </w:r>
      <w:r>
        <w:rPr>
          <w:rFonts w:ascii="Times New Roman" w:eastAsia="Times New Roman" w:hAnsi="Times New Roman" w:cs="Times New Roman"/>
          <w:i/>
          <w:sz w:val="24"/>
        </w:rPr>
        <w:br/>
      </w:r>
    </w:p>
    <w:p w:rsidR="002E74E9" w:rsidRDefault="00A82D0D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16CEE84E" wp14:editId="1AB2C73D">
            <wp:extent cx="762000" cy="1047750"/>
            <wp:effectExtent l="0" t="0" r="0" b="0"/>
            <wp:docPr id="19" name="Picture 19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E9" w:rsidRDefault="00A82D0D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:140902035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:MUJ101541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Management and Commerce</w:t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Kunal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Khatri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2E74E9" w:rsidRDefault="00A82D0D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Commerce</w:t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6.1</w:t>
      </w:r>
      <w:r>
        <w:rPr>
          <w:rFonts w:ascii="Times New Roman" w:eastAsia="Times New Roman" w:hAnsi="Times New Roman" w:cs="Times New Roman"/>
          <w:i/>
          <w:sz w:val="24"/>
        </w:rPr>
        <w:br/>
      </w:r>
    </w:p>
    <w:p w:rsidR="002E74E9" w:rsidRDefault="00A82D0D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57922CE6" wp14:editId="1DD1672C">
            <wp:extent cx="762000" cy="1047750"/>
            <wp:effectExtent l="0" t="0" r="0" b="0"/>
            <wp:docPr id="20" name="Picture 20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E9" w:rsidRDefault="00A82D0D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:140902036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:MUJ101542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Management and Commerce</w:t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Mudit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Kashyap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2E74E9" w:rsidRDefault="00A82D0D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Commerce</w:t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7.75</w:t>
      </w:r>
      <w:r>
        <w:rPr>
          <w:rFonts w:ascii="Times New Roman" w:eastAsia="Times New Roman" w:hAnsi="Times New Roman" w:cs="Times New Roman"/>
          <w:i/>
          <w:sz w:val="24"/>
        </w:rPr>
        <w:br/>
      </w:r>
    </w:p>
    <w:p w:rsidR="002E74E9" w:rsidRDefault="00A82D0D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056FC0E1" wp14:editId="2B472C90">
            <wp:extent cx="762000" cy="1047750"/>
            <wp:effectExtent l="0" t="0" r="0" b="0"/>
            <wp:docPr id="21" name="Picture 21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E9" w:rsidRDefault="00A82D0D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:140902037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:MUJ101543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Management and Commerce</w:t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Himanshu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Jhorar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2E74E9" w:rsidRDefault="00A82D0D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Commerce</w:t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6.66</w:t>
      </w:r>
      <w:r>
        <w:rPr>
          <w:rFonts w:ascii="Times New Roman" w:eastAsia="Times New Roman" w:hAnsi="Times New Roman" w:cs="Times New Roman"/>
          <w:i/>
          <w:sz w:val="24"/>
        </w:rPr>
        <w:br/>
      </w:r>
    </w:p>
    <w:p w:rsidR="002E74E9" w:rsidRDefault="00A82D0D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64856C53" wp14:editId="6D998816">
            <wp:extent cx="762000" cy="1047750"/>
            <wp:effectExtent l="0" t="0" r="0" b="0"/>
            <wp:docPr id="22" name="Picture 22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E9" w:rsidRDefault="00A82D0D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:140902039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:MUJ101544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Management and Commerce</w:t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Pooja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Choudhary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2E74E9" w:rsidRDefault="00A82D0D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Commerce</w:t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7.29</w:t>
      </w:r>
      <w:r>
        <w:rPr>
          <w:rFonts w:ascii="Times New Roman" w:eastAsia="Times New Roman" w:hAnsi="Times New Roman" w:cs="Times New Roman"/>
          <w:i/>
          <w:sz w:val="24"/>
        </w:rPr>
        <w:br/>
      </w:r>
    </w:p>
    <w:p w:rsidR="002E74E9" w:rsidRDefault="00A82D0D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3606AF53" wp14:editId="3980DC65">
            <wp:extent cx="762000" cy="1047750"/>
            <wp:effectExtent l="0" t="0" r="0" b="0"/>
            <wp:docPr id="23" name="Picture 23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E9" w:rsidRDefault="00A82D0D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:140902040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:MUJ101545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Management and Commerce</w:t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Monu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Choudhary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2E74E9" w:rsidRDefault="00A82D0D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Commerce</w:t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6.57</w:t>
      </w:r>
      <w:r>
        <w:rPr>
          <w:rFonts w:ascii="Times New Roman" w:eastAsia="Times New Roman" w:hAnsi="Times New Roman" w:cs="Times New Roman"/>
          <w:i/>
          <w:sz w:val="24"/>
        </w:rPr>
        <w:br/>
      </w:r>
    </w:p>
    <w:p w:rsidR="002E74E9" w:rsidRDefault="00A82D0D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1F93CEFB" wp14:editId="0478472F">
            <wp:extent cx="762000" cy="1047750"/>
            <wp:effectExtent l="0" t="0" r="0" b="0"/>
            <wp:docPr id="24" name="Picture 24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E9" w:rsidRDefault="00A82D0D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:140902041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:MUJ101546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Management and Commerce</w:t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Vimal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Godara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2E74E9" w:rsidRDefault="00A82D0D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Commerce</w:t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5.79</w:t>
      </w:r>
      <w:r>
        <w:rPr>
          <w:rFonts w:ascii="Times New Roman" w:eastAsia="Times New Roman" w:hAnsi="Times New Roman" w:cs="Times New Roman"/>
          <w:i/>
          <w:sz w:val="24"/>
        </w:rPr>
        <w:br/>
      </w:r>
    </w:p>
    <w:p w:rsidR="002E74E9" w:rsidRDefault="00A82D0D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154F7AF1" wp14:editId="252C311D">
            <wp:extent cx="762000" cy="1047750"/>
            <wp:effectExtent l="0" t="0" r="0" b="0"/>
            <wp:docPr id="25" name="Picture 25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E9" w:rsidRDefault="00A82D0D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:140902043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:MUJ101547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Management and Commerce</w:t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Subhash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Kumawat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2E74E9" w:rsidRDefault="00A82D0D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Commerce</w:t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5.97</w:t>
      </w:r>
      <w:r>
        <w:rPr>
          <w:rFonts w:ascii="Times New Roman" w:eastAsia="Times New Roman" w:hAnsi="Times New Roman" w:cs="Times New Roman"/>
          <w:i/>
          <w:sz w:val="24"/>
        </w:rPr>
        <w:br/>
      </w:r>
    </w:p>
    <w:p w:rsidR="002E74E9" w:rsidRDefault="00A82D0D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2B64FCE7" wp14:editId="5C46FBD0">
            <wp:extent cx="762000" cy="1047750"/>
            <wp:effectExtent l="0" t="0" r="0" b="0"/>
            <wp:docPr id="26" name="Picture 26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E9" w:rsidRDefault="00A82D0D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:140902044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:MUJ101548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Management and Commerce</w:t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Lal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Chand Sharma </w:t>
      </w:r>
    </w:p>
    <w:p w:rsidR="002E74E9" w:rsidRDefault="00A82D0D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Commerce</w:t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6.05</w:t>
      </w:r>
      <w:r>
        <w:rPr>
          <w:rFonts w:ascii="Times New Roman" w:eastAsia="Times New Roman" w:hAnsi="Times New Roman" w:cs="Times New Roman"/>
          <w:i/>
          <w:sz w:val="24"/>
        </w:rPr>
        <w:br/>
      </w:r>
    </w:p>
    <w:p w:rsidR="002E74E9" w:rsidRDefault="00A82D0D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2A3748DC" wp14:editId="25F2E1C9">
            <wp:extent cx="762000" cy="1047750"/>
            <wp:effectExtent l="0" t="0" r="0" b="0"/>
            <wp:docPr id="27" name="Picture 27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E9" w:rsidRDefault="00A82D0D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:140902045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:MUJ101549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Management and Commerce</w:t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44"/>
        </w:rPr>
        <w:t xml:space="preserve">Vishnu Sharma </w:t>
      </w:r>
    </w:p>
    <w:p w:rsidR="002E74E9" w:rsidRDefault="00A82D0D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Commerce</w:t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6.4</w:t>
      </w:r>
      <w:r>
        <w:rPr>
          <w:rFonts w:ascii="Times New Roman" w:eastAsia="Times New Roman" w:hAnsi="Times New Roman" w:cs="Times New Roman"/>
          <w:i/>
          <w:sz w:val="24"/>
        </w:rPr>
        <w:br/>
      </w:r>
    </w:p>
    <w:p w:rsidR="002E74E9" w:rsidRDefault="00A82D0D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71CCA8E5" wp14:editId="537840F7">
            <wp:extent cx="762000" cy="1047750"/>
            <wp:effectExtent l="0" t="0" r="0" b="0"/>
            <wp:docPr id="28" name="Picture 28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E9" w:rsidRDefault="00A82D0D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:140902046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:MUJ101550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Management and Commerce</w:t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Naman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Gupta </w:t>
      </w:r>
    </w:p>
    <w:p w:rsidR="002E74E9" w:rsidRDefault="00A82D0D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Commerce</w:t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8.17</w:t>
      </w:r>
      <w:r>
        <w:rPr>
          <w:rFonts w:ascii="Times New Roman" w:eastAsia="Times New Roman" w:hAnsi="Times New Roman" w:cs="Times New Roman"/>
          <w:i/>
          <w:sz w:val="24"/>
        </w:rPr>
        <w:br/>
      </w:r>
    </w:p>
    <w:p w:rsidR="002E74E9" w:rsidRDefault="00A82D0D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47613399" wp14:editId="770555B0">
            <wp:extent cx="762000" cy="1047750"/>
            <wp:effectExtent l="0" t="0" r="0" b="0"/>
            <wp:docPr id="29" name="Picture 29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E9" w:rsidRDefault="00A82D0D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:140902048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:MUJ101551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Management and Commerce</w:t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Piyush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Kalwani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2E74E9" w:rsidRDefault="00A82D0D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Commerce</w:t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9.96</w:t>
      </w:r>
      <w:r>
        <w:rPr>
          <w:rFonts w:ascii="Times New Roman" w:eastAsia="Times New Roman" w:hAnsi="Times New Roman" w:cs="Times New Roman"/>
          <w:i/>
          <w:sz w:val="24"/>
        </w:rPr>
        <w:br/>
      </w:r>
    </w:p>
    <w:p w:rsidR="002E74E9" w:rsidRDefault="00A82D0D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22B52A5D" wp14:editId="1B26FB24">
            <wp:extent cx="762000" cy="1047750"/>
            <wp:effectExtent l="0" t="0" r="0" b="0"/>
            <wp:docPr id="30" name="Picture 30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E9" w:rsidRDefault="00A82D0D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:140902056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:MUJ101552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Management and Commerce</w:t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Mahendra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Kumar Sharma </w:t>
      </w:r>
    </w:p>
    <w:p w:rsidR="002E74E9" w:rsidRDefault="00A82D0D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Commerce</w:t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6.85</w:t>
      </w:r>
      <w:r>
        <w:rPr>
          <w:rFonts w:ascii="Times New Roman" w:eastAsia="Times New Roman" w:hAnsi="Times New Roman" w:cs="Times New Roman"/>
          <w:i/>
          <w:sz w:val="24"/>
        </w:rPr>
        <w:br/>
      </w:r>
    </w:p>
    <w:p w:rsidR="002E74E9" w:rsidRDefault="00A82D0D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417D6740" wp14:editId="02EECD8F">
            <wp:extent cx="762000" cy="1047750"/>
            <wp:effectExtent l="0" t="0" r="0" b="0"/>
            <wp:docPr id="31" name="Picture 31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E9" w:rsidRDefault="00A82D0D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:140902058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:MUJ101553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Management and Commerce</w:t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Rakesh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Choudhary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2E74E9" w:rsidRDefault="00A82D0D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Commerce</w:t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6.39</w:t>
      </w:r>
      <w:r>
        <w:rPr>
          <w:rFonts w:ascii="Times New Roman" w:eastAsia="Times New Roman" w:hAnsi="Times New Roman" w:cs="Times New Roman"/>
          <w:i/>
          <w:sz w:val="24"/>
        </w:rPr>
        <w:br/>
      </w:r>
    </w:p>
    <w:p w:rsidR="002E74E9" w:rsidRDefault="00A82D0D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1E50891E" wp14:editId="12A91726">
            <wp:extent cx="762000" cy="1047750"/>
            <wp:effectExtent l="0" t="0" r="0" b="0"/>
            <wp:docPr id="32" name="Picture 32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E9" w:rsidRDefault="00A82D0D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:140902060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:MUJ101554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Management and Commerce</w:t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Kavita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Joshi </w:t>
      </w:r>
    </w:p>
    <w:p w:rsidR="002E74E9" w:rsidRDefault="00A82D0D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Commerce</w:t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8.99</w:t>
      </w:r>
      <w:r>
        <w:rPr>
          <w:rFonts w:ascii="Times New Roman" w:eastAsia="Times New Roman" w:hAnsi="Times New Roman" w:cs="Times New Roman"/>
          <w:i/>
          <w:sz w:val="24"/>
        </w:rPr>
        <w:br/>
      </w:r>
    </w:p>
    <w:p w:rsidR="002E74E9" w:rsidRDefault="00A82D0D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7BE9CFB6" wp14:editId="53D28130">
            <wp:extent cx="762000" cy="1047750"/>
            <wp:effectExtent l="0" t="0" r="0" b="0"/>
            <wp:docPr id="33" name="Picture 33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E9" w:rsidRDefault="00A82D0D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:140902061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:MUJ101555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Management and Commerce</w:t>
      </w:r>
    </w:p>
    <w:p w:rsidR="002E74E9" w:rsidRDefault="00A82D0D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Ankit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Lokanda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2E74E9" w:rsidRDefault="00A82D0D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Commerce</w:t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7.22</w:t>
      </w:r>
      <w:r>
        <w:rPr>
          <w:rFonts w:ascii="Times New Roman" w:eastAsia="Times New Roman" w:hAnsi="Times New Roman" w:cs="Times New Roman"/>
          <w:i/>
          <w:sz w:val="24"/>
        </w:rPr>
        <w:br/>
      </w:r>
    </w:p>
    <w:p w:rsidR="002E74E9" w:rsidRDefault="00A82D0D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4DB2E2E2" wp14:editId="62B6C6C6">
            <wp:extent cx="762000" cy="1047750"/>
            <wp:effectExtent l="0" t="0" r="0" b="0"/>
            <wp:docPr id="34" name="Picture 34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E9" w:rsidRDefault="00A82D0D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:140902064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:MUJ101556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</w:t>
      </w:r>
      <w:bookmarkStart w:id="0" w:name="_GoBack"/>
      <w:bookmarkEnd w:id="0"/>
    </w:p>
    <w:sectPr w:rsidR="002E74E9" w:rsidSect="001443A8">
      <w:pgSz w:w="16838" w:h="11906" w:orient="landscape"/>
      <w:pgMar w:top="3402" w:right="1134" w:bottom="45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74E9"/>
    <w:rsid w:val="001443A8"/>
    <w:rsid w:val="002E74E9"/>
    <w:rsid w:val="009F20F0"/>
    <w:rsid w:val="00A82D0D"/>
    <w:rsid w:val="00FB3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2D0D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2D0D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2D0D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2D0D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33</Pages>
  <Words>2489</Words>
  <Characters>14192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Manu shrivastava</cp:lastModifiedBy>
  <cp:revision>4</cp:revision>
  <dcterms:created xsi:type="dcterms:W3CDTF">2017-08-19T11:43:00Z</dcterms:created>
  <dcterms:modified xsi:type="dcterms:W3CDTF">2017-08-19T11:43:00Z</dcterms:modified>
</cp:coreProperties>
</file>