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909" w:rsidRDefault="007801C1" w:rsidP="00C62909">
      <w:pPr>
        <w:spacing w:after="0" w:line="240" w:lineRule="auto"/>
        <w:jc w:val="center"/>
        <w:rPr>
          <w:rFonts w:ascii="Arial Narrow" w:hAnsi="Arial Narrow"/>
          <w:sz w:val="18"/>
          <w:szCs w:val="18"/>
        </w:rPr>
      </w:pPr>
      <w:r w:rsidRPr="007801C1">
        <w:rPr>
          <w:noProof/>
        </w:rPr>
        <w:pict>
          <v:shapetype id="_x0000_t163" coordsize="21600,21600" o:spt="163" adj="11475" path="m,l21600,m,21600c7200@1,14400@1,21600,21600e">
            <v:formulas>
              <v:f eqn="prod #0 4 3"/>
              <v:f eqn="sum @0 0 7200"/>
              <v:f eqn="val #0"/>
              <v:f eqn="prod #0 2 3"/>
              <v:f eqn="sum @3 7200 0"/>
            </v:formulas>
            <v:path textpathok="t" o:connecttype="custom" o:connectlocs="10800,0;0,10800;10800,@2;21600,10800" o:connectangles="270,180,90,0"/>
            <v:textpath on="t" fitshape="t" xscale="t"/>
            <v:handles>
              <v:h position="center,#0" yrange="1350,21600"/>
            </v:handles>
            <o:lock v:ext="edit" text="t" shapetype="t"/>
          </v:shapetype>
          <v:shape id="_x0000_s1028" type="#_x0000_t163" style="position:absolute;left:0;text-align:left;margin-left:25pt;margin-top:3.2pt;width:210pt;height:19.7pt;z-index:-251656192" wrapcoords="309 0 77 2492 -77 7477 -77 13292 154 19938 231 19938 21291 19938 21060 13292 21600 12462 21600 0 18977 0 309 0" fillcolor="#4f67dd" stroked="f">
            <v:shadow color="#868686"/>
            <v:textpath style="font-family:&quot;Bell MT&quot;;font-weight:bold;v-text-kern:t" trim="t" fitpath="t" xscale="f" string="CHIEF OF THE AIR STAFF"/>
            <w10:wrap type="tight"/>
          </v:shape>
        </w:pict>
      </w:r>
    </w:p>
    <w:p w:rsidR="00C62909" w:rsidRDefault="00C62909" w:rsidP="00C62909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1436370</wp:posOffset>
            </wp:positionH>
            <wp:positionV relativeFrom="paragraph">
              <wp:posOffset>78105</wp:posOffset>
            </wp:positionV>
            <wp:extent cx="420370" cy="461645"/>
            <wp:effectExtent l="19050" t="0" r="0" b="0"/>
            <wp:wrapTight wrapText="bothSides">
              <wp:wrapPolygon edited="0">
                <wp:start x="5873" y="0"/>
                <wp:lineTo x="-979" y="7131"/>
                <wp:lineTo x="-979" y="10696"/>
                <wp:lineTo x="2937" y="14261"/>
                <wp:lineTo x="3915" y="20501"/>
                <wp:lineTo x="16640" y="20501"/>
                <wp:lineTo x="17619" y="20501"/>
                <wp:lineTo x="18598" y="15153"/>
                <wp:lineTo x="18598" y="14261"/>
                <wp:lineTo x="21535" y="8913"/>
                <wp:lineTo x="21535" y="7131"/>
                <wp:lineTo x="14683" y="0"/>
                <wp:lineTo x="5873" y="0"/>
              </wp:wrapPolygon>
            </wp:wrapTight>
            <wp:docPr id="2" name="Picture 0" descr="iaf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f_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2909" w:rsidRPr="00264127" w:rsidRDefault="007801C1" w:rsidP="00C62909">
      <w:pPr>
        <w:jc w:val="center"/>
        <w:rPr>
          <w:sz w:val="18"/>
          <w:szCs w:val="18"/>
        </w:rPr>
      </w:pPr>
      <w:r>
        <w:rPr>
          <w:rFonts w:ascii="Arial Narrow" w:hAnsi="Arial Narrow"/>
          <w:noProof/>
          <w:sz w:val="18"/>
          <w:szCs w:val="18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85pt;margin-top:21.45pt;width:90.35pt;height:16.15pt;z-index:251661312;mso-width-relative:margin;mso-height-relative:margin" stroked="f">
            <v:textbox>
              <w:txbxContent>
                <w:p w:rsidR="00C62909" w:rsidRPr="00F753E8" w:rsidRDefault="00C62909" w:rsidP="00C6290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F753E8">
                    <w:rPr>
                      <w:b/>
                      <w:bCs/>
                      <w:sz w:val="18"/>
                      <w:szCs w:val="18"/>
                    </w:rPr>
                    <w:t>ENGAGEMENTS</w:t>
                  </w:r>
                </w:p>
              </w:txbxContent>
            </v:textbox>
          </v:shape>
        </w:pict>
      </w:r>
    </w:p>
    <w:p w:rsidR="00826338" w:rsidRPr="00264127" w:rsidRDefault="007801C1" w:rsidP="00C62909">
      <w:pPr>
        <w:rPr>
          <w:sz w:val="18"/>
          <w:szCs w:val="18"/>
        </w:rPr>
      </w:pPr>
      <w:r w:rsidRPr="00264127">
        <w:rPr>
          <w:noProof/>
          <w:sz w:val="18"/>
          <w:szCs w:val="18"/>
        </w:rPr>
        <w:pict>
          <v:shape id="_x0000_s1030" type="#_x0000_t202" style="position:absolute;margin-left:177.2pt;margin-top:1.95pt;width:100.75pt;height:16.15pt;z-index:251662336;mso-width-relative:margin;mso-height-relative:margin" stroked="f">
            <v:textbox>
              <w:txbxContent>
                <w:p w:rsidR="00C62909" w:rsidRPr="00667EE9" w:rsidRDefault="00C62909" w:rsidP="00C62909">
                  <w:pPr>
                    <w:jc w:val="right"/>
                    <w:rPr>
                      <w:rFonts w:ascii="Times New Roman" w:hAnsi="Times New Roman" w:cs="Times New Roman"/>
                      <w:color w:val="7030A0"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color w:val="7030A0"/>
                      <w:sz w:val="16"/>
                      <w:szCs w:val="16"/>
                      <w:u w:val="single"/>
                    </w:rPr>
                    <w:t>${date}</w:t>
                  </w:r>
                </w:p>
              </w:txbxContent>
            </v:textbox>
          </v:shape>
        </w:pict>
      </w:r>
    </w:p>
    <w:p w:rsidR="00777370" w:rsidRPr="00264127" w:rsidRDefault="00F41B40" w:rsidP="00C62909">
      <w:pPr>
        <w:rPr>
          <w:sz w:val="18"/>
          <w:szCs w:val="18"/>
        </w:rPr>
      </w:pPr>
      <w:r w:rsidRPr="00264127">
        <w:rPr>
          <w:sz w:val="18"/>
          <w:szCs w:val="18"/>
        </w:rPr>
        <w:t>$</w:t>
      </w:r>
      <w:r w:rsidR="00826338" w:rsidRPr="00264127">
        <w:rPr>
          <w:sz w:val="18"/>
          <w:szCs w:val="18"/>
        </w:rPr>
        <w:t>{TABLECLONE}</w:t>
      </w:r>
    </w:p>
    <w:tbl>
      <w:tblPr>
        <w:tblStyle w:val="TableGrid"/>
        <w:tblW w:w="5436" w:type="dxa"/>
        <w:tblLayout w:type="fixed"/>
        <w:tblCellMar>
          <w:top w:w="14" w:type="dxa"/>
          <w:left w:w="14" w:type="dxa"/>
          <w:right w:w="0" w:type="dxa"/>
        </w:tblCellMar>
        <w:tblLook w:val="04A0"/>
      </w:tblPr>
      <w:tblGrid>
        <w:gridCol w:w="914"/>
        <w:gridCol w:w="2880"/>
        <w:gridCol w:w="900"/>
        <w:gridCol w:w="742"/>
      </w:tblGrid>
      <w:tr w:rsidR="001209E2" w:rsidRPr="00264127" w:rsidTr="00465166">
        <w:tc>
          <w:tcPr>
            <w:tcW w:w="5436" w:type="dxa"/>
            <w:gridSpan w:val="4"/>
          </w:tcPr>
          <w:p w:rsidR="001209E2" w:rsidRPr="00264127" w:rsidRDefault="001209E2" w:rsidP="00666ED2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264127">
              <w:rPr>
                <w:b/>
                <w:bCs/>
                <w:sz w:val="16"/>
                <w:szCs w:val="16"/>
                <w:highlight w:val="yellow"/>
              </w:rPr>
              <w:t>${</w:t>
            </w:r>
            <w:proofErr w:type="spellStart"/>
            <w:r w:rsidRPr="00264127">
              <w:rPr>
                <w:b/>
                <w:bCs/>
                <w:sz w:val="16"/>
                <w:szCs w:val="16"/>
                <w:highlight w:val="yellow"/>
              </w:rPr>
              <w:t>todayDate</w:t>
            </w:r>
            <w:proofErr w:type="spellEnd"/>
            <w:r w:rsidRPr="00264127">
              <w:rPr>
                <w:b/>
                <w:bCs/>
                <w:sz w:val="16"/>
                <w:szCs w:val="16"/>
                <w:highlight w:val="yellow"/>
              </w:rPr>
              <w:t>}</w:t>
            </w:r>
          </w:p>
        </w:tc>
      </w:tr>
      <w:tr w:rsidR="00777370" w:rsidRPr="00264127" w:rsidTr="00465166">
        <w:tc>
          <w:tcPr>
            <w:tcW w:w="5436" w:type="dxa"/>
            <w:gridSpan w:val="4"/>
          </w:tcPr>
          <w:tbl>
            <w:tblPr>
              <w:tblStyle w:val="TableGrid"/>
              <w:tblW w:w="0" w:type="auto"/>
              <w:tblInd w:w="1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232"/>
            </w:tblGrid>
            <w:tr w:rsidR="00E92CA7" w:rsidRPr="00264127" w:rsidTr="00FD7F18">
              <w:tc>
                <w:tcPr>
                  <w:tcW w:w="5232" w:type="dxa"/>
                </w:tcPr>
                <w:p w:rsidR="00E92CA7" w:rsidRPr="00264127" w:rsidRDefault="00E92CA7" w:rsidP="00471658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264127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264127">
                    <w:rPr>
                      <w:sz w:val="18"/>
                      <w:szCs w:val="18"/>
                    </w:rPr>
                    <w:t>allDayEvent</w:t>
                  </w:r>
                  <w:proofErr w:type="spellEnd"/>
                  <w:r w:rsidRPr="00264127">
                    <w:rPr>
                      <w:sz w:val="18"/>
                      <w:szCs w:val="18"/>
                    </w:rPr>
                    <w:t>}   (${</w:t>
                  </w:r>
                  <w:proofErr w:type="spellStart"/>
                  <w:r w:rsidRPr="00264127">
                    <w:rPr>
                      <w:sz w:val="18"/>
                      <w:szCs w:val="18"/>
                    </w:rPr>
                    <w:t>allDayEventDate</w:t>
                  </w:r>
                  <w:proofErr w:type="spellEnd"/>
                  <w:r w:rsidRPr="00264127">
                    <w:rPr>
                      <w:sz w:val="18"/>
                      <w:szCs w:val="18"/>
                    </w:rPr>
                    <w:t>})</w:t>
                  </w:r>
                </w:p>
              </w:tc>
            </w:tr>
          </w:tbl>
          <w:p w:rsidR="0068287C" w:rsidRPr="00264127" w:rsidRDefault="0068287C" w:rsidP="0047165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209E2" w:rsidRPr="00264127" w:rsidTr="00465166">
        <w:tc>
          <w:tcPr>
            <w:tcW w:w="5436" w:type="dxa"/>
            <w:gridSpan w:val="4"/>
          </w:tcPr>
          <w:tbl>
            <w:tblPr>
              <w:tblStyle w:val="TableGrid"/>
              <w:tblW w:w="0" w:type="auto"/>
              <w:tblInd w:w="1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232"/>
            </w:tblGrid>
            <w:tr w:rsidR="00E92CA7" w:rsidRPr="00264127" w:rsidTr="00FD7F18">
              <w:tc>
                <w:tcPr>
                  <w:tcW w:w="5232" w:type="dxa"/>
                </w:tcPr>
                <w:p w:rsidR="00E92CA7" w:rsidRPr="00264127" w:rsidRDefault="00E92CA7" w:rsidP="00471658">
                  <w:pPr>
                    <w:rPr>
                      <w:color w:val="C0504D" w:themeColor="accent2"/>
                      <w:sz w:val="18"/>
                      <w:szCs w:val="18"/>
                    </w:rPr>
                  </w:pPr>
                  <w:r w:rsidRPr="00264127">
                    <w:rPr>
                      <w:color w:val="C0504D" w:themeColor="accent2"/>
                      <w:sz w:val="18"/>
                      <w:szCs w:val="18"/>
                    </w:rPr>
                    <w:t>${</w:t>
                  </w:r>
                  <w:proofErr w:type="spellStart"/>
                  <w:r w:rsidRPr="00264127">
                    <w:rPr>
                      <w:color w:val="C0504D" w:themeColor="accent2"/>
                      <w:sz w:val="18"/>
                      <w:szCs w:val="18"/>
                    </w:rPr>
                    <w:t>bCategory</w:t>
                  </w:r>
                  <w:proofErr w:type="spellEnd"/>
                  <w:r w:rsidRPr="00264127">
                    <w:rPr>
                      <w:color w:val="C0504D" w:themeColor="accent2"/>
                      <w:sz w:val="18"/>
                      <w:szCs w:val="18"/>
                    </w:rPr>
                    <w:t>} – ${</w:t>
                  </w:r>
                  <w:proofErr w:type="spellStart"/>
                  <w:r w:rsidRPr="00264127">
                    <w:rPr>
                      <w:color w:val="C0504D" w:themeColor="accent2"/>
                      <w:sz w:val="18"/>
                      <w:szCs w:val="18"/>
                    </w:rPr>
                    <w:t>bEvent</w:t>
                  </w:r>
                  <w:proofErr w:type="spellEnd"/>
                  <w:r w:rsidRPr="00264127">
                    <w:rPr>
                      <w:color w:val="C0504D" w:themeColor="accent2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9F49D5" w:rsidRPr="00264127" w:rsidRDefault="009F49D5" w:rsidP="00471658">
            <w:pPr>
              <w:rPr>
                <w:color w:val="C0504D" w:themeColor="accent2"/>
                <w:sz w:val="18"/>
                <w:szCs w:val="18"/>
              </w:rPr>
            </w:pPr>
          </w:p>
        </w:tc>
      </w:tr>
      <w:tr w:rsidR="00272DA2" w:rsidRPr="00264127" w:rsidTr="00C62909">
        <w:tc>
          <w:tcPr>
            <w:tcW w:w="914" w:type="dxa"/>
          </w:tcPr>
          <w:p w:rsidR="00272DA2" w:rsidRPr="00264127" w:rsidRDefault="00272DA2">
            <w:pPr>
              <w:rPr>
                <w:b/>
                <w:bCs/>
                <w:sz w:val="18"/>
                <w:szCs w:val="18"/>
              </w:rPr>
            </w:pPr>
            <w:r w:rsidRPr="00264127"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2880" w:type="dxa"/>
            <w:hideMark/>
          </w:tcPr>
          <w:p w:rsidR="00272DA2" w:rsidRPr="00264127" w:rsidRDefault="00272DA2">
            <w:pPr>
              <w:rPr>
                <w:b/>
                <w:bCs/>
                <w:sz w:val="18"/>
                <w:szCs w:val="18"/>
              </w:rPr>
            </w:pPr>
            <w:r w:rsidRPr="00264127"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900" w:type="dxa"/>
            <w:hideMark/>
          </w:tcPr>
          <w:p w:rsidR="00272DA2" w:rsidRPr="00264127" w:rsidRDefault="00272DA2">
            <w:pPr>
              <w:rPr>
                <w:b/>
                <w:bCs/>
                <w:sz w:val="18"/>
                <w:szCs w:val="18"/>
              </w:rPr>
            </w:pPr>
            <w:r w:rsidRPr="00264127">
              <w:rPr>
                <w:b/>
                <w:bCs/>
                <w:sz w:val="18"/>
                <w:szCs w:val="18"/>
              </w:rPr>
              <w:t>Venue</w:t>
            </w:r>
          </w:p>
        </w:tc>
        <w:tc>
          <w:tcPr>
            <w:tcW w:w="742" w:type="dxa"/>
            <w:hideMark/>
          </w:tcPr>
          <w:p w:rsidR="00272DA2" w:rsidRPr="00264127" w:rsidRDefault="00272DA2">
            <w:pPr>
              <w:rPr>
                <w:b/>
                <w:bCs/>
                <w:sz w:val="18"/>
                <w:szCs w:val="18"/>
              </w:rPr>
            </w:pPr>
            <w:r w:rsidRPr="00264127">
              <w:rPr>
                <w:b/>
                <w:bCs/>
                <w:sz w:val="18"/>
                <w:szCs w:val="18"/>
              </w:rPr>
              <w:t>Dress</w:t>
            </w:r>
          </w:p>
        </w:tc>
      </w:tr>
      <w:tr w:rsidR="00272DA2" w:rsidRPr="00264127" w:rsidTr="00C62909">
        <w:tc>
          <w:tcPr>
            <w:tcW w:w="914" w:type="dxa"/>
          </w:tcPr>
          <w:p w:rsidR="00272DA2" w:rsidRPr="00264127" w:rsidRDefault="00272DA2">
            <w:pPr>
              <w:rPr>
                <w:sz w:val="18"/>
                <w:szCs w:val="18"/>
              </w:rPr>
            </w:pPr>
            <w:r w:rsidRPr="00264127">
              <w:rPr>
                <w:sz w:val="18"/>
                <w:szCs w:val="18"/>
              </w:rPr>
              <w:t>${from}</w:t>
            </w:r>
          </w:p>
        </w:tc>
        <w:tc>
          <w:tcPr>
            <w:tcW w:w="2880" w:type="dxa"/>
            <w:hideMark/>
          </w:tcPr>
          <w:p w:rsidR="00272DA2" w:rsidRPr="00264127" w:rsidRDefault="00272DA2" w:rsidP="00272DA2">
            <w:pPr>
              <w:rPr>
                <w:sz w:val="18"/>
                <w:szCs w:val="18"/>
              </w:rPr>
            </w:pPr>
            <w:r w:rsidRPr="00264127">
              <w:rPr>
                <w:sz w:val="18"/>
                <w:szCs w:val="18"/>
              </w:rPr>
              <w:t>${event}</w:t>
            </w:r>
          </w:p>
        </w:tc>
        <w:tc>
          <w:tcPr>
            <w:tcW w:w="900" w:type="dxa"/>
            <w:hideMark/>
          </w:tcPr>
          <w:p w:rsidR="00272DA2" w:rsidRPr="00264127" w:rsidRDefault="00272DA2">
            <w:pPr>
              <w:rPr>
                <w:sz w:val="18"/>
                <w:szCs w:val="18"/>
              </w:rPr>
            </w:pPr>
            <w:r w:rsidRPr="00264127">
              <w:rPr>
                <w:sz w:val="18"/>
                <w:szCs w:val="18"/>
              </w:rPr>
              <w:t>${venue}</w:t>
            </w:r>
          </w:p>
        </w:tc>
        <w:tc>
          <w:tcPr>
            <w:tcW w:w="742" w:type="dxa"/>
            <w:hideMark/>
          </w:tcPr>
          <w:p w:rsidR="00272DA2" w:rsidRPr="00264127" w:rsidRDefault="00272DA2">
            <w:pPr>
              <w:rPr>
                <w:sz w:val="18"/>
                <w:szCs w:val="18"/>
              </w:rPr>
            </w:pPr>
            <w:r w:rsidRPr="00264127">
              <w:rPr>
                <w:sz w:val="18"/>
                <w:szCs w:val="18"/>
              </w:rPr>
              <w:t xml:space="preserve">${dress} </w:t>
            </w:r>
          </w:p>
        </w:tc>
      </w:tr>
    </w:tbl>
    <w:p w:rsidR="00805D9C" w:rsidRPr="00264127" w:rsidRDefault="00805D9C" w:rsidP="0049070C">
      <w:pPr>
        <w:spacing w:after="0" w:line="240" w:lineRule="auto"/>
        <w:rPr>
          <w:sz w:val="18"/>
          <w:szCs w:val="18"/>
        </w:rPr>
      </w:pPr>
    </w:p>
    <w:p w:rsidR="00826338" w:rsidRPr="00264127" w:rsidRDefault="00F41B40" w:rsidP="00826338">
      <w:pPr>
        <w:rPr>
          <w:sz w:val="18"/>
          <w:szCs w:val="18"/>
        </w:rPr>
      </w:pPr>
      <w:r w:rsidRPr="00264127">
        <w:rPr>
          <w:sz w:val="18"/>
          <w:szCs w:val="18"/>
        </w:rPr>
        <w:t>$</w:t>
      </w:r>
      <w:r w:rsidR="00826338" w:rsidRPr="00264127">
        <w:rPr>
          <w:sz w:val="18"/>
          <w:szCs w:val="18"/>
        </w:rPr>
        <w:t>{/TABLECLONE}</w:t>
      </w:r>
    </w:p>
    <w:p w:rsidR="0068004C" w:rsidRPr="00075AE3" w:rsidRDefault="0068004C" w:rsidP="0002579C">
      <w:pPr>
        <w:rPr>
          <w:rFonts w:ascii="Arial Narrow" w:hAnsi="Arial Narrow"/>
          <w:sz w:val="18"/>
          <w:szCs w:val="18"/>
        </w:rPr>
      </w:pPr>
    </w:p>
    <w:sectPr w:rsidR="0068004C" w:rsidRPr="00075AE3" w:rsidSect="00DD6F6B">
      <w:pgSz w:w="5954" w:h="8392" w:code="70"/>
      <w:pgMar w:top="360" w:right="464" w:bottom="360" w:left="27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751F"/>
    <w:multiLevelType w:val="hybridMultilevel"/>
    <w:tmpl w:val="02B40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C657D6"/>
    <w:multiLevelType w:val="hybridMultilevel"/>
    <w:tmpl w:val="F894E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805D9C"/>
    <w:rsid w:val="00005A6F"/>
    <w:rsid w:val="00012C41"/>
    <w:rsid w:val="0002579C"/>
    <w:rsid w:val="000372AD"/>
    <w:rsid w:val="00042D39"/>
    <w:rsid w:val="0005021E"/>
    <w:rsid w:val="0005285D"/>
    <w:rsid w:val="00075AE3"/>
    <w:rsid w:val="00094B16"/>
    <w:rsid w:val="000E677D"/>
    <w:rsid w:val="001209E2"/>
    <w:rsid w:val="0012387D"/>
    <w:rsid w:val="00126087"/>
    <w:rsid w:val="00150B8C"/>
    <w:rsid w:val="001529D0"/>
    <w:rsid w:val="001A0DD5"/>
    <w:rsid w:val="001D3609"/>
    <w:rsid w:val="001E67B5"/>
    <w:rsid w:val="00264127"/>
    <w:rsid w:val="00272DA2"/>
    <w:rsid w:val="002B3176"/>
    <w:rsid w:val="002D4D1D"/>
    <w:rsid w:val="002F03FC"/>
    <w:rsid w:val="003048B8"/>
    <w:rsid w:val="00382F7B"/>
    <w:rsid w:val="003D394A"/>
    <w:rsid w:val="003F1A82"/>
    <w:rsid w:val="003F68F4"/>
    <w:rsid w:val="00424C03"/>
    <w:rsid w:val="004333C6"/>
    <w:rsid w:val="00441C39"/>
    <w:rsid w:val="00471658"/>
    <w:rsid w:val="00472A23"/>
    <w:rsid w:val="0049070C"/>
    <w:rsid w:val="004A37B9"/>
    <w:rsid w:val="004B5002"/>
    <w:rsid w:val="00592A52"/>
    <w:rsid w:val="005B157F"/>
    <w:rsid w:val="005C5AAE"/>
    <w:rsid w:val="005F2B87"/>
    <w:rsid w:val="00612058"/>
    <w:rsid w:val="00615B40"/>
    <w:rsid w:val="00634B68"/>
    <w:rsid w:val="00641D7F"/>
    <w:rsid w:val="00666ED2"/>
    <w:rsid w:val="0068004C"/>
    <w:rsid w:val="0068287C"/>
    <w:rsid w:val="007453CE"/>
    <w:rsid w:val="00761ED0"/>
    <w:rsid w:val="00764D55"/>
    <w:rsid w:val="007772F0"/>
    <w:rsid w:val="00777370"/>
    <w:rsid w:val="007801C1"/>
    <w:rsid w:val="007913D3"/>
    <w:rsid w:val="007D1942"/>
    <w:rsid w:val="007D6B7C"/>
    <w:rsid w:val="007F0611"/>
    <w:rsid w:val="007F5DCE"/>
    <w:rsid w:val="007F6E1E"/>
    <w:rsid w:val="00805D9C"/>
    <w:rsid w:val="00826338"/>
    <w:rsid w:val="00840B74"/>
    <w:rsid w:val="0085121D"/>
    <w:rsid w:val="008755DB"/>
    <w:rsid w:val="008C2F99"/>
    <w:rsid w:val="008C43AD"/>
    <w:rsid w:val="008D4256"/>
    <w:rsid w:val="00980E26"/>
    <w:rsid w:val="00990833"/>
    <w:rsid w:val="009E284F"/>
    <w:rsid w:val="009F49D5"/>
    <w:rsid w:val="00A01D5B"/>
    <w:rsid w:val="00A52572"/>
    <w:rsid w:val="00AC1CDA"/>
    <w:rsid w:val="00B10031"/>
    <w:rsid w:val="00B2548F"/>
    <w:rsid w:val="00B71A73"/>
    <w:rsid w:val="00BC66C0"/>
    <w:rsid w:val="00BE285B"/>
    <w:rsid w:val="00C10781"/>
    <w:rsid w:val="00C10A3F"/>
    <w:rsid w:val="00C62909"/>
    <w:rsid w:val="00C75DDC"/>
    <w:rsid w:val="00CD431E"/>
    <w:rsid w:val="00D15DF6"/>
    <w:rsid w:val="00D308BF"/>
    <w:rsid w:val="00D33B1B"/>
    <w:rsid w:val="00D44BE8"/>
    <w:rsid w:val="00DB7716"/>
    <w:rsid w:val="00DD6F6B"/>
    <w:rsid w:val="00E26635"/>
    <w:rsid w:val="00E52A66"/>
    <w:rsid w:val="00E92CA7"/>
    <w:rsid w:val="00EE0632"/>
    <w:rsid w:val="00EF0023"/>
    <w:rsid w:val="00F159F0"/>
    <w:rsid w:val="00F41B40"/>
    <w:rsid w:val="00F47206"/>
    <w:rsid w:val="00F62173"/>
    <w:rsid w:val="00F82BC9"/>
    <w:rsid w:val="00FB3219"/>
    <w:rsid w:val="00FB4F25"/>
    <w:rsid w:val="00FC087F"/>
    <w:rsid w:val="00FC7F89"/>
    <w:rsid w:val="00FD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05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sid w:val="00805D9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80E26"/>
    <w:pPr>
      <w:ind w:left="720"/>
      <w:contextualSpacing/>
    </w:pPr>
    <w:rPr>
      <w:rFonts w:cs="Mangal"/>
      <w:szCs w:val="18"/>
    </w:rPr>
  </w:style>
  <w:style w:type="table" w:styleId="MediumShading1-Accent5">
    <w:name w:val="Medium Shading 1 Accent 5"/>
    <w:basedOn w:val="TableNormal"/>
    <w:uiPriority w:val="63"/>
    <w:rsid w:val="00980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8D42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959866</cp:lastModifiedBy>
  <cp:revision>69</cp:revision>
  <dcterms:created xsi:type="dcterms:W3CDTF">2020-04-23T08:16:00Z</dcterms:created>
  <dcterms:modified xsi:type="dcterms:W3CDTF">2020-06-16T11:09:00Z</dcterms:modified>
  <cp:category/>
</cp:coreProperties>
</file>