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11E43" w14:textId="77777777" w:rsidR="001F2927" w:rsidRDefault="001F2927" w:rsidP="001F292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Module 3: IAM Roles Assignment</w:t>
      </w:r>
    </w:p>
    <w:p w14:paraId="417F8346" w14:textId="4D644062" w:rsidR="005C5191" w:rsidRDefault="005C5191" w:rsidP="001F2927">
      <w:pPr>
        <w:rPr>
          <w:rFonts w:ascii="ArialMT" w:hAnsi="ArialMT" w:cs="ArialMT"/>
          <w:color w:val="000000"/>
          <w:kern w:val="0"/>
        </w:rPr>
      </w:pPr>
    </w:p>
    <w:p w14:paraId="50077929" w14:textId="77777777" w:rsidR="001F2927" w:rsidRDefault="001F2927" w:rsidP="001F292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49BFF036" w14:textId="77777777" w:rsidR="001F2927" w:rsidRDefault="001F2927" w:rsidP="001F292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Create a role which only lets user1 and user2 from task 1 to have complete</w:t>
      </w:r>
    </w:p>
    <w:p w14:paraId="636F2B0C" w14:textId="77777777" w:rsidR="001F2927" w:rsidRDefault="001F2927" w:rsidP="001F292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access to VPCs and DynamoDB.</w:t>
      </w:r>
    </w:p>
    <w:p w14:paraId="109BCF0A" w14:textId="564924BE" w:rsidR="001F2927" w:rsidRDefault="001F2927" w:rsidP="001F2927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2. Login into user1 and shift to the role to test out the feature</w:t>
      </w:r>
      <w:r>
        <w:rPr>
          <w:rFonts w:ascii="ArialMT" w:hAnsi="ArialMT" w:cs="ArialMT"/>
          <w:kern w:val="0"/>
          <w:sz w:val="26"/>
          <w:szCs w:val="26"/>
        </w:rPr>
        <w:t>.</w:t>
      </w:r>
    </w:p>
    <w:p w14:paraId="36106173" w14:textId="7AA6708E" w:rsidR="001F2927" w:rsidRDefault="001F2927" w:rsidP="001F2927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Go to IAM dashboard</w:t>
      </w:r>
      <w:r w:rsidRPr="001F2927">
        <w:rPr>
          <w:rFonts w:ascii="ArialMT" w:hAnsi="ArialMT" w:cs="ArialMT"/>
          <w:kern w:val="0"/>
          <w:sz w:val="26"/>
          <w:szCs w:val="26"/>
        </w:rPr>
        <w:sym w:font="Wingdings" w:char="F0E0"/>
      </w:r>
      <w:r>
        <w:rPr>
          <w:rFonts w:ascii="ArialMT" w:hAnsi="ArialMT" w:cs="ArialMT"/>
          <w:kern w:val="0"/>
          <w:sz w:val="26"/>
          <w:szCs w:val="26"/>
        </w:rPr>
        <w:t xml:space="preserve"> roles </w:t>
      </w:r>
      <w:r w:rsidRPr="001F2927">
        <w:rPr>
          <w:rFonts w:ascii="ArialMT" w:hAnsi="ArialMT" w:cs="ArialMT"/>
          <w:kern w:val="0"/>
          <w:sz w:val="26"/>
          <w:szCs w:val="26"/>
        </w:rPr>
        <w:sym w:font="Wingdings" w:char="F0E0"/>
      </w:r>
      <w:r>
        <w:rPr>
          <w:rFonts w:ascii="ArialMT" w:hAnsi="ArialMT" w:cs="ArialMT"/>
          <w:kern w:val="0"/>
          <w:sz w:val="26"/>
          <w:szCs w:val="26"/>
        </w:rPr>
        <w:t>create role</w:t>
      </w:r>
    </w:p>
    <w:p w14:paraId="4C331EC9" w14:textId="592E2504" w:rsidR="001F2927" w:rsidRDefault="001F2927" w:rsidP="001F2927">
      <w:r w:rsidRPr="001F2927">
        <w:drawing>
          <wp:inline distT="0" distB="0" distL="0" distR="0" wp14:anchorId="5A4EE27E" wp14:editId="54701CAF">
            <wp:extent cx="5943600" cy="857250"/>
            <wp:effectExtent l="0" t="0" r="0" b="0"/>
            <wp:docPr id="1453695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56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D668" w14:textId="5F1D918C" w:rsidR="001F2927" w:rsidRDefault="001F2927" w:rsidP="001F2927">
      <w:r>
        <w:t>Now on clicking on create role new popup will open.</w:t>
      </w:r>
    </w:p>
    <w:p w14:paraId="2ECB6F14" w14:textId="322118E3" w:rsidR="001F2927" w:rsidRDefault="001F2927" w:rsidP="001F2927">
      <w:r>
        <w:t>Here we will go with custom policy , lets copy the arn of the user before..</w:t>
      </w:r>
    </w:p>
    <w:p w14:paraId="220F0849" w14:textId="64A4A896" w:rsidR="001F2927" w:rsidRDefault="001F2927" w:rsidP="001F2927">
      <w:r w:rsidRPr="001F2927">
        <w:drawing>
          <wp:inline distT="0" distB="0" distL="0" distR="0" wp14:anchorId="1BE46E64" wp14:editId="3174A306">
            <wp:extent cx="5943600" cy="2147570"/>
            <wp:effectExtent l="0" t="0" r="0" b="5080"/>
            <wp:docPr id="208808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82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01C6" w14:textId="24CDE1B5" w:rsidR="001F2927" w:rsidRDefault="001F2927" w:rsidP="001F2927">
      <w:r>
        <w:t xml:space="preserve">Now in custom policy </w:t>
      </w:r>
    </w:p>
    <w:p w14:paraId="4AD9E913" w14:textId="6921A975" w:rsidR="006B6293" w:rsidRDefault="006B6293" w:rsidP="001F2927">
      <w:r w:rsidRPr="006B6293">
        <w:drawing>
          <wp:inline distT="0" distB="0" distL="0" distR="0" wp14:anchorId="4B6EE5C3" wp14:editId="2D2B5C71">
            <wp:extent cx="5943600" cy="2186940"/>
            <wp:effectExtent l="0" t="0" r="0" b="3810"/>
            <wp:docPr id="15039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8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D3B0" w14:textId="0D2133E9" w:rsidR="006B6293" w:rsidRDefault="006B6293" w:rsidP="001F2927">
      <w:r>
        <w:lastRenderedPageBreak/>
        <w:t>We have add the arn of both the users here.</w:t>
      </w:r>
    </w:p>
    <w:p w14:paraId="6A0019A6" w14:textId="6C2D99C0" w:rsidR="006B6293" w:rsidRDefault="006B6293" w:rsidP="001F2927">
      <w:r>
        <w:t>Now next step is permissions. We have to give full permissions to VPC and dynamo DB.</w:t>
      </w:r>
    </w:p>
    <w:p w14:paraId="6A98220A" w14:textId="1D5E4BE0" w:rsidR="006B6293" w:rsidRDefault="006B6293" w:rsidP="001F2927">
      <w:r w:rsidRPr="006B6293">
        <w:drawing>
          <wp:inline distT="0" distB="0" distL="0" distR="0" wp14:anchorId="45919888" wp14:editId="1699A9E5">
            <wp:extent cx="5943600" cy="1363345"/>
            <wp:effectExtent l="0" t="0" r="0" b="8255"/>
            <wp:docPr id="2039791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917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6A4E" w14:textId="28508BB2" w:rsidR="006B6293" w:rsidRDefault="004561AF" w:rsidP="001F2927">
      <w:r>
        <w:t>Give a name and create it.</w:t>
      </w:r>
    </w:p>
    <w:p w14:paraId="24EC2933" w14:textId="04D9E61C" w:rsidR="004561AF" w:rsidRDefault="004561AF" w:rsidP="001F2927">
      <w:r w:rsidRPr="004561AF">
        <w:drawing>
          <wp:inline distT="0" distB="0" distL="0" distR="0" wp14:anchorId="365D7D8A" wp14:editId="5ED68FED">
            <wp:extent cx="4595258" cy="929721"/>
            <wp:effectExtent l="0" t="0" r="0" b="3810"/>
            <wp:docPr id="608809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095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889C" w14:textId="77777777" w:rsidR="004561AF" w:rsidRDefault="004561AF" w:rsidP="001F2927"/>
    <w:p w14:paraId="3CDB47D8" w14:textId="4B0A1195" w:rsidR="004561AF" w:rsidRDefault="004561AF" w:rsidP="001F2927">
      <w:r>
        <w:t>Now lets login with our IAM user.</w:t>
      </w:r>
    </w:p>
    <w:p w14:paraId="387A8980" w14:textId="4C397BD5" w:rsidR="004561AF" w:rsidRDefault="004561AF" w:rsidP="001F2927">
      <w:r w:rsidRPr="004561AF">
        <w:drawing>
          <wp:inline distT="0" distB="0" distL="0" distR="0" wp14:anchorId="54507C89" wp14:editId="17831A61">
            <wp:extent cx="5943600" cy="3497580"/>
            <wp:effectExtent l="0" t="0" r="0" b="7620"/>
            <wp:docPr id="147333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39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32DC" w14:textId="0D582A47" w:rsidR="004561AF" w:rsidRDefault="004561AF" w:rsidP="001F2927">
      <w:r>
        <w:t>Now from the top right side click on your user and switch role</w:t>
      </w:r>
    </w:p>
    <w:p w14:paraId="4F15F07D" w14:textId="1E94526F" w:rsidR="004561AF" w:rsidRDefault="004561AF" w:rsidP="001F2927">
      <w:r w:rsidRPr="004561AF">
        <w:lastRenderedPageBreak/>
        <w:drawing>
          <wp:inline distT="0" distB="0" distL="0" distR="0" wp14:anchorId="3B2B3D3F" wp14:editId="04D97A53">
            <wp:extent cx="2263336" cy="5410669"/>
            <wp:effectExtent l="0" t="0" r="3810" b="0"/>
            <wp:docPr id="40214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47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224B" w14:textId="1AF3D0D2" w:rsidR="004561AF" w:rsidRDefault="004561AF" w:rsidP="001F2927">
      <w:r>
        <w:t>Search for our role we created and fill the details</w:t>
      </w:r>
    </w:p>
    <w:p w14:paraId="647BEA04" w14:textId="23C31742" w:rsidR="004561AF" w:rsidRDefault="004561AF" w:rsidP="001F2927">
      <w:r w:rsidRPr="004561AF">
        <w:lastRenderedPageBreak/>
        <w:drawing>
          <wp:inline distT="0" distB="0" distL="0" distR="0" wp14:anchorId="0E5FF8D3" wp14:editId="5DD54789">
            <wp:extent cx="5943600" cy="3604260"/>
            <wp:effectExtent l="0" t="0" r="0" b="0"/>
            <wp:docPr id="10864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71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C2B4" w14:textId="1248C128" w:rsidR="004561AF" w:rsidRDefault="004561AF" w:rsidP="001F2927">
      <w:r>
        <w:t>Click on switch role and go in vpc now.</w:t>
      </w:r>
      <w:r w:rsidR="004E67BA">
        <w:t xml:space="preserve"> And we can see no errors.</w:t>
      </w:r>
    </w:p>
    <w:p w14:paraId="4B5E492D" w14:textId="20B2F9B9" w:rsidR="004E67BA" w:rsidRDefault="004E67BA" w:rsidP="001F2927">
      <w:r w:rsidRPr="004E67BA">
        <w:drawing>
          <wp:inline distT="0" distB="0" distL="0" distR="0" wp14:anchorId="0D22FB3D" wp14:editId="2C3AD866">
            <wp:extent cx="5943600" cy="3213735"/>
            <wp:effectExtent l="0" t="0" r="0" b="5715"/>
            <wp:docPr id="180119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6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86"/>
    <w:rsid w:val="001F2927"/>
    <w:rsid w:val="004561AF"/>
    <w:rsid w:val="004C368B"/>
    <w:rsid w:val="004E67BA"/>
    <w:rsid w:val="005C5191"/>
    <w:rsid w:val="00654858"/>
    <w:rsid w:val="006B6293"/>
    <w:rsid w:val="00803871"/>
    <w:rsid w:val="00923E19"/>
    <w:rsid w:val="00930D58"/>
    <w:rsid w:val="00DB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5990"/>
  <w15:chartTrackingRefBased/>
  <w15:docId w15:val="{73726733-F104-423A-A0F9-3BD5E724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2</cp:revision>
  <dcterms:created xsi:type="dcterms:W3CDTF">2024-06-27T19:27:00Z</dcterms:created>
  <dcterms:modified xsi:type="dcterms:W3CDTF">2024-06-27T19:59:00Z</dcterms:modified>
</cp:coreProperties>
</file>