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978F" w14:textId="77777777" w:rsidR="002F1A3A" w:rsidRPr="002F1A3A" w:rsidRDefault="002F1A3A" w:rsidP="002F1A3A">
      <w:r w:rsidRPr="002F1A3A">
        <w:t>You work for XYZ Corporation. Their application requires a storage service that</w:t>
      </w:r>
    </w:p>
    <w:p w14:paraId="2D3237B2" w14:textId="77777777" w:rsidR="002F1A3A" w:rsidRPr="002F1A3A" w:rsidRDefault="002F1A3A" w:rsidP="002F1A3A">
      <w:r w:rsidRPr="002F1A3A">
        <w:t>can store files and publicly share them if required. Implement S3 for the same.</w:t>
      </w:r>
    </w:p>
    <w:p w14:paraId="7A8F6D1F" w14:textId="77777777" w:rsidR="002F1A3A" w:rsidRPr="002F1A3A" w:rsidRDefault="002F1A3A" w:rsidP="002F1A3A">
      <w:pPr>
        <w:rPr>
          <w:b/>
          <w:bCs/>
        </w:rPr>
      </w:pPr>
      <w:r w:rsidRPr="002F1A3A">
        <w:rPr>
          <w:b/>
          <w:bCs/>
        </w:rPr>
        <w:t>Tasks To Be Performed:</w:t>
      </w:r>
    </w:p>
    <w:p w14:paraId="6B5A26B6" w14:textId="77777777" w:rsidR="002F1A3A" w:rsidRPr="002F1A3A" w:rsidRDefault="002F1A3A" w:rsidP="002F1A3A">
      <w:r w:rsidRPr="002F1A3A">
        <w:t>1. Create an S3 Bucket for file storage.</w:t>
      </w:r>
    </w:p>
    <w:p w14:paraId="7E24D081" w14:textId="7C8BF60C" w:rsidR="005C5191" w:rsidRDefault="002F1A3A" w:rsidP="002F1A3A">
      <w:r w:rsidRPr="002F1A3A">
        <w:t>2. Upload 5 objects with different file extensions.</w:t>
      </w:r>
    </w:p>
    <w:p w14:paraId="59FCE12C" w14:textId="44509ACB" w:rsidR="002F1A3A" w:rsidRDefault="002F1A3A" w:rsidP="002F1A3A">
      <w:r>
        <w:t>Soln</w:t>
      </w:r>
      <w:r>
        <w:sym w:font="Wingdings" w:char="F0E0"/>
      </w:r>
    </w:p>
    <w:p w14:paraId="3BE71736" w14:textId="5FB19736" w:rsidR="002F1A3A" w:rsidRDefault="002F1A3A" w:rsidP="002F1A3A">
      <w:r>
        <w:t>Go to s3 dashboard and click on create s3 bucket.</w:t>
      </w:r>
    </w:p>
    <w:p w14:paraId="6E76854B" w14:textId="6E7D066F" w:rsidR="002F1A3A" w:rsidRDefault="002F1A3A" w:rsidP="002F1A3A">
      <w:r w:rsidRPr="002F1A3A">
        <w:drawing>
          <wp:inline distT="0" distB="0" distL="0" distR="0" wp14:anchorId="4D6CCD27" wp14:editId="4A4611EF">
            <wp:extent cx="5943600" cy="1527175"/>
            <wp:effectExtent l="0" t="0" r="0" b="0"/>
            <wp:docPr id="207176269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2697" name="Picture 1" descr="A blue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C1E" w14:textId="34BE3F7D" w:rsidR="002F1A3A" w:rsidRDefault="002F1A3A" w:rsidP="002F1A3A">
      <w:r>
        <w:t>Fill the details</w:t>
      </w:r>
    </w:p>
    <w:p w14:paraId="016E0502" w14:textId="7754278A" w:rsidR="002F1A3A" w:rsidRDefault="002F1A3A" w:rsidP="002F1A3A">
      <w:r w:rsidRPr="002F1A3A">
        <w:drawing>
          <wp:inline distT="0" distB="0" distL="0" distR="0" wp14:anchorId="727DBFA2" wp14:editId="5835FCEA">
            <wp:extent cx="5943600" cy="3091815"/>
            <wp:effectExtent l="0" t="0" r="0" b="0"/>
            <wp:docPr id="71260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00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1DBE" w14:textId="1C1D35ED" w:rsidR="002F1A3A" w:rsidRDefault="002F1A3A" w:rsidP="002F1A3A">
      <w:r w:rsidRPr="002F1A3A">
        <w:lastRenderedPageBreak/>
        <w:drawing>
          <wp:inline distT="0" distB="0" distL="0" distR="0" wp14:anchorId="27AA738E" wp14:editId="25016E31">
            <wp:extent cx="6440368" cy="3482340"/>
            <wp:effectExtent l="0" t="0" r="0" b="3810"/>
            <wp:docPr id="660250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03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403" cy="34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6D4" w14:textId="2430B6E6" w:rsidR="002F1A3A" w:rsidRDefault="002F1A3A" w:rsidP="002F1A3A">
      <w:r w:rsidRPr="002F1A3A">
        <w:drawing>
          <wp:inline distT="0" distB="0" distL="0" distR="0" wp14:anchorId="096E00D3" wp14:editId="1D1B889E">
            <wp:extent cx="5943600" cy="4274820"/>
            <wp:effectExtent l="0" t="0" r="0" b="0"/>
            <wp:docPr id="933405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55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555" w14:textId="7EB30F5D" w:rsidR="002F1A3A" w:rsidRDefault="002F1A3A" w:rsidP="002F1A3A">
      <w:r>
        <w:t>Click on create bucket.</w:t>
      </w:r>
    </w:p>
    <w:p w14:paraId="510E166F" w14:textId="2BDCAA42" w:rsidR="002F1A3A" w:rsidRDefault="002F1A3A" w:rsidP="002F1A3A">
      <w:r>
        <w:lastRenderedPageBreak/>
        <w:t>Now open your bucket and upload the 5 objects with different extensions.</w:t>
      </w:r>
    </w:p>
    <w:p w14:paraId="019F4DD8" w14:textId="7DA39700" w:rsidR="002F1A3A" w:rsidRDefault="002F1A3A" w:rsidP="002F1A3A">
      <w:r w:rsidRPr="002F1A3A">
        <w:drawing>
          <wp:inline distT="0" distB="0" distL="0" distR="0" wp14:anchorId="07E4E000" wp14:editId="599CDEA4">
            <wp:extent cx="5943600" cy="3135630"/>
            <wp:effectExtent l="0" t="0" r="0" b="7620"/>
            <wp:docPr id="177470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9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9D85" w14:textId="10AC8FC4" w:rsidR="002F1A3A" w:rsidRDefault="002F1A3A" w:rsidP="002F1A3A">
      <w:r>
        <w:t>Click on add files.</w:t>
      </w:r>
    </w:p>
    <w:p w14:paraId="65673EAD" w14:textId="7EDC1A4E" w:rsidR="002F1A3A" w:rsidRDefault="002F1A3A" w:rsidP="002F1A3A">
      <w:r w:rsidRPr="002F1A3A">
        <w:drawing>
          <wp:inline distT="0" distB="0" distL="0" distR="0" wp14:anchorId="5CEA24C9" wp14:editId="34BCC6F5">
            <wp:extent cx="5120640" cy="4254617"/>
            <wp:effectExtent l="0" t="0" r="3810" b="0"/>
            <wp:docPr id="12999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7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15" cy="42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C778" w14:textId="51405030" w:rsidR="002F1A3A" w:rsidRDefault="002F1A3A" w:rsidP="002F1A3A">
      <w:r>
        <w:lastRenderedPageBreak/>
        <w:t>Here we can see we have uploaded files with different different extensions.</w:t>
      </w:r>
    </w:p>
    <w:p w14:paraId="6055D301" w14:textId="77777777" w:rsidR="002F1A3A" w:rsidRPr="002F1A3A" w:rsidRDefault="002F1A3A" w:rsidP="002F1A3A">
      <w:pPr>
        <w:rPr>
          <w:b/>
          <w:bCs/>
        </w:rPr>
      </w:pPr>
      <w:r w:rsidRPr="002F1A3A">
        <w:rPr>
          <w:b/>
          <w:bCs/>
        </w:rPr>
        <w:t>Tasks To Be Performed:</w:t>
      </w:r>
    </w:p>
    <w:p w14:paraId="578CB5AA" w14:textId="77777777" w:rsidR="002F1A3A" w:rsidRPr="002F1A3A" w:rsidRDefault="002F1A3A" w:rsidP="002F1A3A">
      <w:r w:rsidRPr="002F1A3A">
        <w:t>1. Enable versioning for the bucket created in task 1.</w:t>
      </w:r>
    </w:p>
    <w:p w14:paraId="6336D174" w14:textId="4C220E9A" w:rsidR="002F1A3A" w:rsidRDefault="002F1A3A" w:rsidP="002F1A3A">
      <w:r w:rsidRPr="002F1A3A">
        <w:t>2. Re-upload any 2 files already uploaded to verify if versioning works.</w:t>
      </w:r>
    </w:p>
    <w:p w14:paraId="19127A23" w14:textId="78837F8E" w:rsidR="002F1A3A" w:rsidRDefault="00F91810" w:rsidP="002F1A3A">
      <w:r>
        <w:t>Now to enable versioning for our bucket.</w:t>
      </w:r>
    </w:p>
    <w:p w14:paraId="7E95A24E" w14:textId="1E6B1DF7" w:rsidR="00F91810" w:rsidRDefault="00F91810" w:rsidP="002F1A3A">
      <w:r w:rsidRPr="00F91810">
        <w:drawing>
          <wp:inline distT="0" distB="0" distL="0" distR="0" wp14:anchorId="0E694694" wp14:editId="1458E5F5">
            <wp:extent cx="5943600" cy="1733550"/>
            <wp:effectExtent l="0" t="0" r="0" b="0"/>
            <wp:docPr id="1200820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3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AF5" w14:textId="6F037AAF" w:rsidR="00F91810" w:rsidRDefault="00F91810" w:rsidP="002F1A3A">
      <w:r>
        <w:t>Go to properties and edit the bucket versioning.</w:t>
      </w:r>
    </w:p>
    <w:p w14:paraId="0B42C7E7" w14:textId="6CA0A7C5" w:rsidR="00F91810" w:rsidRDefault="00F91810" w:rsidP="002F1A3A">
      <w:r w:rsidRPr="00F91810">
        <w:drawing>
          <wp:inline distT="0" distB="0" distL="0" distR="0" wp14:anchorId="6A513171" wp14:editId="33B30CE0">
            <wp:extent cx="5943600" cy="3315335"/>
            <wp:effectExtent l="0" t="0" r="0" b="0"/>
            <wp:docPr id="63408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CE0" w14:textId="37548E4C" w:rsidR="00F91810" w:rsidRDefault="00F91810" w:rsidP="002F1A3A">
      <w:r>
        <w:t>Enable it and save changes.</w:t>
      </w:r>
    </w:p>
    <w:p w14:paraId="5A384EB3" w14:textId="1AB678BF" w:rsidR="00D31509" w:rsidRDefault="00D31509" w:rsidP="002F1A3A">
      <w:r w:rsidRPr="00D31509">
        <w:lastRenderedPageBreak/>
        <w:drawing>
          <wp:inline distT="0" distB="0" distL="0" distR="0" wp14:anchorId="6542F5F3" wp14:editId="0F917ABD">
            <wp:extent cx="5943600" cy="1851660"/>
            <wp:effectExtent l="0" t="0" r="0" b="0"/>
            <wp:docPr id="16357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75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E8F" w14:textId="24ED5F5B" w:rsidR="00D31509" w:rsidRDefault="00D31509" w:rsidP="002F1A3A">
      <w:r>
        <w:t>Now let’s upload two same files to verify.</w:t>
      </w:r>
    </w:p>
    <w:p w14:paraId="5A8B4C58" w14:textId="58A6CDE7" w:rsidR="00D31509" w:rsidRDefault="00D31509" w:rsidP="002F1A3A">
      <w:r w:rsidRPr="00D31509">
        <w:drawing>
          <wp:inline distT="0" distB="0" distL="0" distR="0" wp14:anchorId="1235FFF8" wp14:editId="1D06B2FD">
            <wp:extent cx="5943600" cy="2215515"/>
            <wp:effectExtent l="0" t="0" r="0" b="0"/>
            <wp:docPr id="52840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3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A4A" w14:textId="3F9763E1" w:rsidR="00D31509" w:rsidRDefault="00D31509" w:rsidP="002F1A3A">
      <w:r>
        <w:t>We can see old and new versions.</w:t>
      </w:r>
    </w:p>
    <w:p w14:paraId="6C8E32D2" w14:textId="77777777" w:rsidR="00D31509" w:rsidRPr="00D31509" w:rsidRDefault="00D31509" w:rsidP="00D31509">
      <w:r w:rsidRPr="00D31509">
        <w:t>1. Use the created bucket in the previous task to host static websites, upload</w:t>
      </w:r>
    </w:p>
    <w:p w14:paraId="26408D10" w14:textId="77777777" w:rsidR="00D31509" w:rsidRPr="00D31509" w:rsidRDefault="00D31509" w:rsidP="00D31509">
      <w:r w:rsidRPr="00D31509">
        <w:t>an index.html file and error.html page.</w:t>
      </w:r>
    </w:p>
    <w:p w14:paraId="15707283" w14:textId="77777777" w:rsidR="00D31509" w:rsidRPr="00D31509" w:rsidRDefault="00D31509" w:rsidP="00D31509">
      <w:r w:rsidRPr="00D31509">
        <w:t>2. Add a lifecycle rule for the bucket:</w:t>
      </w:r>
    </w:p>
    <w:p w14:paraId="15E5BAF3" w14:textId="77777777" w:rsidR="00D31509" w:rsidRPr="00D31509" w:rsidRDefault="00D31509" w:rsidP="00D31509">
      <w:r w:rsidRPr="00D31509">
        <w:t>a. Transition from Standard to Standard-IA in 60 days</w:t>
      </w:r>
    </w:p>
    <w:p w14:paraId="73E0836D" w14:textId="2941A7F6" w:rsidR="00D31509" w:rsidRDefault="00D31509" w:rsidP="00D31509">
      <w:r w:rsidRPr="00D31509">
        <w:t>b. Expiration in 200 days</w:t>
      </w:r>
    </w:p>
    <w:p w14:paraId="4CB7A6FA" w14:textId="41DDC77C" w:rsidR="00D31509" w:rsidRDefault="00D31509" w:rsidP="00D31509">
      <w:r>
        <w:t>Lets host a specific site on our bucket.</w:t>
      </w:r>
    </w:p>
    <w:p w14:paraId="0D3EDC87" w14:textId="40299D04" w:rsidR="00D31509" w:rsidRDefault="00D31509" w:rsidP="00D31509">
      <w:r>
        <w:t>First enable allow public access on our bucket so we can verify it.</w:t>
      </w:r>
    </w:p>
    <w:p w14:paraId="27749F85" w14:textId="2C7A7E7D" w:rsidR="00D31509" w:rsidRDefault="00D31509" w:rsidP="00D31509">
      <w:r>
        <w:t>And also allow user to access it on internet.</w:t>
      </w:r>
    </w:p>
    <w:p w14:paraId="7F03FFE1" w14:textId="77777777" w:rsidR="00D31509" w:rsidRDefault="00D31509" w:rsidP="002F1A3A"/>
    <w:p w14:paraId="035092E2" w14:textId="323A42DF" w:rsidR="00D31509" w:rsidRDefault="00D31509" w:rsidP="002F1A3A">
      <w:r w:rsidRPr="00D31509">
        <w:lastRenderedPageBreak/>
        <w:drawing>
          <wp:inline distT="0" distB="0" distL="0" distR="0" wp14:anchorId="0024424D" wp14:editId="58A53C3D">
            <wp:extent cx="5943600" cy="4364990"/>
            <wp:effectExtent l="0" t="0" r="0" b="0"/>
            <wp:docPr id="1396201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012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EC3" w14:textId="1AFBFB63" w:rsidR="00D31509" w:rsidRDefault="00D31509" w:rsidP="002F1A3A">
      <w:r>
        <w:t>Now go in properties and go down u can see host static website</w:t>
      </w:r>
      <w:r w:rsidR="00A17586">
        <w:t xml:space="preserve"> setting.</w:t>
      </w:r>
    </w:p>
    <w:p w14:paraId="0B250FFD" w14:textId="51D6159B" w:rsidR="00A17586" w:rsidRDefault="00A17586" w:rsidP="002F1A3A">
      <w:r w:rsidRPr="00A17586">
        <w:drawing>
          <wp:inline distT="0" distB="0" distL="0" distR="0" wp14:anchorId="1D07B932" wp14:editId="1B2EEACD">
            <wp:extent cx="5943600" cy="788670"/>
            <wp:effectExtent l="0" t="0" r="0" b="0"/>
            <wp:docPr id="211631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18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F513" w14:textId="477F029E" w:rsidR="00A17586" w:rsidRDefault="00A17586" w:rsidP="002F1A3A">
      <w:r>
        <w:t>But before this just upload the html files which we are needing.</w:t>
      </w:r>
    </w:p>
    <w:p w14:paraId="4AC539BE" w14:textId="36CF330F" w:rsidR="00A17586" w:rsidRDefault="00A17586" w:rsidP="002F1A3A">
      <w:r w:rsidRPr="00A17586">
        <w:drawing>
          <wp:inline distT="0" distB="0" distL="0" distR="0" wp14:anchorId="45E6A9F4" wp14:editId="133B2C6E">
            <wp:extent cx="5943600" cy="782320"/>
            <wp:effectExtent l="0" t="0" r="0" b="0"/>
            <wp:docPr id="78306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27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379" w14:textId="77777777" w:rsidR="00A17586" w:rsidRDefault="00A17586" w:rsidP="002F1A3A"/>
    <w:p w14:paraId="68A2E256" w14:textId="541D9755" w:rsidR="00A17586" w:rsidRDefault="00356B0B" w:rsidP="002F1A3A">
      <w:r w:rsidRPr="00356B0B">
        <w:lastRenderedPageBreak/>
        <w:drawing>
          <wp:inline distT="0" distB="0" distL="0" distR="0" wp14:anchorId="0E436D3A" wp14:editId="11E3C21E">
            <wp:extent cx="5943600" cy="3803650"/>
            <wp:effectExtent l="0" t="0" r="0" b="6350"/>
            <wp:docPr id="134794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3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F3" w14:textId="09C36269" w:rsidR="00356B0B" w:rsidRDefault="00356B0B" w:rsidP="002F1A3A">
      <w:r>
        <w:t>Fill the details and save it . u will get the url when u save it.</w:t>
      </w:r>
    </w:p>
    <w:p w14:paraId="327BC40B" w14:textId="2285492F" w:rsidR="00356B0B" w:rsidRDefault="00356B0B" w:rsidP="002F1A3A">
      <w:r w:rsidRPr="00356B0B">
        <w:drawing>
          <wp:inline distT="0" distB="0" distL="0" distR="0" wp14:anchorId="6E5552D5" wp14:editId="0ED8BB9B">
            <wp:extent cx="5943600" cy="1431290"/>
            <wp:effectExtent l="0" t="0" r="0" b="0"/>
            <wp:docPr id="346738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82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2D80" w14:textId="711C307D" w:rsidR="00356B0B" w:rsidRDefault="00356B0B" w:rsidP="002F1A3A">
      <w:r>
        <w:t>Access the page using this url.</w:t>
      </w:r>
    </w:p>
    <w:p w14:paraId="2DD3E55F" w14:textId="77777777" w:rsidR="00356B0B" w:rsidRPr="00356B0B" w:rsidRDefault="00356B0B" w:rsidP="00356B0B">
      <w:r w:rsidRPr="00356B0B">
        <w:t>2. Add a lifecycle rule for the bucket:</w:t>
      </w:r>
    </w:p>
    <w:p w14:paraId="35132A0E" w14:textId="77777777" w:rsidR="00356B0B" w:rsidRPr="00356B0B" w:rsidRDefault="00356B0B" w:rsidP="00356B0B">
      <w:r w:rsidRPr="00356B0B">
        <w:t>a. Transition from Standard to Standard-IA in 60 days</w:t>
      </w:r>
    </w:p>
    <w:p w14:paraId="15E2E71E" w14:textId="3B412BEF" w:rsidR="00356B0B" w:rsidRDefault="00356B0B" w:rsidP="00356B0B">
      <w:r w:rsidRPr="00356B0B">
        <w:t>b. Expiration in 200 days</w:t>
      </w:r>
    </w:p>
    <w:p w14:paraId="51BEA3A4" w14:textId="77777777" w:rsidR="00356B0B" w:rsidRDefault="00356B0B" w:rsidP="00356B0B"/>
    <w:p w14:paraId="11CB58D2" w14:textId="1A08D219" w:rsidR="00356B0B" w:rsidRDefault="00356B0B" w:rsidP="00356B0B">
      <w:r>
        <w:t>Now lets add lifecycle rules.--&gt;</w:t>
      </w:r>
    </w:p>
    <w:p w14:paraId="0335292B" w14:textId="35766906" w:rsidR="00356B0B" w:rsidRDefault="00356B0B" w:rsidP="00356B0B">
      <w:r w:rsidRPr="00356B0B">
        <w:lastRenderedPageBreak/>
        <w:drawing>
          <wp:inline distT="0" distB="0" distL="0" distR="0" wp14:anchorId="1AA7E971" wp14:editId="74F2121C">
            <wp:extent cx="5943600" cy="1593850"/>
            <wp:effectExtent l="0" t="0" r="0" b="6350"/>
            <wp:docPr id="738106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60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5C47" w14:textId="56F98CF8" w:rsidR="00356B0B" w:rsidRDefault="00356B0B" w:rsidP="00356B0B">
      <w:r>
        <w:t>Go in management and create lifecycle rule</w:t>
      </w:r>
      <w:r>
        <w:sym w:font="Wingdings" w:char="F0E0"/>
      </w:r>
    </w:p>
    <w:p w14:paraId="288A84C0" w14:textId="00871BA4" w:rsidR="00356B0B" w:rsidRDefault="00356B0B" w:rsidP="00356B0B">
      <w:r w:rsidRPr="00356B0B">
        <w:drawing>
          <wp:inline distT="0" distB="0" distL="0" distR="0" wp14:anchorId="5A3C1C7F" wp14:editId="699B3668">
            <wp:extent cx="5943600" cy="4098925"/>
            <wp:effectExtent l="0" t="0" r="0" b="0"/>
            <wp:docPr id="177014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05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9418" w14:textId="700FEA94" w:rsidR="00356B0B" w:rsidRDefault="00356B0B" w:rsidP="00356B0B">
      <w:r>
        <w:t>Create the rule.</w:t>
      </w:r>
    </w:p>
    <w:sectPr w:rsidR="0035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3A"/>
    <w:rsid w:val="002F1A3A"/>
    <w:rsid w:val="00356B0B"/>
    <w:rsid w:val="004C368B"/>
    <w:rsid w:val="005C5191"/>
    <w:rsid w:val="00803871"/>
    <w:rsid w:val="00923E19"/>
    <w:rsid w:val="00930D58"/>
    <w:rsid w:val="00A17586"/>
    <w:rsid w:val="00AF015B"/>
    <w:rsid w:val="00D31509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6C1C"/>
  <w15:chartTrackingRefBased/>
  <w15:docId w15:val="{5C6BD0EA-233E-45FB-AE14-C07A8094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1</cp:revision>
  <dcterms:created xsi:type="dcterms:W3CDTF">2024-08-02T20:10:00Z</dcterms:created>
  <dcterms:modified xsi:type="dcterms:W3CDTF">2024-08-02T20:58:00Z</dcterms:modified>
</cp:coreProperties>
</file>