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00C3FF" w14:textId="77777777" w:rsidR="00AD7129" w:rsidRDefault="00AD7129">
      <w:r>
        <w:t xml:space="preserve">Problem Statement: You work for XYZ Corporation and based on the expansion requirements of your corporation you have been asked to create and set up a distinct Amazon VPC for the production and development team. You are expected to perform the following tasks for the respective VPCs. </w:t>
      </w:r>
    </w:p>
    <w:p w14:paraId="299741A3" w14:textId="77777777" w:rsidR="00AD7129" w:rsidRDefault="00AD7129">
      <w:r>
        <w:t xml:space="preserve">Production Network: 1. Design and build a 4-tier architecture. </w:t>
      </w:r>
    </w:p>
    <w:p w14:paraId="6988FDB0" w14:textId="3C7BFBAA" w:rsidR="00AD7129" w:rsidRDefault="00AD7129">
      <w:r>
        <w:t>Let’s create our Production Network in Mumbai region.</w:t>
      </w:r>
    </w:p>
    <w:p w14:paraId="7114CFC1" w14:textId="6DBB4A68" w:rsidR="00AD7129" w:rsidRDefault="00AD7129">
      <w:r>
        <w:t xml:space="preserve">Go to Vpc Dashboard </w:t>
      </w:r>
      <w:r>
        <w:sym w:font="Wingdings" w:char="F0E0"/>
      </w:r>
      <w:r>
        <w:t xml:space="preserve"> create VPC.</w:t>
      </w:r>
    </w:p>
    <w:p w14:paraId="3393E2E6" w14:textId="2E90AC8E" w:rsidR="00043266" w:rsidRDefault="00043266">
      <w:r>
        <w:t>Fill the required details</w:t>
      </w:r>
      <w:r>
        <w:sym w:font="Wingdings" w:char="F0E0"/>
      </w:r>
    </w:p>
    <w:p w14:paraId="71E3AEEC" w14:textId="7A43E015" w:rsidR="00043266" w:rsidRDefault="00043266">
      <w:r w:rsidRPr="00043266">
        <w:rPr>
          <w:noProof/>
        </w:rPr>
        <w:drawing>
          <wp:inline distT="0" distB="0" distL="0" distR="0" wp14:anchorId="18F88E3A" wp14:editId="07DCCE20">
            <wp:extent cx="5943600" cy="4305935"/>
            <wp:effectExtent l="0" t="0" r="0" b="0"/>
            <wp:docPr id="208358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821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DDBD" w14:textId="0E5EEE07" w:rsidR="00043266" w:rsidRDefault="00043266">
      <w:r>
        <w:t>Create vpc.</w:t>
      </w:r>
    </w:p>
    <w:p w14:paraId="68CE3ADE" w14:textId="023F7CDF" w:rsidR="00043266" w:rsidRDefault="00043266">
      <w:r w:rsidRPr="00043266">
        <w:rPr>
          <w:noProof/>
        </w:rPr>
        <w:drawing>
          <wp:inline distT="0" distB="0" distL="0" distR="0" wp14:anchorId="58A638B9" wp14:editId="77CF6B62">
            <wp:extent cx="5661660" cy="1509776"/>
            <wp:effectExtent l="0" t="0" r="0" b="0"/>
            <wp:docPr id="705098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9802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3562" cy="151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084B" w14:textId="77777777" w:rsidR="00AD7129" w:rsidRDefault="00AD7129"/>
    <w:p w14:paraId="4DACCF41" w14:textId="2ABDB129" w:rsidR="00AD7129" w:rsidRDefault="00AD7129">
      <w:r>
        <w:t xml:space="preserve">2. Create 5 subnets out of which 4 should be private named app1, app2, dB cache and dB and one should be public, named web. </w:t>
      </w:r>
    </w:p>
    <w:p w14:paraId="1A2519F7" w14:textId="602CA448" w:rsidR="00043266" w:rsidRDefault="00043266">
      <w:r>
        <w:t>No go to VPC dashboard</w:t>
      </w:r>
      <w:r>
        <w:sym w:font="Wingdings" w:char="F0E0"/>
      </w:r>
      <w:r>
        <w:t xml:space="preserve">selects subnet </w:t>
      </w:r>
      <w:r>
        <w:sym w:font="Wingdings" w:char="F0E0"/>
      </w:r>
      <w:r>
        <w:t xml:space="preserve"> create new </w:t>
      </w:r>
    </w:p>
    <w:p w14:paraId="4D60522A" w14:textId="548B655E" w:rsidR="00043266" w:rsidRDefault="00043266">
      <w:r>
        <w:t>Fill the details u can use subnet calculator for CIDR range.</w:t>
      </w:r>
    </w:p>
    <w:p w14:paraId="19A3F9A5" w14:textId="18DF2A5E" w:rsidR="00043266" w:rsidRDefault="00043266">
      <w:r w:rsidRPr="00043266">
        <w:rPr>
          <w:noProof/>
        </w:rPr>
        <w:drawing>
          <wp:inline distT="0" distB="0" distL="0" distR="0" wp14:anchorId="446929AC" wp14:editId="4614059D">
            <wp:extent cx="5943600" cy="4093845"/>
            <wp:effectExtent l="0" t="0" r="0" b="1905"/>
            <wp:docPr id="189226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645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5FB1" w14:textId="38B79375" w:rsidR="00043266" w:rsidRDefault="00043266">
      <w:r>
        <w:t>Like this fill the details for all 5.</w:t>
      </w:r>
      <w:r w:rsidR="00AE6961">
        <w:t xml:space="preserve"> And create</w:t>
      </w:r>
    </w:p>
    <w:p w14:paraId="4E842DE7" w14:textId="418F0D26" w:rsidR="00043266" w:rsidRDefault="00AE6961">
      <w:r w:rsidRPr="00AE6961">
        <w:rPr>
          <w:noProof/>
        </w:rPr>
        <w:drawing>
          <wp:inline distT="0" distB="0" distL="0" distR="0" wp14:anchorId="27F838A8" wp14:editId="6C1F469E">
            <wp:extent cx="5943600" cy="1166495"/>
            <wp:effectExtent l="0" t="0" r="0" b="0"/>
            <wp:docPr id="11026025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0255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7DC4" w14:textId="552526F7" w:rsidR="00AE6961" w:rsidRDefault="00AE6961">
      <w:r>
        <w:t>To make web public add web entry in route table. For this create A Internet Gateway First For our VPC. And than create a public route table for our subnet with the route to internet-by-internet gateway. We don’t  need route table for other now because they are by default private.</w:t>
      </w:r>
    </w:p>
    <w:p w14:paraId="4DF40E4F" w14:textId="5251E83B" w:rsidR="00AE6961" w:rsidRDefault="00AE6961">
      <w:r w:rsidRPr="00AE6961">
        <w:rPr>
          <w:noProof/>
        </w:rPr>
        <w:lastRenderedPageBreak/>
        <w:drawing>
          <wp:inline distT="0" distB="0" distL="0" distR="0" wp14:anchorId="2B4701D1" wp14:editId="7E3DEE24">
            <wp:extent cx="5943600" cy="2232025"/>
            <wp:effectExtent l="0" t="0" r="0" b="0"/>
            <wp:docPr id="561932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3207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3B76" w14:textId="586E92C8" w:rsidR="00AE6961" w:rsidRDefault="00AE6961">
      <w:r>
        <w:t>Now attach this route table to web.</w:t>
      </w:r>
    </w:p>
    <w:p w14:paraId="57320921" w14:textId="5408B403" w:rsidR="00AE6961" w:rsidRDefault="00AE6961">
      <w:r w:rsidRPr="00AE6961">
        <w:rPr>
          <w:noProof/>
        </w:rPr>
        <w:drawing>
          <wp:inline distT="0" distB="0" distL="0" distR="0" wp14:anchorId="6CEEB0A0" wp14:editId="15081E20">
            <wp:extent cx="5943600" cy="1309370"/>
            <wp:effectExtent l="0" t="0" r="0" b="5080"/>
            <wp:docPr id="712022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2255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10BA" w14:textId="77777777" w:rsidR="00043266" w:rsidRDefault="00043266"/>
    <w:p w14:paraId="50CE23D6" w14:textId="77777777" w:rsidR="00AD7129" w:rsidRDefault="00AD7129">
      <w:r>
        <w:t xml:space="preserve">3. Launch instances in all subnets and name them as per the subnet that they have been launched in. </w:t>
      </w:r>
    </w:p>
    <w:p w14:paraId="6BABF50C" w14:textId="42F3317D" w:rsidR="00AE6961" w:rsidRDefault="00AE6961">
      <w:r>
        <w:t>Create instance in all subnets with the same name.</w:t>
      </w:r>
    </w:p>
    <w:p w14:paraId="408C2CF6" w14:textId="251EFEC8" w:rsidR="00AE6961" w:rsidRDefault="00AE6961">
      <w:r>
        <w:t xml:space="preserve">Click on Launch Instance </w:t>
      </w:r>
      <w:r>
        <w:sym w:font="Wingdings" w:char="F0E0"/>
      </w:r>
      <w:r>
        <w:t>Fill the details</w:t>
      </w:r>
    </w:p>
    <w:p w14:paraId="58E74929" w14:textId="53CC1B41" w:rsidR="00AE6961" w:rsidRDefault="00AE6961">
      <w:r w:rsidRPr="00AE6961">
        <w:rPr>
          <w:noProof/>
        </w:rPr>
        <w:drawing>
          <wp:inline distT="0" distB="0" distL="0" distR="0" wp14:anchorId="583E718A" wp14:editId="125D30EA">
            <wp:extent cx="5943600" cy="2759075"/>
            <wp:effectExtent l="0" t="0" r="0" b="3175"/>
            <wp:docPr id="2064680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8039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B0A3" w14:textId="1B27316B" w:rsidR="00AE6961" w:rsidRDefault="00AE6961">
      <w:r>
        <w:lastRenderedPageBreak/>
        <w:t>Select other things default , don’t forget to assign public ip in web instance.</w:t>
      </w:r>
    </w:p>
    <w:p w14:paraId="0AB5125E" w14:textId="2E0A1674" w:rsidR="00AE6961" w:rsidRDefault="00A91B18">
      <w:r w:rsidRPr="00A91B18">
        <w:rPr>
          <w:noProof/>
        </w:rPr>
        <w:drawing>
          <wp:inline distT="0" distB="0" distL="0" distR="0" wp14:anchorId="540C3C87" wp14:editId="56B74316">
            <wp:extent cx="5943600" cy="757555"/>
            <wp:effectExtent l="0" t="0" r="0" b="4445"/>
            <wp:docPr id="1353516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1671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3BEB" w14:textId="594D3A69" w:rsidR="00AD7129" w:rsidRDefault="00AD7129">
      <w:r>
        <w:t xml:space="preserve">4. Allow dB cache instance and app1 subnet to send internet requests. </w:t>
      </w:r>
    </w:p>
    <w:p w14:paraId="340B32C0" w14:textId="594F0ECD" w:rsidR="00A91B18" w:rsidRDefault="00A91B18">
      <w:r>
        <w:t>As we have to send internet request by db cache and app1 so we have to create a route table for them and make the changes like we do for web. lets create</w:t>
      </w:r>
    </w:p>
    <w:p w14:paraId="5F853C4B" w14:textId="1FCBFB80" w:rsidR="00A91B18" w:rsidRDefault="00A91B18">
      <w:r w:rsidRPr="00A91B18">
        <w:rPr>
          <w:noProof/>
        </w:rPr>
        <w:drawing>
          <wp:inline distT="0" distB="0" distL="0" distR="0" wp14:anchorId="6F7C27C0" wp14:editId="33A91828">
            <wp:extent cx="5943600" cy="4269740"/>
            <wp:effectExtent l="0" t="0" r="0" b="0"/>
            <wp:docPr id="347953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531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36C2" w14:textId="33E28506" w:rsidR="00A91B18" w:rsidRDefault="00BB5472">
      <w:r>
        <w:t>Now as they are private to connect them over internet we need the NAT gateway.</w:t>
      </w:r>
    </w:p>
    <w:p w14:paraId="2BCEB30D" w14:textId="3F8F1A59" w:rsidR="00BB5472" w:rsidRDefault="00BB5472">
      <w:r>
        <w:t>So lets create a NAT gateway.</w:t>
      </w:r>
    </w:p>
    <w:p w14:paraId="49CE68F5" w14:textId="2F44C3D8" w:rsidR="00BB5472" w:rsidRDefault="00BB5472">
      <w:r w:rsidRPr="00BB5472">
        <w:lastRenderedPageBreak/>
        <w:drawing>
          <wp:inline distT="0" distB="0" distL="0" distR="0" wp14:anchorId="7C1A1466" wp14:editId="62434478">
            <wp:extent cx="5943600" cy="3270250"/>
            <wp:effectExtent l="0" t="0" r="0" b="6350"/>
            <wp:docPr id="42577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733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7034" w14:textId="2DF66929" w:rsidR="00BB5472" w:rsidRDefault="00BB5472">
      <w:r>
        <w:t>Here we have selected web where we are creating our NAT gateway . As it will work as a jump server.</w:t>
      </w:r>
    </w:p>
    <w:p w14:paraId="56AD6400" w14:textId="0AD9E462" w:rsidR="00A91B18" w:rsidRDefault="00BB5472">
      <w:r>
        <w:t>Now in the route table which is attach to subnets make this entry of NAT gateway for the internet.</w:t>
      </w:r>
    </w:p>
    <w:p w14:paraId="18961971" w14:textId="599E39C2" w:rsidR="00BB5472" w:rsidRDefault="00177442">
      <w:r w:rsidRPr="00177442">
        <w:drawing>
          <wp:inline distT="0" distB="0" distL="0" distR="0" wp14:anchorId="261AB074" wp14:editId="09399419">
            <wp:extent cx="5943600" cy="2080895"/>
            <wp:effectExtent l="0" t="0" r="0" b="0"/>
            <wp:docPr id="480228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2808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E7A2" w14:textId="07FA075A" w:rsidR="00AD7129" w:rsidRDefault="00177442">
      <w:r>
        <w:t>Do same for the app1 , db cache tabletable also</w:t>
      </w:r>
    </w:p>
    <w:p w14:paraId="361E34CF" w14:textId="57A2B3C6" w:rsidR="00AD7129" w:rsidRDefault="00177442">
      <w:r w:rsidRPr="00177442">
        <w:drawing>
          <wp:inline distT="0" distB="0" distL="0" distR="0" wp14:anchorId="17D79CBB" wp14:editId="74A3E648">
            <wp:extent cx="3992880" cy="1537002"/>
            <wp:effectExtent l="0" t="0" r="7620" b="6350"/>
            <wp:docPr id="2046729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2988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4599" cy="154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5609" w14:textId="6F11CED7" w:rsidR="00177442" w:rsidRDefault="00177442">
      <w:r>
        <w:lastRenderedPageBreak/>
        <w:t>Now both of our private instance can connect to internet using NAT gateway.</w:t>
      </w:r>
    </w:p>
    <w:p w14:paraId="10EBA290" w14:textId="77777777" w:rsidR="00AD7129" w:rsidRDefault="00AD7129"/>
    <w:p w14:paraId="1D2C7D6F" w14:textId="77777777" w:rsidR="00AD7129" w:rsidRDefault="00AD7129">
      <w:r>
        <w:t xml:space="preserve"> Development Network: 1. Design and build 2-tier architecture with two subnets named web and db and launch instances in both subnets and name them as per the subnet names. </w:t>
      </w:r>
    </w:p>
    <w:p w14:paraId="17DBA71E" w14:textId="7A76512F" w:rsidR="00370185" w:rsidRDefault="00370185">
      <w:r>
        <w:t xml:space="preserve">Lets create Development In Canada Region </w:t>
      </w:r>
      <w:r>
        <w:sym w:font="Wingdings" w:char="F0E0"/>
      </w:r>
    </w:p>
    <w:p w14:paraId="3ECE38D9" w14:textId="049334FD" w:rsidR="00370185" w:rsidRDefault="00370185">
      <w:r>
        <w:t>We will follow same steps which we have done for the production VPC.</w:t>
      </w:r>
    </w:p>
    <w:p w14:paraId="1273B13E" w14:textId="681F9D62" w:rsidR="00370185" w:rsidRDefault="00370185">
      <w:r>
        <w:t>Lets create</w:t>
      </w:r>
      <w:r>
        <w:sym w:font="Wingdings" w:char="F0E0"/>
      </w:r>
    </w:p>
    <w:p w14:paraId="5EEEDD38" w14:textId="73045784" w:rsidR="00370185" w:rsidRDefault="00370185">
      <w:r w:rsidRPr="00370185">
        <w:rPr>
          <w:noProof/>
        </w:rPr>
        <w:drawing>
          <wp:inline distT="0" distB="0" distL="0" distR="0" wp14:anchorId="089E6435" wp14:editId="5E07906A">
            <wp:extent cx="5943600" cy="3582035"/>
            <wp:effectExtent l="0" t="0" r="0" b="0"/>
            <wp:docPr id="627185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8587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BC0A" w14:textId="77777777" w:rsidR="00370185" w:rsidRDefault="00370185"/>
    <w:p w14:paraId="15FC929B" w14:textId="6DF4291B" w:rsidR="00370185" w:rsidRDefault="00370185">
      <w:r w:rsidRPr="00370185">
        <w:rPr>
          <w:noProof/>
        </w:rPr>
        <w:drawing>
          <wp:inline distT="0" distB="0" distL="0" distR="0" wp14:anchorId="4AD9E9AB" wp14:editId="18A38353">
            <wp:extent cx="5943600" cy="1530985"/>
            <wp:effectExtent l="0" t="0" r="0" b="0"/>
            <wp:docPr id="1895332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3280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6D57" w14:textId="5344CA67" w:rsidR="00370185" w:rsidRDefault="00370185">
      <w:r>
        <w:t>Launch instances in both the subnet.</w:t>
      </w:r>
    </w:p>
    <w:p w14:paraId="05FC044D" w14:textId="375547EE" w:rsidR="00370185" w:rsidRDefault="008A4CF2">
      <w:r w:rsidRPr="008A4CF2">
        <w:rPr>
          <w:noProof/>
        </w:rPr>
        <w:lastRenderedPageBreak/>
        <w:drawing>
          <wp:inline distT="0" distB="0" distL="0" distR="0" wp14:anchorId="5DB538AC" wp14:editId="4F25FD8B">
            <wp:extent cx="5943600" cy="1188085"/>
            <wp:effectExtent l="0" t="0" r="0" b="0"/>
            <wp:docPr id="2955781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7816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C111" w14:textId="77777777" w:rsidR="00AD7129" w:rsidRDefault="00AD7129">
      <w:r>
        <w:t xml:space="preserve">2. Make sure only the web subnet can send internet requests. </w:t>
      </w:r>
    </w:p>
    <w:p w14:paraId="6C4A72F1" w14:textId="46E36BB4" w:rsidR="008A4CF2" w:rsidRDefault="008A4CF2">
      <w:r>
        <w:t>So make sure web can send internet request we have to create internet gateway for our vpc attach it . create route table to route using IG over internet and attach it to web subnet.</w:t>
      </w:r>
    </w:p>
    <w:p w14:paraId="45C66F19" w14:textId="04A5B30B" w:rsidR="008A4CF2" w:rsidRDefault="008A4CF2">
      <w:r w:rsidRPr="008A4CF2">
        <w:rPr>
          <w:noProof/>
        </w:rPr>
        <w:drawing>
          <wp:inline distT="0" distB="0" distL="0" distR="0" wp14:anchorId="63D26005" wp14:editId="5ED08F95">
            <wp:extent cx="5943600" cy="981075"/>
            <wp:effectExtent l="0" t="0" r="0" b="9525"/>
            <wp:docPr id="984481550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81550" name="Picture 1" descr="A close up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60CB" w14:textId="71D4A8A2" w:rsidR="008A4CF2" w:rsidRDefault="008A4CF2">
      <w:r w:rsidRPr="008A4CF2">
        <w:rPr>
          <w:noProof/>
        </w:rPr>
        <w:drawing>
          <wp:inline distT="0" distB="0" distL="0" distR="0" wp14:anchorId="06564BFC" wp14:editId="5BB6648A">
            <wp:extent cx="5943600" cy="1351915"/>
            <wp:effectExtent l="0" t="0" r="0" b="635"/>
            <wp:docPr id="5979796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7963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CA04" w14:textId="25F69A39" w:rsidR="008A4CF2" w:rsidRDefault="008A4CF2">
      <w:r w:rsidRPr="008A4CF2">
        <w:rPr>
          <w:noProof/>
        </w:rPr>
        <w:drawing>
          <wp:inline distT="0" distB="0" distL="0" distR="0" wp14:anchorId="0087344F" wp14:editId="46E5BDA4">
            <wp:extent cx="5943600" cy="1943100"/>
            <wp:effectExtent l="0" t="0" r="0" b="0"/>
            <wp:docPr id="222779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77985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D391" w14:textId="77777777" w:rsidR="00AD7129" w:rsidRDefault="00AD7129">
      <w:r>
        <w:t xml:space="preserve">3. Create peering connection between production network and development network. </w:t>
      </w:r>
    </w:p>
    <w:p w14:paraId="51E4807D" w14:textId="12BB8600" w:rsidR="008A4CF2" w:rsidRDefault="008A4CF2">
      <w:r>
        <w:t>Now to create peering connect between both of them go to Mumbai region vpc dashboard.</w:t>
      </w:r>
    </w:p>
    <w:p w14:paraId="74752019" w14:textId="50523D65" w:rsidR="008A4CF2" w:rsidRDefault="008A4CF2">
      <w:r>
        <w:t>Click on peering connections</w:t>
      </w:r>
      <w:r>
        <w:sym w:font="Wingdings" w:char="F0E0"/>
      </w:r>
      <w:r>
        <w:t xml:space="preserve"> create new. Fill the details</w:t>
      </w:r>
    </w:p>
    <w:p w14:paraId="68F225AF" w14:textId="0007C8BB" w:rsidR="008A4CF2" w:rsidRDefault="008A4CF2">
      <w:r w:rsidRPr="008A4CF2">
        <w:rPr>
          <w:noProof/>
        </w:rPr>
        <w:lastRenderedPageBreak/>
        <w:drawing>
          <wp:inline distT="0" distB="0" distL="0" distR="0" wp14:anchorId="45AC61DC" wp14:editId="1E15164C">
            <wp:extent cx="5646909" cy="5997460"/>
            <wp:effectExtent l="0" t="0" r="0" b="3810"/>
            <wp:docPr id="749701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0126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599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743D" w14:textId="537465C8" w:rsidR="008A4CF2" w:rsidRDefault="008A4CF2">
      <w:r>
        <w:t>Here we have given vpc id of development network which is in Canada region.</w:t>
      </w:r>
    </w:p>
    <w:p w14:paraId="233EE2C9" w14:textId="3E56606A" w:rsidR="008A4CF2" w:rsidRDefault="008A4CF2">
      <w:r>
        <w:t>When we create the peering connection we can see the pending request for this in Canada region.</w:t>
      </w:r>
    </w:p>
    <w:p w14:paraId="0E15A02A" w14:textId="4120F370" w:rsidR="008A4CF2" w:rsidRDefault="008A4CF2">
      <w:r>
        <w:t>Just accept .it</w:t>
      </w:r>
    </w:p>
    <w:p w14:paraId="7C96FF8D" w14:textId="77777777" w:rsidR="008A4CF2" w:rsidRDefault="008A4CF2"/>
    <w:p w14:paraId="22B8643F" w14:textId="0E6DB3AD" w:rsidR="005C5191" w:rsidRDefault="00AD7129">
      <w:r>
        <w:t>4. Setup connection between dB subnets of both production network and development network respectively.</w:t>
      </w:r>
    </w:p>
    <w:p w14:paraId="1F16E7A1" w14:textId="3C6F40E1" w:rsidR="008A4CF2" w:rsidRDefault="008A4CF2">
      <w:r>
        <w:t>As we have done the peering connection we can directly do ssh connection with db instance of both network as now they are in same range.</w:t>
      </w:r>
    </w:p>
    <w:p w14:paraId="62E17CC3" w14:textId="6B465B0E" w:rsidR="00B61279" w:rsidRDefault="00B61279">
      <w:r>
        <w:lastRenderedPageBreak/>
        <w:t>But to do this db should access over internet which it doesn’t have.</w:t>
      </w:r>
    </w:p>
    <w:p w14:paraId="3891EBDD" w14:textId="1982336D" w:rsidR="00B61279" w:rsidRDefault="00B61279">
      <w:r>
        <w:t>So we will use our we one as a jump server.</w:t>
      </w:r>
    </w:p>
    <w:p w14:paraId="7AF7D65C" w14:textId="68C51336" w:rsidR="00B61279" w:rsidRDefault="00B61279">
      <w:r>
        <w:t>So connect web over internet.</w:t>
      </w:r>
    </w:p>
    <w:p w14:paraId="7E2E5C0F" w14:textId="1C355A53" w:rsidR="00B61279" w:rsidRDefault="00B61279">
      <w:r>
        <w:t>Now create a pem file and copy paste the key using the file</w:t>
      </w:r>
    </w:p>
    <w:p w14:paraId="62B39AC6" w14:textId="6D7CBC5C" w:rsidR="00B61279" w:rsidRDefault="00B61279">
      <w:r>
        <w:t>Vi connect.pem</w:t>
      </w:r>
    </w:p>
    <w:p w14:paraId="3FAAEA49" w14:textId="48393179" w:rsidR="00B61279" w:rsidRDefault="00B61279">
      <w:r>
        <w:t>Now revoke access over pem using chmod</w:t>
      </w:r>
    </w:p>
    <w:p w14:paraId="0ECB28DE" w14:textId="1F41D02B" w:rsidR="00B61279" w:rsidRDefault="00B61279">
      <w:r>
        <w:t>Chmod 400 connect.pem</w:t>
      </w:r>
    </w:p>
    <w:p w14:paraId="0B95E498" w14:textId="405BE130" w:rsidR="00B61279" w:rsidRDefault="00B61279">
      <w:r>
        <w:t>Now connect to db instance of our same vpc.</w:t>
      </w:r>
    </w:p>
    <w:p w14:paraId="23F2239E" w14:textId="74188627" w:rsidR="00B61279" w:rsidRDefault="00B61279">
      <w:r>
        <w:t xml:space="preserve"> Now create the pem file for the Canada region and revoke its access.</w:t>
      </w:r>
    </w:p>
    <w:p w14:paraId="787504CA" w14:textId="4B2F17F0" w:rsidR="00B61279" w:rsidRDefault="00B61279">
      <w:r>
        <w:t>Now connect with the db instance of the region using that pem file.</w:t>
      </w:r>
    </w:p>
    <w:p w14:paraId="303120C4" w14:textId="77777777" w:rsidR="00B61279" w:rsidRDefault="00B61279"/>
    <w:p w14:paraId="1A29ACF9" w14:textId="1F59D262" w:rsidR="00B61279" w:rsidRDefault="00B61279">
      <w:r w:rsidRPr="00B61279">
        <w:rPr>
          <w:noProof/>
        </w:rPr>
        <w:drawing>
          <wp:inline distT="0" distB="0" distL="0" distR="0" wp14:anchorId="53E8AD60" wp14:editId="2050296C">
            <wp:extent cx="5372566" cy="2857748"/>
            <wp:effectExtent l="0" t="0" r="0" b="0"/>
            <wp:docPr id="242160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609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7DCD" w14:textId="0BCAA246" w:rsidR="00B61279" w:rsidRDefault="00B61279">
      <w:r w:rsidRPr="00B61279">
        <w:rPr>
          <w:noProof/>
        </w:rPr>
        <w:lastRenderedPageBreak/>
        <w:drawing>
          <wp:inline distT="0" distB="0" distL="0" distR="0" wp14:anchorId="77C02055" wp14:editId="5A12099B">
            <wp:extent cx="5943600" cy="3549650"/>
            <wp:effectExtent l="0" t="0" r="0" b="0"/>
            <wp:docPr id="788672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7261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12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129"/>
    <w:rsid w:val="00043266"/>
    <w:rsid w:val="00071543"/>
    <w:rsid w:val="00177442"/>
    <w:rsid w:val="00370185"/>
    <w:rsid w:val="004C368B"/>
    <w:rsid w:val="00555DD5"/>
    <w:rsid w:val="005C5191"/>
    <w:rsid w:val="00803871"/>
    <w:rsid w:val="008A4CF2"/>
    <w:rsid w:val="00923E19"/>
    <w:rsid w:val="00930D58"/>
    <w:rsid w:val="00A52838"/>
    <w:rsid w:val="00A91B18"/>
    <w:rsid w:val="00AD7129"/>
    <w:rsid w:val="00AE6961"/>
    <w:rsid w:val="00B61279"/>
    <w:rsid w:val="00BB5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C93FD"/>
  <w15:chartTrackingRefBased/>
  <w15:docId w15:val="{542B650F-25A5-420A-B24F-DDFB03F1B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71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71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71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71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71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71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71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71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71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71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71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71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712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712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71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71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71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71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71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71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71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71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71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71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71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71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71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71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712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10</Pages>
  <Words>560</Words>
  <Characters>3197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Manvendra Raghava</dc:creator>
  <cp:keywords/>
  <dc:description/>
  <cp:lastModifiedBy>Manvendra Raghava</cp:lastModifiedBy>
  <cp:revision>6</cp:revision>
  <dcterms:created xsi:type="dcterms:W3CDTF">2024-07-21T19:58:00Z</dcterms:created>
  <dcterms:modified xsi:type="dcterms:W3CDTF">2024-07-28T17:48:00Z</dcterms:modified>
</cp:coreProperties>
</file>