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1EEC9" w14:textId="77777777" w:rsidR="001D6568" w:rsidRPr="001D6568" w:rsidRDefault="001D6568" w:rsidP="001D6568">
      <w:pPr>
        <w:rPr>
          <w:b/>
          <w:bCs/>
        </w:rPr>
      </w:pPr>
      <w:r w:rsidRPr="001D6568">
        <w:rPr>
          <w:b/>
          <w:bCs/>
        </w:rPr>
        <w:t>Tasks To Be Performed:</w:t>
      </w:r>
    </w:p>
    <w:p w14:paraId="08B28EEE" w14:textId="77777777" w:rsidR="001D6568" w:rsidRPr="001D6568" w:rsidRDefault="001D6568" w:rsidP="001D6568">
      <w:r w:rsidRPr="001D6568">
        <w:t>1. Use the template from CloudFormation task 1.</w:t>
      </w:r>
    </w:p>
    <w:p w14:paraId="45220851" w14:textId="77777777" w:rsidR="001D6568" w:rsidRPr="001D6568" w:rsidRDefault="001D6568" w:rsidP="001D6568">
      <w:r w:rsidRPr="001D6568">
        <w:t>2. Add Notification to the CloudFormation stack using SNS so that you get a</w:t>
      </w:r>
    </w:p>
    <w:p w14:paraId="6652D0E0" w14:textId="45A5ECAF" w:rsidR="005C5191" w:rsidRDefault="001D6568" w:rsidP="001D6568">
      <w:r w:rsidRPr="001D6568">
        <w:t>notification via mail for every step of the stack creation process</w:t>
      </w:r>
    </w:p>
    <w:p w14:paraId="0E11EE7C" w14:textId="77777777" w:rsidR="001D6568" w:rsidRDefault="001D6568" w:rsidP="001D6568"/>
    <w:p w14:paraId="52CF1A4D" w14:textId="77777777" w:rsidR="003A7F09" w:rsidRDefault="003A7F09" w:rsidP="003A7F09">
      <w:r>
        <w:t xml:space="preserve">Search cloud formation </w:t>
      </w:r>
      <w:r>
        <w:sym w:font="Wingdings" w:char="F0E0"/>
      </w:r>
      <w:r>
        <w:t xml:space="preserve"> create stack.</w:t>
      </w:r>
    </w:p>
    <w:p w14:paraId="6E30E612" w14:textId="77777777" w:rsidR="003A7F09" w:rsidRDefault="003A7F09" w:rsidP="003A7F09">
      <w:r w:rsidRPr="00962004">
        <w:rPr>
          <w:noProof/>
        </w:rPr>
        <w:drawing>
          <wp:inline distT="0" distB="0" distL="0" distR="0" wp14:anchorId="29257661" wp14:editId="1D3B1ED6">
            <wp:extent cx="5943600" cy="3680460"/>
            <wp:effectExtent l="0" t="0" r="0" b="0"/>
            <wp:docPr id="150682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20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222B" w14:textId="77777777" w:rsidR="003A7F09" w:rsidRDefault="003A7F09" w:rsidP="003A7F09">
      <w:r>
        <w:t>Upload your template file here.</w:t>
      </w:r>
    </w:p>
    <w:p w14:paraId="77E6BF88" w14:textId="77777777" w:rsidR="003A7F09" w:rsidRDefault="003A7F09" w:rsidP="003A7F09">
      <w:r>
        <w:t>Click on next.</w:t>
      </w:r>
    </w:p>
    <w:p w14:paraId="6A4EC488" w14:textId="77777777" w:rsidR="003A7F09" w:rsidRDefault="003A7F09" w:rsidP="003A7F09">
      <w:r w:rsidRPr="00FE28A4">
        <w:rPr>
          <w:noProof/>
        </w:rPr>
        <w:drawing>
          <wp:inline distT="0" distB="0" distL="0" distR="0" wp14:anchorId="001AC90B" wp14:editId="1E9F618C">
            <wp:extent cx="5943600" cy="1711325"/>
            <wp:effectExtent l="0" t="0" r="0" b="3175"/>
            <wp:docPr id="210269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916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869F" w14:textId="77777777" w:rsidR="003A7F09" w:rsidRDefault="003A7F09" w:rsidP="003A7F09">
      <w:r>
        <w:t>Give it a name.</w:t>
      </w:r>
    </w:p>
    <w:p w14:paraId="42F76D36" w14:textId="77777777" w:rsidR="003A7F09" w:rsidRDefault="003A7F09" w:rsidP="003A7F09">
      <w:r>
        <w:lastRenderedPageBreak/>
        <w:t>Now put and check our parameter values.</w:t>
      </w:r>
    </w:p>
    <w:p w14:paraId="74CCCE4A" w14:textId="7C4AB807" w:rsidR="001D6568" w:rsidRDefault="003A7F09" w:rsidP="001D6568">
      <w:r w:rsidRPr="00A972DA">
        <w:rPr>
          <w:noProof/>
        </w:rPr>
        <w:drawing>
          <wp:inline distT="0" distB="0" distL="0" distR="0" wp14:anchorId="5982E9D7" wp14:editId="039F6D01">
            <wp:extent cx="5943600" cy="2814955"/>
            <wp:effectExtent l="0" t="0" r="0" b="4445"/>
            <wp:docPr id="683915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155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295A" w14:textId="0C6771E6" w:rsidR="00226C73" w:rsidRDefault="00226C73" w:rsidP="001D6568">
      <w:r>
        <w:t>Now for notification in other settings</w:t>
      </w:r>
    </w:p>
    <w:p w14:paraId="16B1F5AD" w14:textId="1B2E90E3" w:rsidR="00226C73" w:rsidRDefault="00226C73" w:rsidP="001D6568">
      <w:r w:rsidRPr="00226C73">
        <w:drawing>
          <wp:inline distT="0" distB="0" distL="0" distR="0" wp14:anchorId="64791786" wp14:editId="7F8DB32D">
            <wp:extent cx="5943600" cy="1668145"/>
            <wp:effectExtent l="0" t="0" r="0" b="8255"/>
            <wp:docPr id="444876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766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BEE7" w14:textId="62A9B945" w:rsidR="00226C73" w:rsidRDefault="00226C73" w:rsidP="001D6568">
      <w:r>
        <w:t>First create a SNS topic.</w:t>
      </w:r>
    </w:p>
    <w:p w14:paraId="2F9EC670" w14:textId="5CD2B304" w:rsidR="00226C73" w:rsidRDefault="00226C73" w:rsidP="001D6568">
      <w:r w:rsidRPr="00226C73">
        <w:lastRenderedPageBreak/>
        <w:drawing>
          <wp:inline distT="0" distB="0" distL="0" distR="0" wp14:anchorId="1A2A8B27" wp14:editId="49B204FF">
            <wp:extent cx="5943600" cy="3255010"/>
            <wp:effectExtent l="0" t="0" r="0" b="2540"/>
            <wp:docPr id="531188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882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CBB" w14:textId="77777777" w:rsidR="00226C73" w:rsidRDefault="00226C73" w:rsidP="001D6568"/>
    <w:p w14:paraId="5449CA92" w14:textId="021B79A1" w:rsidR="00226C73" w:rsidRDefault="00025280" w:rsidP="001D6568">
      <w:r>
        <w:t>On creation you will get a subscription email , verify it.</w:t>
      </w:r>
    </w:p>
    <w:p w14:paraId="26D111A3" w14:textId="3B87AAFF" w:rsidR="00025280" w:rsidRDefault="00025280" w:rsidP="001D6568">
      <w:r w:rsidRPr="00025280">
        <w:drawing>
          <wp:inline distT="0" distB="0" distL="0" distR="0" wp14:anchorId="5EB7BE05" wp14:editId="73732B32">
            <wp:extent cx="5943600" cy="2640330"/>
            <wp:effectExtent l="0" t="0" r="0" b="7620"/>
            <wp:docPr id="920864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645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8BBD" w14:textId="77777777" w:rsidR="00025280" w:rsidRDefault="00025280" w:rsidP="001D6568"/>
    <w:p w14:paraId="172EA4C1" w14:textId="360388E5" w:rsidR="00025280" w:rsidRDefault="00025280" w:rsidP="001D6568">
      <w:r>
        <w:t>Now select topic and create stack.</w:t>
      </w:r>
    </w:p>
    <w:p w14:paraId="7730B20B" w14:textId="637D53CB" w:rsidR="00025280" w:rsidRDefault="00366012" w:rsidP="001D6568">
      <w:r>
        <w:t xml:space="preserve">Now on every event we can see </w:t>
      </w:r>
      <w:proofErr w:type="gramStart"/>
      <w:r>
        <w:t>a</w:t>
      </w:r>
      <w:proofErr w:type="gramEnd"/>
      <w:r>
        <w:t xml:space="preserve"> email coming.</w:t>
      </w:r>
    </w:p>
    <w:p w14:paraId="79B7A647" w14:textId="7EFEFD3C" w:rsidR="00366012" w:rsidRDefault="00366012" w:rsidP="001D6568">
      <w:r w:rsidRPr="00366012">
        <w:lastRenderedPageBreak/>
        <w:drawing>
          <wp:inline distT="0" distB="0" distL="0" distR="0" wp14:anchorId="1745EA99" wp14:editId="703BFB9B">
            <wp:extent cx="5943600" cy="3394075"/>
            <wp:effectExtent l="0" t="0" r="0" b="0"/>
            <wp:docPr id="305573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737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81F9" w14:textId="77777777" w:rsidR="00366012" w:rsidRDefault="00366012" w:rsidP="001D6568"/>
    <w:p w14:paraId="0124DCC2" w14:textId="77777777" w:rsidR="00366012" w:rsidRDefault="00366012" w:rsidP="001D6568"/>
    <w:sectPr w:rsidR="0036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E"/>
    <w:rsid w:val="00023A93"/>
    <w:rsid w:val="00025280"/>
    <w:rsid w:val="001D6568"/>
    <w:rsid w:val="00226C73"/>
    <w:rsid w:val="00230B8E"/>
    <w:rsid w:val="00366012"/>
    <w:rsid w:val="003A7F09"/>
    <w:rsid w:val="004C368B"/>
    <w:rsid w:val="005C5191"/>
    <w:rsid w:val="00803871"/>
    <w:rsid w:val="00923E19"/>
    <w:rsid w:val="0093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62EB"/>
  <w15:chartTrackingRefBased/>
  <w15:docId w15:val="{B477C516-479E-4890-A22E-B1754D5C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8</cp:revision>
  <dcterms:created xsi:type="dcterms:W3CDTF">2024-11-16T08:44:00Z</dcterms:created>
  <dcterms:modified xsi:type="dcterms:W3CDTF">2024-11-16T08:51:00Z</dcterms:modified>
</cp:coreProperties>
</file>