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C3F0A" w14:textId="77777777" w:rsidR="007320F6" w:rsidRPr="007320F6" w:rsidRDefault="007320F6" w:rsidP="007320F6">
      <w:pPr>
        <w:rPr>
          <w:b/>
          <w:bCs/>
        </w:rPr>
      </w:pPr>
      <w:r w:rsidRPr="007320F6">
        <w:rPr>
          <w:b/>
          <w:bCs/>
        </w:rPr>
        <w:t>While migrating, you are asked to perform the following</w:t>
      </w:r>
    </w:p>
    <w:p w14:paraId="1FAB5BA5" w14:textId="77777777" w:rsidR="007320F6" w:rsidRPr="007320F6" w:rsidRDefault="007320F6" w:rsidP="007320F6">
      <w:pPr>
        <w:rPr>
          <w:b/>
          <w:bCs/>
        </w:rPr>
      </w:pPr>
      <w:r w:rsidRPr="007320F6">
        <w:rPr>
          <w:b/>
          <w:bCs/>
        </w:rPr>
        <w:t>tasks:</w:t>
      </w:r>
    </w:p>
    <w:p w14:paraId="0BE789D5" w14:textId="77777777" w:rsidR="007320F6" w:rsidRPr="007320F6" w:rsidRDefault="007320F6" w:rsidP="007320F6">
      <w:r w:rsidRPr="007320F6">
        <w:t>1. Create a DynamoDB table with partition key as ID.</w:t>
      </w:r>
    </w:p>
    <w:p w14:paraId="4C9F6F65" w14:textId="77777777" w:rsidR="007320F6" w:rsidRPr="007320F6" w:rsidRDefault="007320F6" w:rsidP="007320F6">
      <w:r w:rsidRPr="007320F6">
        <w:t>2. Add 5 items to the DynamoDB table.</w:t>
      </w:r>
    </w:p>
    <w:p w14:paraId="072F0E04" w14:textId="1B814651" w:rsidR="005C5191" w:rsidRDefault="007320F6" w:rsidP="007320F6">
      <w:r w:rsidRPr="007320F6">
        <w:t>3. Take backup and delete the table.</w:t>
      </w:r>
    </w:p>
    <w:p w14:paraId="31009C1E" w14:textId="77777777" w:rsidR="00FD6E1E" w:rsidRDefault="00FD6E1E" w:rsidP="007320F6"/>
    <w:p w14:paraId="5080A29F" w14:textId="7FA17630" w:rsidR="00FD6E1E" w:rsidRDefault="00FD6E1E" w:rsidP="007320F6">
      <w:r>
        <w:t>Search DynamoDb and click on create table</w:t>
      </w:r>
      <w:r>
        <w:sym w:font="Wingdings" w:char="F0E0"/>
      </w:r>
    </w:p>
    <w:p w14:paraId="2D8014EC" w14:textId="4A8BA1CC" w:rsidR="00FD6E1E" w:rsidRDefault="0066117B" w:rsidP="007320F6">
      <w:r w:rsidRPr="0066117B">
        <w:drawing>
          <wp:inline distT="0" distB="0" distL="0" distR="0" wp14:anchorId="69CADFF4" wp14:editId="67314DCE">
            <wp:extent cx="5943600" cy="3338830"/>
            <wp:effectExtent l="0" t="0" r="0" b="0"/>
            <wp:docPr id="132368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84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2571" w14:textId="69FCD540" w:rsidR="0066117B" w:rsidRDefault="0066117B" w:rsidP="007320F6">
      <w:r>
        <w:t>We have select id as partition key and name as sort key.</w:t>
      </w:r>
    </w:p>
    <w:p w14:paraId="1653A4E8" w14:textId="05489E1E" w:rsidR="0066117B" w:rsidRDefault="0066117B" w:rsidP="007320F6">
      <w:r>
        <w:t>We have taken other properties as default.</w:t>
      </w:r>
    </w:p>
    <w:p w14:paraId="1FD58A8D" w14:textId="571E6D54" w:rsidR="0066117B" w:rsidRDefault="0066117B" w:rsidP="007320F6">
      <w:r w:rsidRPr="0066117B">
        <w:lastRenderedPageBreak/>
        <w:drawing>
          <wp:inline distT="0" distB="0" distL="0" distR="0" wp14:anchorId="455520A9" wp14:editId="58DB60BE">
            <wp:extent cx="5943600" cy="4782820"/>
            <wp:effectExtent l="0" t="0" r="0" b="0"/>
            <wp:docPr id="6645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6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DEA6" w14:textId="3AA3FDF5" w:rsidR="0066117B" w:rsidRDefault="0066117B" w:rsidP="007320F6">
      <w:r>
        <w:t>Create table.</w:t>
      </w:r>
    </w:p>
    <w:p w14:paraId="3758624C" w14:textId="0355C65A" w:rsidR="0066117B" w:rsidRDefault="0066117B" w:rsidP="007320F6">
      <w:r w:rsidRPr="0066117B">
        <w:drawing>
          <wp:inline distT="0" distB="0" distL="0" distR="0" wp14:anchorId="0CA714F5" wp14:editId="03D8CBCA">
            <wp:extent cx="5943600" cy="1076960"/>
            <wp:effectExtent l="0" t="0" r="0" b="8890"/>
            <wp:docPr id="2060655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553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55C5" w14:textId="0513C929" w:rsidR="0066117B" w:rsidRDefault="0066117B" w:rsidP="007320F6">
      <w:r>
        <w:t>We can see our new table in dashboard.</w:t>
      </w:r>
    </w:p>
    <w:p w14:paraId="1FF6EF73" w14:textId="46501EFF" w:rsidR="007C3F1C" w:rsidRDefault="007C3F1C" w:rsidP="007320F6">
      <w:r>
        <w:t>Now to insert the data in table just go in actions and select create item</w:t>
      </w:r>
      <w:r>
        <w:sym w:font="Wingdings" w:char="F0E0"/>
      </w:r>
    </w:p>
    <w:p w14:paraId="1F80822F" w14:textId="43D5200A" w:rsidR="007C3F1C" w:rsidRDefault="007C3F1C" w:rsidP="007320F6">
      <w:r w:rsidRPr="007C3F1C">
        <w:drawing>
          <wp:inline distT="0" distB="0" distL="0" distR="0" wp14:anchorId="623AFC2B" wp14:editId="6AE0EFCE">
            <wp:extent cx="6316980" cy="1226820"/>
            <wp:effectExtent l="0" t="0" r="7620" b="0"/>
            <wp:docPr id="1187493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935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1893" cy="123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7F00" w14:textId="055CB70F" w:rsidR="007C3F1C" w:rsidRDefault="0014742F" w:rsidP="007320F6">
      <w:r w:rsidRPr="0014742F">
        <w:lastRenderedPageBreak/>
        <w:drawing>
          <wp:inline distT="0" distB="0" distL="0" distR="0" wp14:anchorId="50E762D6" wp14:editId="6E485C3A">
            <wp:extent cx="5943600" cy="1985645"/>
            <wp:effectExtent l="0" t="0" r="0" b="0"/>
            <wp:docPr id="1770252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525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3D87" w14:textId="32B17B96" w:rsidR="0014742F" w:rsidRDefault="0014742F" w:rsidP="007320F6">
      <w:r>
        <w:t>Like this create 5 items.</w:t>
      </w:r>
    </w:p>
    <w:p w14:paraId="7AE8139A" w14:textId="03DA6F4F" w:rsidR="00FC077A" w:rsidRDefault="00FC077A" w:rsidP="007320F6">
      <w:r w:rsidRPr="00FC077A">
        <w:drawing>
          <wp:inline distT="0" distB="0" distL="0" distR="0" wp14:anchorId="6DECE03F" wp14:editId="7E4E93BD">
            <wp:extent cx="5943600" cy="1875790"/>
            <wp:effectExtent l="0" t="0" r="0" b="0"/>
            <wp:docPr id="1673839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3944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AF36" w14:textId="77777777" w:rsidR="00FC077A" w:rsidRDefault="00FC077A" w:rsidP="007320F6"/>
    <w:p w14:paraId="3EEA826D" w14:textId="31EA3494" w:rsidR="009169F3" w:rsidRDefault="009169F3" w:rsidP="007320F6">
      <w:r>
        <w:t>Now we have to take backup of this</w:t>
      </w:r>
      <w:r>
        <w:sym w:font="Wingdings" w:char="F0E0"/>
      </w:r>
    </w:p>
    <w:p w14:paraId="6529205C" w14:textId="7924B395" w:rsidR="009169F3" w:rsidRDefault="009169F3" w:rsidP="007320F6">
      <w:r>
        <w:t>Go into backups</w:t>
      </w:r>
      <w:r>
        <w:sym w:font="Wingdings" w:char="F0E0"/>
      </w:r>
      <w:r>
        <w:t xml:space="preserve"> create backups</w:t>
      </w:r>
    </w:p>
    <w:p w14:paraId="751183A5" w14:textId="6CBE775B" w:rsidR="009169F3" w:rsidRDefault="009169F3" w:rsidP="007320F6">
      <w:r w:rsidRPr="009169F3">
        <w:lastRenderedPageBreak/>
        <w:drawing>
          <wp:inline distT="0" distB="0" distL="0" distR="0" wp14:anchorId="61F5C41C" wp14:editId="0B96656D">
            <wp:extent cx="5943600" cy="3187700"/>
            <wp:effectExtent l="0" t="0" r="0" b="0"/>
            <wp:docPr id="1901101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0179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D80C" w14:textId="77777777" w:rsidR="009169F3" w:rsidRDefault="009169F3" w:rsidP="007320F6"/>
    <w:p w14:paraId="7758AD11" w14:textId="28160672" w:rsidR="009169F3" w:rsidRDefault="00912261" w:rsidP="007320F6">
      <w:r w:rsidRPr="00912261">
        <w:drawing>
          <wp:inline distT="0" distB="0" distL="0" distR="0" wp14:anchorId="70020B6B" wp14:editId="7210DF09">
            <wp:extent cx="5943600" cy="3192780"/>
            <wp:effectExtent l="0" t="0" r="0" b="7620"/>
            <wp:docPr id="1787488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8826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0ED5" w14:textId="77777777" w:rsidR="00912261" w:rsidRDefault="00912261" w:rsidP="007320F6"/>
    <w:p w14:paraId="75B81C57" w14:textId="23FF69CF" w:rsidR="00912261" w:rsidRDefault="00912261" w:rsidP="007320F6">
      <w:r>
        <w:t>In customize setting select backup now.</w:t>
      </w:r>
    </w:p>
    <w:p w14:paraId="23A3394C" w14:textId="12B33BAD" w:rsidR="00912261" w:rsidRDefault="003C4F4A" w:rsidP="007320F6">
      <w:r>
        <w:t>Click on create backup.</w:t>
      </w:r>
    </w:p>
    <w:p w14:paraId="3D4E909D" w14:textId="26374696" w:rsidR="003C4F4A" w:rsidRDefault="00A41331" w:rsidP="007320F6">
      <w:r>
        <w:t>We can see our backup getting created in backup jobs.</w:t>
      </w:r>
    </w:p>
    <w:p w14:paraId="3BF47129" w14:textId="57AAD827" w:rsidR="00A41331" w:rsidRDefault="00A41331" w:rsidP="007320F6">
      <w:r w:rsidRPr="00A41331">
        <w:lastRenderedPageBreak/>
        <w:drawing>
          <wp:inline distT="0" distB="0" distL="0" distR="0" wp14:anchorId="50333E50" wp14:editId="63302480">
            <wp:extent cx="5943600" cy="1337310"/>
            <wp:effectExtent l="0" t="0" r="0" b="0"/>
            <wp:docPr id="1702420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2008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4BCC" w14:textId="2C5CDF8C" w:rsidR="004D310A" w:rsidRDefault="00C76E8F" w:rsidP="007320F6">
      <w:r w:rsidRPr="00C76E8F">
        <w:drawing>
          <wp:inline distT="0" distB="0" distL="0" distR="0" wp14:anchorId="01F8D933" wp14:editId="2288C4B5">
            <wp:extent cx="5943600" cy="1367790"/>
            <wp:effectExtent l="0" t="0" r="0" b="3810"/>
            <wp:docPr id="1518121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2143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BA23" w14:textId="4C5DE217" w:rsidR="00C76E8F" w:rsidRDefault="00C76E8F" w:rsidP="007320F6">
      <w:r>
        <w:t>Now we can delete our table.</w:t>
      </w:r>
    </w:p>
    <w:p w14:paraId="34AF8369" w14:textId="0B65AAB2" w:rsidR="001C40BC" w:rsidRDefault="001C40BC" w:rsidP="007320F6">
      <w:r w:rsidRPr="001C40BC">
        <w:drawing>
          <wp:inline distT="0" distB="0" distL="0" distR="0" wp14:anchorId="565229C8" wp14:editId="74082C71">
            <wp:extent cx="5943600" cy="3378835"/>
            <wp:effectExtent l="0" t="0" r="0" b="0"/>
            <wp:docPr id="945196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9650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AE"/>
    <w:rsid w:val="0014742F"/>
    <w:rsid w:val="001C40BC"/>
    <w:rsid w:val="00393CAE"/>
    <w:rsid w:val="003C4F4A"/>
    <w:rsid w:val="004C368B"/>
    <w:rsid w:val="004D310A"/>
    <w:rsid w:val="005C5191"/>
    <w:rsid w:val="0066117B"/>
    <w:rsid w:val="007320F6"/>
    <w:rsid w:val="007C3F1C"/>
    <w:rsid w:val="00803871"/>
    <w:rsid w:val="00912261"/>
    <w:rsid w:val="009169F3"/>
    <w:rsid w:val="00923E19"/>
    <w:rsid w:val="00930D58"/>
    <w:rsid w:val="009C5A90"/>
    <w:rsid w:val="00A41331"/>
    <w:rsid w:val="00C76E8F"/>
    <w:rsid w:val="00F6548E"/>
    <w:rsid w:val="00FC077A"/>
    <w:rsid w:val="00FD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A013"/>
  <w15:chartTrackingRefBased/>
  <w15:docId w15:val="{5D59832F-53AF-40E4-84AC-8C7A7F0B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C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Manvendra Raghava</dc:creator>
  <cp:keywords/>
  <dc:description/>
  <cp:lastModifiedBy>Manvendra Raghava</cp:lastModifiedBy>
  <cp:revision>20</cp:revision>
  <dcterms:created xsi:type="dcterms:W3CDTF">2024-11-14T09:30:00Z</dcterms:created>
  <dcterms:modified xsi:type="dcterms:W3CDTF">2024-11-14T09:53:00Z</dcterms:modified>
</cp:coreProperties>
</file>