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B45A" w14:textId="77777777" w:rsidR="00052B11" w:rsidRPr="00052B11" w:rsidRDefault="00052B11" w:rsidP="00052B11">
      <w:pPr>
        <w:rPr>
          <w:b/>
          <w:bCs/>
        </w:rPr>
      </w:pPr>
      <w:r w:rsidRPr="00052B11">
        <w:rPr>
          <w:b/>
          <w:bCs/>
        </w:rPr>
        <w:t>While migrating, you are asked to perform the following</w:t>
      </w:r>
    </w:p>
    <w:p w14:paraId="23C59CDD" w14:textId="77777777" w:rsidR="00052B11" w:rsidRPr="00052B11" w:rsidRDefault="00052B11" w:rsidP="00052B11">
      <w:pPr>
        <w:rPr>
          <w:b/>
          <w:bCs/>
        </w:rPr>
      </w:pPr>
      <w:r w:rsidRPr="00052B11">
        <w:rPr>
          <w:b/>
          <w:bCs/>
        </w:rPr>
        <w:t>tasks:</w:t>
      </w:r>
    </w:p>
    <w:p w14:paraId="6F1F9EA7" w14:textId="77777777" w:rsidR="00052B11" w:rsidRPr="00052B11" w:rsidRDefault="00052B11" w:rsidP="00052B11">
      <w:r w:rsidRPr="00052B11">
        <w:t>1. Create a MariaDB Engine based RDS Database.</w:t>
      </w:r>
    </w:p>
    <w:p w14:paraId="2B165ABD" w14:textId="77777777" w:rsidR="00052B11" w:rsidRPr="00052B11" w:rsidRDefault="00052B11" w:rsidP="00052B11">
      <w:r w:rsidRPr="00052B11">
        <w:t>2. Connect to the DB using the following ways:</w:t>
      </w:r>
    </w:p>
    <w:p w14:paraId="13A3D80F" w14:textId="77777777" w:rsidR="00052B11" w:rsidRPr="00052B11" w:rsidRDefault="00052B11" w:rsidP="00052B11">
      <w:r w:rsidRPr="00052B11">
        <w:t>a. SQL Client for Windows</w:t>
      </w:r>
    </w:p>
    <w:p w14:paraId="3C01C6AB" w14:textId="0FA4714C" w:rsidR="005C5191" w:rsidRDefault="00052B11" w:rsidP="00052B11">
      <w:r w:rsidRPr="00052B11">
        <w:t>b. Linux based EC2 Instance</w:t>
      </w:r>
    </w:p>
    <w:p w14:paraId="3FE389B3" w14:textId="0C5B1ECA" w:rsidR="00052B11" w:rsidRDefault="00052B11" w:rsidP="00052B11">
      <w:r>
        <w:t xml:space="preserve">Let’s create </w:t>
      </w:r>
      <w:proofErr w:type="spellStart"/>
      <w:r>
        <w:t>Rds</w:t>
      </w:r>
      <w:proofErr w:type="spellEnd"/>
      <w:r>
        <w:t xml:space="preserve"> first-&gt;</w:t>
      </w:r>
    </w:p>
    <w:p w14:paraId="363624FD" w14:textId="6CA0257F" w:rsidR="00052B11" w:rsidRDefault="00052B11" w:rsidP="00052B11">
      <w:r>
        <w:t>Search RDS in  menu</w:t>
      </w:r>
    </w:p>
    <w:p w14:paraId="521588BD" w14:textId="5C7EF0CA" w:rsidR="00052B11" w:rsidRDefault="00052B11" w:rsidP="00052B11">
      <w:r>
        <w:t xml:space="preserve">Click on create database </w:t>
      </w:r>
      <w:r>
        <w:sym w:font="Wingdings" w:char="F0E0"/>
      </w:r>
    </w:p>
    <w:p w14:paraId="0CA82DEF" w14:textId="282DE164" w:rsidR="00052B11" w:rsidRDefault="00052B11" w:rsidP="00052B11">
      <w:r w:rsidRPr="00052B11">
        <w:drawing>
          <wp:inline distT="0" distB="0" distL="0" distR="0" wp14:anchorId="032C811D" wp14:editId="6A671762">
            <wp:extent cx="4953000" cy="2309813"/>
            <wp:effectExtent l="0" t="0" r="0" b="0"/>
            <wp:docPr id="1395977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029" cy="23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806B" w14:textId="5E6D17CA" w:rsidR="00052B11" w:rsidRDefault="00052B11" w:rsidP="00052B11">
      <w:r>
        <w:t>Select maria Db in engine.</w:t>
      </w:r>
    </w:p>
    <w:p w14:paraId="391DD5CF" w14:textId="7AE506B9" w:rsidR="00052B11" w:rsidRDefault="00052B11" w:rsidP="00052B11">
      <w:r w:rsidRPr="00052B11">
        <w:drawing>
          <wp:inline distT="0" distB="0" distL="0" distR="0" wp14:anchorId="3F3FE696" wp14:editId="4F961DDD">
            <wp:extent cx="5181600" cy="2726429"/>
            <wp:effectExtent l="0" t="0" r="0" b="0"/>
            <wp:docPr id="202914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32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261" cy="27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7D8" w14:textId="051F2D2C" w:rsidR="00052B11" w:rsidRDefault="00052B11" w:rsidP="00052B11">
      <w:r>
        <w:lastRenderedPageBreak/>
        <w:t>Select template and version.</w:t>
      </w:r>
    </w:p>
    <w:p w14:paraId="6A357D34" w14:textId="7EE42E70" w:rsidR="00052B11" w:rsidRDefault="00052B11" w:rsidP="00052B11">
      <w:r w:rsidRPr="00052B11">
        <w:drawing>
          <wp:inline distT="0" distB="0" distL="0" distR="0" wp14:anchorId="12D675D4" wp14:editId="0BBE06EE">
            <wp:extent cx="5943600" cy="4084320"/>
            <wp:effectExtent l="0" t="0" r="0" b="0"/>
            <wp:docPr id="1658061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12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C987" w14:textId="2C9BAA09" w:rsidR="00052B11" w:rsidRDefault="00052B11" w:rsidP="00052B11">
      <w:r>
        <w:t>Give name and password.</w:t>
      </w:r>
    </w:p>
    <w:p w14:paraId="522D145D" w14:textId="0BEA52A7" w:rsidR="00052B11" w:rsidRDefault="00052B11" w:rsidP="00052B11">
      <w:r w:rsidRPr="00052B11">
        <w:lastRenderedPageBreak/>
        <w:drawing>
          <wp:inline distT="0" distB="0" distL="0" distR="0" wp14:anchorId="37717D67" wp14:editId="0A04A45E">
            <wp:extent cx="5943600" cy="3841115"/>
            <wp:effectExtent l="0" t="0" r="0" b="6985"/>
            <wp:docPr id="706939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92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71F6" w14:textId="77777777" w:rsidR="00052B11" w:rsidRDefault="00052B11" w:rsidP="00052B11"/>
    <w:p w14:paraId="1212EFF5" w14:textId="55D39438" w:rsidR="00052B11" w:rsidRDefault="00052B11" w:rsidP="00052B11">
      <w:r>
        <w:t>Choose storage and type.</w:t>
      </w:r>
    </w:p>
    <w:p w14:paraId="1D6B0ADA" w14:textId="05363342" w:rsidR="00052B11" w:rsidRDefault="00052B11" w:rsidP="00052B11">
      <w:r w:rsidRPr="00052B11">
        <w:lastRenderedPageBreak/>
        <w:drawing>
          <wp:inline distT="0" distB="0" distL="0" distR="0" wp14:anchorId="0B5919E3" wp14:editId="138385E5">
            <wp:extent cx="5943600" cy="4439285"/>
            <wp:effectExtent l="0" t="0" r="0" b="0"/>
            <wp:docPr id="20700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37E5" w14:textId="60EF4036" w:rsidR="00052B11" w:rsidRDefault="00052B11" w:rsidP="00052B11">
      <w:r>
        <w:t xml:space="preserve">We have make public access true so that we can connect it with our </w:t>
      </w:r>
      <w:proofErr w:type="spellStart"/>
      <w:r>
        <w:t>sql</w:t>
      </w:r>
      <w:proofErr w:type="spellEnd"/>
      <w:r>
        <w:t xml:space="preserve"> client in local.</w:t>
      </w:r>
    </w:p>
    <w:p w14:paraId="28E3B1C5" w14:textId="25A2E359" w:rsidR="009155EC" w:rsidRDefault="009155EC" w:rsidP="00052B11">
      <w:r w:rsidRPr="009155EC">
        <w:drawing>
          <wp:inline distT="0" distB="0" distL="0" distR="0" wp14:anchorId="74F8A60B" wp14:editId="3E4A9691">
            <wp:extent cx="5943600" cy="2207895"/>
            <wp:effectExtent l="0" t="0" r="0" b="1905"/>
            <wp:docPr id="126706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47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AD08" w14:textId="65A8A779" w:rsidR="009155EC" w:rsidRDefault="009155EC" w:rsidP="00052B11">
      <w:r>
        <w:t>Give database a name and create it.</w:t>
      </w:r>
    </w:p>
    <w:p w14:paraId="4CEB6EB3" w14:textId="0647016E" w:rsidR="009776B4" w:rsidRDefault="009776B4" w:rsidP="00052B11">
      <w:r w:rsidRPr="009776B4">
        <w:lastRenderedPageBreak/>
        <w:drawing>
          <wp:inline distT="0" distB="0" distL="0" distR="0" wp14:anchorId="6D0E7A14" wp14:editId="582063CF">
            <wp:extent cx="5943600" cy="1933575"/>
            <wp:effectExtent l="0" t="0" r="0" b="9525"/>
            <wp:docPr id="365253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536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B0B7" w14:textId="76E22100" w:rsidR="009776B4" w:rsidRDefault="009776B4" w:rsidP="00052B11">
      <w:r>
        <w:t>We can see our maria DB instance.</w:t>
      </w:r>
    </w:p>
    <w:p w14:paraId="46829C88" w14:textId="3C9BBFEA" w:rsidR="009776B4" w:rsidRDefault="0065278F" w:rsidP="00052B11">
      <w:r>
        <w:t xml:space="preserve">Now let’s connect it , open your any </w:t>
      </w:r>
      <w:proofErr w:type="spellStart"/>
      <w:r>
        <w:t>sql</w:t>
      </w:r>
      <w:proofErr w:type="spellEnd"/>
      <w:r>
        <w:t xml:space="preserve"> client in system. Let’s we have db visualizer.</w:t>
      </w:r>
    </w:p>
    <w:p w14:paraId="28E88EAC" w14:textId="3AE507D2" w:rsidR="0065278F" w:rsidRDefault="0065278F" w:rsidP="00052B11">
      <w:r>
        <w:t>Click on create connection</w:t>
      </w:r>
    </w:p>
    <w:p w14:paraId="17E2945E" w14:textId="2B05C6A7" w:rsidR="0065278F" w:rsidRDefault="0065278F" w:rsidP="00052B11">
      <w:r w:rsidRPr="0065278F">
        <w:drawing>
          <wp:inline distT="0" distB="0" distL="0" distR="0" wp14:anchorId="17A2C97D" wp14:editId="5B188B90">
            <wp:extent cx="4519052" cy="1234547"/>
            <wp:effectExtent l="0" t="0" r="0" b="3810"/>
            <wp:docPr id="86665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68D" w14:textId="647A4799" w:rsidR="0065278F" w:rsidRDefault="0065278F" w:rsidP="00052B11">
      <w:r>
        <w:t xml:space="preserve">Select </w:t>
      </w:r>
      <w:proofErr w:type="spellStart"/>
      <w:r>
        <w:t>mariadb</w:t>
      </w:r>
      <w:proofErr w:type="spellEnd"/>
      <w:r>
        <w:t xml:space="preserve"> in driver.</w:t>
      </w:r>
    </w:p>
    <w:p w14:paraId="6DD5FF94" w14:textId="37CF86AC" w:rsidR="0065278F" w:rsidRDefault="0065278F" w:rsidP="00052B11">
      <w:r w:rsidRPr="0065278F">
        <w:drawing>
          <wp:inline distT="0" distB="0" distL="0" distR="0" wp14:anchorId="2F6E5644" wp14:editId="355ED293">
            <wp:extent cx="2834886" cy="1486029"/>
            <wp:effectExtent l="0" t="0" r="3810" b="0"/>
            <wp:docPr id="102560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84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D0B7" w14:textId="243C9555" w:rsidR="0065278F" w:rsidRDefault="00D1454E" w:rsidP="00052B11">
      <w:r>
        <w:t>Change setting.</w:t>
      </w:r>
    </w:p>
    <w:p w14:paraId="14A6896C" w14:textId="7FFD69A7" w:rsidR="00D1454E" w:rsidRDefault="00D1454E" w:rsidP="00052B11">
      <w:r w:rsidRPr="00D1454E">
        <w:lastRenderedPageBreak/>
        <w:drawing>
          <wp:inline distT="0" distB="0" distL="0" distR="0" wp14:anchorId="37CB1BA6" wp14:editId="69262DBF">
            <wp:extent cx="5943600" cy="3677920"/>
            <wp:effectExtent l="0" t="0" r="0" b="0"/>
            <wp:docPr id="98397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4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CDD5" w14:textId="5E2F6929" w:rsidR="00D1454E" w:rsidRDefault="00D1454E" w:rsidP="00052B11">
      <w:r>
        <w:t xml:space="preserve">Put sever name of the </w:t>
      </w:r>
      <w:proofErr w:type="spellStart"/>
      <w:r>
        <w:t>rds</w:t>
      </w:r>
      <w:proofErr w:type="spellEnd"/>
      <w:r>
        <w:t xml:space="preserve"> we have created and username /password.</w:t>
      </w:r>
    </w:p>
    <w:p w14:paraId="116CE7D6" w14:textId="40EFBE2A" w:rsidR="00D1454E" w:rsidRDefault="00D1454E" w:rsidP="00052B11">
      <w:r w:rsidRPr="00D1454E">
        <w:drawing>
          <wp:inline distT="0" distB="0" distL="0" distR="0" wp14:anchorId="485F2D1F" wp14:editId="20358A41">
            <wp:extent cx="5943600" cy="2225040"/>
            <wp:effectExtent l="0" t="0" r="0" b="3810"/>
            <wp:docPr id="141279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20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D1EE" w14:textId="5E54F9D7" w:rsidR="00D1454E" w:rsidRDefault="00E32A65" w:rsidP="00052B11">
      <w:r>
        <w:t>And click on connect</w:t>
      </w:r>
    </w:p>
    <w:p w14:paraId="403AF139" w14:textId="7101CE08" w:rsidR="00E32A65" w:rsidRDefault="00E32A65" w:rsidP="00052B11">
      <w:r w:rsidRPr="00E32A65">
        <w:lastRenderedPageBreak/>
        <w:drawing>
          <wp:inline distT="0" distB="0" distL="0" distR="0" wp14:anchorId="6D49FD1E" wp14:editId="6AE50104">
            <wp:extent cx="5943600" cy="1536700"/>
            <wp:effectExtent l="0" t="0" r="0" b="6350"/>
            <wp:docPr id="170014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420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BBED" w14:textId="0D7BC9C2" w:rsidR="00E32A65" w:rsidRDefault="00E32A65" w:rsidP="00052B11">
      <w:r>
        <w:t>We can see our database we have created and connected.</w:t>
      </w:r>
    </w:p>
    <w:p w14:paraId="1D208517" w14:textId="56801A05" w:rsidR="00E32A65" w:rsidRDefault="00E32A65" w:rsidP="00052B11">
      <w:r>
        <w:t>Now let’s try to connect with ec2 instance.</w:t>
      </w:r>
    </w:p>
    <w:p w14:paraId="5967889F" w14:textId="325E6EBB" w:rsidR="00E32A65" w:rsidRDefault="00E32A65" w:rsidP="00052B11">
      <w:r>
        <w:t>We already have our ec2 instance lets try to connect it with that.</w:t>
      </w:r>
    </w:p>
    <w:p w14:paraId="5C6A01C7" w14:textId="08F25768" w:rsidR="00E32A65" w:rsidRDefault="00E32A65" w:rsidP="00052B11">
      <w:r>
        <w:t>So to connect it with maria db we need a client so first install that client using command.</w:t>
      </w:r>
    </w:p>
    <w:p w14:paraId="03832952" w14:textId="787688D4" w:rsidR="00E32A65" w:rsidRDefault="00E32A65" w:rsidP="00052B11">
      <w:r w:rsidRPr="00E32A65">
        <w:t>sudo dnf install mariadb105</w:t>
      </w:r>
    </w:p>
    <w:p w14:paraId="2B63994F" w14:textId="7AC59085" w:rsidR="00E32A65" w:rsidRDefault="00E32A65" w:rsidP="00052B11">
      <w:r w:rsidRPr="00E32A65">
        <w:drawing>
          <wp:inline distT="0" distB="0" distL="0" distR="0" wp14:anchorId="0846438B" wp14:editId="72A5DA68">
            <wp:extent cx="5943600" cy="2381885"/>
            <wp:effectExtent l="0" t="0" r="0" b="0"/>
            <wp:docPr id="40732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8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0378" w14:textId="6305CFB8" w:rsidR="00E32A65" w:rsidRDefault="00E32A65" w:rsidP="00052B11">
      <w:r>
        <w:t xml:space="preserve">Now trying to connect using command </w:t>
      </w:r>
    </w:p>
    <w:p w14:paraId="767F88DE" w14:textId="5582D5D8" w:rsidR="00E32A65" w:rsidRDefault="00E32A65" w:rsidP="00052B11">
      <w:r>
        <w:t xml:space="preserve">mysql -h </w:t>
      </w:r>
      <w:r w:rsidRPr="00E32A65">
        <w:t>mariadbinstance.clg0ikwoaws0.ca-central-1.rds.amazonaws.com</w:t>
      </w:r>
      <w:r>
        <w:t xml:space="preserve"> </w:t>
      </w:r>
      <w:r w:rsidR="00542B1D">
        <w:t xml:space="preserve"> -P 3306 </w:t>
      </w:r>
      <w:r>
        <w:t xml:space="preserve">– u admin -p </w:t>
      </w:r>
    </w:p>
    <w:p w14:paraId="60BEC6CD" w14:textId="4EBB01A1" w:rsidR="00052B11" w:rsidRDefault="00542B1D" w:rsidP="00052B11">
      <w:r w:rsidRPr="00542B1D">
        <w:lastRenderedPageBreak/>
        <w:drawing>
          <wp:inline distT="0" distB="0" distL="0" distR="0" wp14:anchorId="773A5860" wp14:editId="145D4161">
            <wp:extent cx="5806943" cy="4610500"/>
            <wp:effectExtent l="0" t="0" r="3810" b="0"/>
            <wp:docPr id="207623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1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F314" w14:textId="48F19382" w:rsidR="00542B1D" w:rsidRDefault="00542B1D" w:rsidP="00052B11">
      <w:r>
        <w:t>We can see a succes</w:t>
      </w:r>
      <w:r w:rsidR="00F346D9">
        <w:t>s</w:t>
      </w:r>
      <w:r>
        <w:t>ful connection.</w:t>
      </w:r>
    </w:p>
    <w:p w14:paraId="68C4976A" w14:textId="77777777" w:rsidR="00052B11" w:rsidRDefault="00052B11" w:rsidP="00052B11"/>
    <w:sectPr w:rsidR="0005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57"/>
    <w:rsid w:val="00052B11"/>
    <w:rsid w:val="002F5557"/>
    <w:rsid w:val="0035731B"/>
    <w:rsid w:val="004C368B"/>
    <w:rsid w:val="00542B1D"/>
    <w:rsid w:val="005C5191"/>
    <w:rsid w:val="0065278F"/>
    <w:rsid w:val="00803871"/>
    <w:rsid w:val="009155EC"/>
    <w:rsid w:val="00923E19"/>
    <w:rsid w:val="00930D58"/>
    <w:rsid w:val="009776B4"/>
    <w:rsid w:val="00D1454E"/>
    <w:rsid w:val="00E32A65"/>
    <w:rsid w:val="00F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DDB"/>
  <w15:chartTrackingRefBased/>
  <w15:docId w15:val="{9843A22E-AA11-43C2-B07C-57288860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7</cp:revision>
  <dcterms:created xsi:type="dcterms:W3CDTF">2024-11-14T07:38:00Z</dcterms:created>
  <dcterms:modified xsi:type="dcterms:W3CDTF">2024-11-14T08:14:00Z</dcterms:modified>
</cp:coreProperties>
</file>