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52F32" w14:textId="77777777" w:rsidR="005F1F6E" w:rsidRPr="005F1F6E" w:rsidRDefault="005F1F6E" w:rsidP="005F1F6E">
      <w:pPr>
        <w:rPr>
          <w:b/>
          <w:bCs/>
        </w:rPr>
      </w:pPr>
      <w:r w:rsidRPr="005F1F6E">
        <w:rPr>
          <w:b/>
          <w:bCs/>
        </w:rPr>
        <w:t>While migrating, you are asked to perform the following</w:t>
      </w:r>
    </w:p>
    <w:p w14:paraId="50E0865A" w14:textId="77777777" w:rsidR="005F1F6E" w:rsidRPr="005F1F6E" w:rsidRDefault="005F1F6E" w:rsidP="005F1F6E">
      <w:pPr>
        <w:rPr>
          <w:b/>
          <w:bCs/>
        </w:rPr>
      </w:pPr>
      <w:r w:rsidRPr="005F1F6E">
        <w:rPr>
          <w:b/>
          <w:bCs/>
        </w:rPr>
        <w:t>tasks:</w:t>
      </w:r>
    </w:p>
    <w:p w14:paraId="508F07D5" w14:textId="77777777" w:rsidR="005F1F6E" w:rsidRPr="005F1F6E" w:rsidRDefault="005F1F6E" w:rsidP="005F1F6E">
      <w:r w:rsidRPr="005F1F6E">
        <w:t>1. Create a Redshift data warehouse.</w:t>
      </w:r>
    </w:p>
    <w:p w14:paraId="1A2C47C1" w14:textId="77777777" w:rsidR="005F1F6E" w:rsidRPr="005F1F6E" w:rsidRDefault="005F1F6E" w:rsidP="005F1F6E">
      <w:r w:rsidRPr="005F1F6E">
        <w:t>2. Using the query editor:</w:t>
      </w:r>
    </w:p>
    <w:p w14:paraId="2FC974A1" w14:textId="77777777" w:rsidR="005F1F6E" w:rsidRPr="005F1F6E" w:rsidRDefault="005F1F6E" w:rsidP="005F1F6E">
      <w:r w:rsidRPr="005F1F6E">
        <w:t>a. Load some data</w:t>
      </w:r>
    </w:p>
    <w:p w14:paraId="7C1C9157" w14:textId="5E8C2332" w:rsidR="005C5191" w:rsidRDefault="005F1F6E" w:rsidP="005F1F6E">
      <w:r w:rsidRPr="005F1F6E">
        <w:t>b. Query the data</w:t>
      </w:r>
    </w:p>
    <w:p w14:paraId="5C194954" w14:textId="632E95C9" w:rsidR="005F1F6E" w:rsidRDefault="002B2991" w:rsidP="005F1F6E">
      <w:r>
        <w:t xml:space="preserve">search redshift </w:t>
      </w:r>
      <w:r>
        <w:sym w:font="Wingdings" w:char="F0E0"/>
      </w:r>
      <w:r w:rsidR="00EF074D">
        <w:t xml:space="preserve">open dashboard </w:t>
      </w:r>
      <w:r w:rsidR="00EF074D">
        <w:sym w:font="Wingdings" w:char="F0E0"/>
      </w:r>
      <w:r w:rsidR="00EF074D">
        <w:t xml:space="preserve"> click on create cluster.</w:t>
      </w:r>
    </w:p>
    <w:p w14:paraId="49FFB527" w14:textId="0FDC97BB" w:rsidR="00EF074D" w:rsidRDefault="00AA74F1" w:rsidP="005F1F6E">
      <w:r w:rsidRPr="00AA74F1">
        <w:drawing>
          <wp:inline distT="0" distB="0" distL="0" distR="0" wp14:anchorId="1CB59469" wp14:editId="7D0B51D0">
            <wp:extent cx="4427604" cy="1867062"/>
            <wp:effectExtent l="0" t="0" r="0" b="0"/>
            <wp:docPr id="156180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01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9BB" w14:textId="328A753C" w:rsidR="00AA74F1" w:rsidRDefault="00AA74F1" w:rsidP="005F1F6E">
      <w:r w:rsidRPr="00AA74F1">
        <w:drawing>
          <wp:inline distT="0" distB="0" distL="0" distR="0" wp14:anchorId="04C03D5E" wp14:editId="34E895F7">
            <wp:extent cx="5943600" cy="2764790"/>
            <wp:effectExtent l="0" t="0" r="0" b="0"/>
            <wp:docPr id="1107087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878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DFC4" w14:textId="6EAD082B" w:rsidR="00AA74F1" w:rsidRDefault="00AA74F1" w:rsidP="005F1F6E">
      <w:r>
        <w:t xml:space="preserve">Chose size </w:t>
      </w:r>
    </w:p>
    <w:p w14:paraId="6F86B3AD" w14:textId="49D23550" w:rsidR="00AA74F1" w:rsidRDefault="00AA74F1" w:rsidP="005F1F6E">
      <w:r w:rsidRPr="00AA74F1">
        <w:lastRenderedPageBreak/>
        <w:drawing>
          <wp:inline distT="0" distB="0" distL="0" distR="0" wp14:anchorId="20541941" wp14:editId="1C16FEDD">
            <wp:extent cx="5943600" cy="1688465"/>
            <wp:effectExtent l="0" t="0" r="0" b="6985"/>
            <wp:docPr id="1902451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516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7074" w14:textId="7F097DF3" w:rsidR="00AA74F1" w:rsidRDefault="00AA74F1" w:rsidP="005F1F6E">
      <w:r>
        <w:t xml:space="preserve">We have </w:t>
      </w:r>
      <w:proofErr w:type="gramStart"/>
      <w:r>
        <w:t>choose</w:t>
      </w:r>
      <w:proofErr w:type="gramEnd"/>
      <w:r>
        <w:t xml:space="preserve"> single availability zone.</w:t>
      </w:r>
    </w:p>
    <w:p w14:paraId="5631747E" w14:textId="3F0C7E24" w:rsidR="00AA74F1" w:rsidRDefault="00AA74F1" w:rsidP="005F1F6E">
      <w:r w:rsidRPr="00AA74F1">
        <w:drawing>
          <wp:inline distT="0" distB="0" distL="0" distR="0" wp14:anchorId="5D50066A" wp14:editId="6848832E">
            <wp:extent cx="5943600" cy="1155065"/>
            <wp:effectExtent l="0" t="0" r="0" b="6985"/>
            <wp:docPr id="174677363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73638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84AC" w14:textId="01CFFB95" w:rsidR="00AA74F1" w:rsidRDefault="00AA74F1" w:rsidP="005F1F6E">
      <w:r>
        <w:t>We will choose load sample data.</w:t>
      </w:r>
    </w:p>
    <w:p w14:paraId="6557E2F1" w14:textId="07B3180D" w:rsidR="00AA74F1" w:rsidRDefault="00AA74F1" w:rsidP="005F1F6E">
      <w:r>
        <w:t>We have added username/password.</w:t>
      </w:r>
    </w:p>
    <w:p w14:paraId="46D3EE0C" w14:textId="502561F9" w:rsidR="00AA74F1" w:rsidRDefault="00AA74F1" w:rsidP="005F1F6E">
      <w:r w:rsidRPr="00AA74F1">
        <w:drawing>
          <wp:inline distT="0" distB="0" distL="0" distR="0" wp14:anchorId="452C5BE8" wp14:editId="39976AC3">
            <wp:extent cx="5943600" cy="2230120"/>
            <wp:effectExtent l="0" t="0" r="0" b="0"/>
            <wp:docPr id="1154901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011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3F7D" w14:textId="2842F70E" w:rsidR="00AA74F1" w:rsidRDefault="00470036" w:rsidP="005F1F6E">
      <w:r>
        <w:t>Create cluster.</w:t>
      </w:r>
    </w:p>
    <w:p w14:paraId="147E03A9" w14:textId="65F03D78" w:rsidR="00470036" w:rsidRDefault="00435AF3" w:rsidP="005F1F6E">
      <w:r w:rsidRPr="00435AF3">
        <w:drawing>
          <wp:inline distT="0" distB="0" distL="0" distR="0" wp14:anchorId="4C72FF55" wp14:editId="290C9029">
            <wp:extent cx="5943600" cy="761365"/>
            <wp:effectExtent l="0" t="0" r="0" b="635"/>
            <wp:docPr id="89167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72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CD08" w14:textId="222256AA" w:rsidR="00435AF3" w:rsidRDefault="00435AF3" w:rsidP="005F1F6E">
      <w:r>
        <w:t>Now we can see our cluster is creating.</w:t>
      </w:r>
    </w:p>
    <w:p w14:paraId="7554949A" w14:textId="77777777" w:rsidR="00435AF3" w:rsidRDefault="00435AF3" w:rsidP="005F1F6E"/>
    <w:p w14:paraId="342AE965" w14:textId="77777777" w:rsidR="00183857" w:rsidRDefault="00183857" w:rsidP="005F1F6E"/>
    <w:p w14:paraId="12EE982C" w14:textId="622620FD" w:rsidR="00183857" w:rsidRDefault="00D41BB0" w:rsidP="005F1F6E">
      <w:r>
        <w:lastRenderedPageBreak/>
        <w:t>Now go to the query editor on left side..</w:t>
      </w:r>
    </w:p>
    <w:p w14:paraId="1D7A1323" w14:textId="4CE4A88D" w:rsidR="00D41BB0" w:rsidRDefault="00D41BB0" w:rsidP="005F1F6E">
      <w:r w:rsidRPr="00D41BB0">
        <w:drawing>
          <wp:inline distT="0" distB="0" distL="0" distR="0" wp14:anchorId="7B2306E1" wp14:editId="68769078">
            <wp:extent cx="4435224" cy="3467400"/>
            <wp:effectExtent l="0" t="0" r="3810" b="0"/>
            <wp:docPr id="871418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188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A521" w14:textId="6D80585E" w:rsidR="00D41BB0" w:rsidRDefault="00D41BB0" w:rsidP="005F1F6E">
      <w:r>
        <w:t>Connect to our cluster.</w:t>
      </w:r>
    </w:p>
    <w:p w14:paraId="5ACA51B0" w14:textId="0C0E9879" w:rsidR="00D41BB0" w:rsidRDefault="00D41BB0" w:rsidP="005F1F6E">
      <w:r w:rsidRPr="00D41BB0">
        <w:lastRenderedPageBreak/>
        <w:drawing>
          <wp:inline distT="0" distB="0" distL="0" distR="0" wp14:anchorId="26FC021F" wp14:editId="5BB053C2">
            <wp:extent cx="5943600" cy="5562600"/>
            <wp:effectExtent l="0" t="0" r="0" b="0"/>
            <wp:docPr id="1019920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201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0C4" w14:textId="61176906" w:rsidR="00D41BB0" w:rsidRDefault="00D41BB0" w:rsidP="005F1F6E">
      <w:r>
        <w:t>We can see data is already loaded with table 7.</w:t>
      </w:r>
    </w:p>
    <w:p w14:paraId="58441684" w14:textId="73098412" w:rsidR="00D41BB0" w:rsidRDefault="00D41BB0" w:rsidP="005F1F6E">
      <w:r>
        <w:t>Now run some commands.</w:t>
      </w:r>
    </w:p>
    <w:p w14:paraId="14DA4AF4" w14:textId="18046CA9" w:rsidR="00D41BB0" w:rsidRDefault="00D41BB0" w:rsidP="005F1F6E">
      <w:r w:rsidRPr="00D41BB0">
        <w:lastRenderedPageBreak/>
        <w:drawing>
          <wp:inline distT="0" distB="0" distL="0" distR="0" wp14:anchorId="7CC958BF" wp14:editId="0DDBDE77">
            <wp:extent cx="5943600" cy="3456940"/>
            <wp:effectExtent l="0" t="0" r="0" b="0"/>
            <wp:docPr id="1719662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22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6FA5" w14:textId="77777777" w:rsidR="00D41BB0" w:rsidRDefault="00D41BB0" w:rsidP="005F1F6E"/>
    <w:p w14:paraId="078C64CE" w14:textId="77777777" w:rsidR="00EF074D" w:rsidRDefault="00EF074D" w:rsidP="005F1F6E"/>
    <w:sectPr w:rsidR="00EF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0A"/>
    <w:rsid w:val="00183857"/>
    <w:rsid w:val="002B2991"/>
    <w:rsid w:val="00435AF3"/>
    <w:rsid w:val="00470036"/>
    <w:rsid w:val="004C368B"/>
    <w:rsid w:val="005C5191"/>
    <w:rsid w:val="005F1F6E"/>
    <w:rsid w:val="00803871"/>
    <w:rsid w:val="00923E19"/>
    <w:rsid w:val="00930D58"/>
    <w:rsid w:val="00AA74F1"/>
    <w:rsid w:val="00C5266B"/>
    <w:rsid w:val="00D41BB0"/>
    <w:rsid w:val="00EF074D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1AFE"/>
  <w15:chartTrackingRefBased/>
  <w15:docId w15:val="{23BA75E3-CCA6-43D9-8DCD-4AE19736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7</cp:revision>
  <dcterms:created xsi:type="dcterms:W3CDTF">2024-11-14T10:05:00Z</dcterms:created>
  <dcterms:modified xsi:type="dcterms:W3CDTF">2024-11-14T18:25:00Z</dcterms:modified>
</cp:coreProperties>
</file>