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E69D" w14:textId="77777777" w:rsidR="00D50FD5" w:rsidRPr="00D50FD5" w:rsidRDefault="00D50FD5" w:rsidP="00D50FD5">
      <w:pPr>
        <w:rPr>
          <w:b/>
          <w:bCs/>
        </w:rPr>
      </w:pPr>
      <w:r w:rsidRPr="00D50FD5">
        <w:rPr>
          <w:b/>
          <w:bCs/>
        </w:rPr>
        <w:t>Tasks To Be Performed:</w:t>
      </w:r>
    </w:p>
    <w:p w14:paraId="4086D4F3" w14:textId="77777777" w:rsidR="00D50FD5" w:rsidRPr="00D50FD5" w:rsidRDefault="00D50FD5" w:rsidP="00D50FD5">
      <w:r w:rsidRPr="00D50FD5">
        <w:t>1. Create a sample Python Lambda function.</w:t>
      </w:r>
    </w:p>
    <w:p w14:paraId="0FA445CC" w14:textId="77777777" w:rsidR="00D50FD5" w:rsidRPr="00D50FD5" w:rsidRDefault="00D50FD5" w:rsidP="00D50FD5">
      <w:r w:rsidRPr="00D50FD5">
        <w:t>2. Set the Lambda Trigger as SQS and send a message to test invocations.</w:t>
      </w:r>
    </w:p>
    <w:p w14:paraId="34D45421" w14:textId="4E919E30" w:rsidR="005C5191" w:rsidRDefault="005C5191" w:rsidP="00D50FD5"/>
    <w:p w14:paraId="7F19412B" w14:textId="45984097" w:rsidR="00D50FD5" w:rsidRDefault="00D50FD5" w:rsidP="00D50FD5">
      <w:r>
        <w:t>Let first create one sqs service before starting the assignment.</w:t>
      </w:r>
    </w:p>
    <w:p w14:paraId="294275DB" w14:textId="2597BB5C" w:rsidR="00A838FF" w:rsidRDefault="00A838FF" w:rsidP="00D50FD5">
      <w:r w:rsidRPr="00A838FF">
        <w:drawing>
          <wp:inline distT="0" distB="0" distL="0" distR="0" wp14:anchorId="48FB7424" wp14:editId="36E059EF">
            <wp:extent cx="5943600" cy="1082040"/>
            <wp:effectExtent l="0" t="0" r="0" b="3810"/>
            <wp:docPr id="129034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4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2E6" w14:textId="00C3191F" w:rsidR="00A838FF" w:rsidRDefault="00A838FF" w:rsidP="00D50FD5">
      <w:r>
        <w:t>Now lets create the lambda.</w:t>
      </w:r>
    </w:p>
    <w:p w14:paraId="4AF096F0" w14:textId="49DAE7E0" w:rsidR="00A838FF" w:rsidRDefault="00A838FF" w:rsidP="00D50FD5">
      <w:r>
        <w:t>Click on create function.</w:t>
      </w:r>
    </w:p>
    <w:p w14:paraId="511BCF34" w14:textId="1E514FB3" w:rsidR="00A838FF" w:rsidRDefault="00A838FF" w:rsidP="00D50FD5">
      <w:r w:rsidRPr="00A838FF">
        <w:drawing>
          <wp:inline distT="0" distB="0" distL="0" distR="0" wp14:anchorId="306B57ED" wp14:editId="5DD6F2C4">
            <wp:extent cx="5943600" cy="1618615"/>
            <wp:effectExtent l="0" t="0" r="0" b="635"/>
            <wp:docPr id="2409190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908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348D" w14:textId="4262A251" w:rsidR="00A838FF" w:rsidRDefault="00A838FF" w:rsidP="00D50FD5">
      <w:r w:rsidRPr="00A838FF">
        <w:drawing>
          <wp:inline distT="0" distB="0" distL="0" distR="0" wp14:anchorId="5CF9DC05" wp14:editId="3C6B6E0C">
            <wp:extent cx="5943600" cy="2118995"/>
            <wp:effectExtent l="0" t="0" r="0" b="0"/>
            <wp:docPr id="134162449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4490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959" w14:textId="2862C13D" w:rsidR="00A838FF" w:rsidRDefault="00A838FF" w:rsidP="00D50FD5">
      <w:r>
        <w:t>Fill basic configuration , we have selected python for it.</w:t>
      </w:r>
    </w:p>
    <w:p w14:paraId="50CD974E" w14:textId="259BC696" w:rsidR="00A838FF" w:rsidRDefault="00A838FF" w:rsidP="00D50FD5">
      <w:r w:rsidRPr="00A838FF">
        <w:lastRenderedPageBreak/>
        <w:drawing>
          <wp:inline distT="0" distB="0" distL="0" distR="0" wp14:anchorId="641E2EC6" wp14:editId="0F7DD5B9">
            <wp:extent cx="5943600" cy="1543050"/>
            <wp:effectExtent l="0" t="0" r="0" b="0"/>
            <wp:docPr id="1185109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09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7672" w14:textId="0076DABE" w:rsidR="00A838FF" w:rsidRDefault="00A838FF" w:rsidP="00D50FD5">
      <w:r>
        <w:t>We have selected a basic execution role.</w:t>
      </w:r>
    </w:p>
    <w:p w14:paraId="6DA42747" w14:textId="57A67D42" w:rsidR="00A838FF" w:rsidRDefault="00A838FF" w:rsidP="00D50FD5">
      <w:r>
        <w:t>Create function.</w:t>
      </w:r>
    </w:p>
    <w:p w14:paraId="564AD868" w14:textId="4FDD69A2" w:rsidR="00A838FF" w:rsidRDefault="00A838FF" w:rsidP="00D50FD5">
      <w:r>
        <w:t xml:space="preserve">Now go into the code. </w:t>
      </w:r>
    </w:p>
    <w:p w14:paraId="7D644199" w14:textId="70144781" w:rsidR="00A838FF" w:rsidRDefault="00A838FF" w:rsidP="00D50FD5">
      <w:r w:rsidRPr="00A838FF">
        <w:drawing>
          <wp:inline distT="0" distB="0" distL="0" distR="0" wp14:anchorId="5508064A" wp14:editId="0EA83CD9">
            <wp:extent cx="5943600" cy="703580"/>
            <wp:effectExtent l="0" t="0" r="0" b="1270"/>
            <wp:docPr id="56905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07AE" w14:textId="3B51B50D" w:rsidR="00A838FF" w:rsidRDefault="00A838FF" w:rsidP="00D50FD5">
      <w:r>
        <w:t>And enter the below code and deploy the code.</w:t>
      </w:r>
    </w:p>
    <w:p w14:paraId="69CD6764" w14:textId="77777777" w:rsidR="00A838FF" w:rsidRDefault="00A838FF" w:rsidP="00D50FD5"/>
    <w:p w14:paraId="55664497" w14:textId="1FBB9893" w:rsidR="00A838FF" w:rsidRDefault="00A838FF" w:rsidP="00D50FD5">
      <w:r w:rsidRPr="00A838FF">
        <w:drawing>
          <wp:inline distT="0" distB="0" distL="0" distR="0" wp14:anchorId="7AD90229" wp14:editId="45670290">
            <wp:extent cx="5943600" cy="2353310"/>
            <wp:effectExtent l="0" t="0" r="0" b="8890"/>
            <wp:docPr id="1230152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24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188E" w14:textId="43964A72" w:rsidR="00A838FF" w:rsidRDefault="00A838FF" w:rsidP="00D50FD5">
      <w:r>
        <w:t>Now we will add a trigger in our function.</w:t>
      </w:r>
    </w:p>
    <w:p w14:paraId="22CA7403" w14:textId="4150516E" w:rsidR="00A838FF" w:rsidRDefault="00A838FF" w:rsidP="00D50FD5">
      <w:r w:rsidRPr="00A838FF">
        <w:lastRenderedPageBreak/>
        <w:drawing>
          <wp:inline distT="0" distB="0" distL="0" distR="0" wp14:anchorId="4150B144" wp14:editId="40D95B4B">
            <wp:extent cx="5943600" cy="2343150"/>
            <wp:effectExtent l="0" t="0" r="0" b="0"/>
            <wp:docPr id="915586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863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A1F" w14:textId="72A40587" w:rsidR="00A838FF" w:rsidRDefault="0004562E" w:rsidP="00D50FD5">
      <w:r w:rsidRPr="0004562E">
        <w:drawing>
          <wp:inline distT="0" distB="0" distL="0" distR="0" wp14:anchorId="197506EE" wp14:editId="7478AA08">
            <wp:extent cx="5943600" cy="1136015"/>
            <wp:effectExtent l="0" t="0" r="0" b="6985"/>
            <wp:docPr id="251287632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87632" name="Picture 1" descr="A computer screen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1F6F" w14:textId="06B7A2EE" w:rsidR="0004562E" w:rsidRDefault="0004562E" w:rsidP="00D50FD5">
      <w:r>
        <w:t>We have given our sqs queue in trigger configuration.</w:t>
      </w:r>
    </w:p>
    <w:p w14:paraId="2AB4E46D" w14:textId="65AD27A6" w:rsidR="00BE2975" w:rsidRDefault="00BE2975" w:rsidP="00D50FD5">
      <w:r>
        <w:t xml:space="preserve">Now it is added </w:t>
      </w:r>
    </w:p>
    <w:p w14:paraId="55274DDB" w14:textId="6DA81806" w:rsidR="00BE2975" w:rsidRDefault="00BE2975" w:rsidP="00D50FD5">
      <w:r w:rsidRPr="00BE2975">
        <w:drawing>
          <wp:inline distT="0" distB="0" distL="0" distR="0" wp14:anchorId="64AE8355" wp14:editId="7F34F061">
            <wp:extent cx="5943600" cy="1732280"/>
            <wp:effectExtent l="0" t="0" r="0" b="1270"/>
            <wp:docPr id="757403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37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DF2" w14:textId="374B8BFD" w:rsidR="00BE2975" w:rsidRDefault="00BE2975" w:rsidP="00D50FD5">
      <w:r>
        <w:t>Now try to send and poll message in queue.</w:t>
      </w:r>
    </w:p>
    <w:p w14:paraId="6BCEC229" w14:textId="2EAC3809" w:rsidR="00BE2975" w:rsidRDefault="00BE2975" w:rsidP="00D50FD5">
      <w:r>
        <w:t>And go into logs.</w:t>
      </w:r>
    </w:p>
    <w:p w14:paraId="19A12DC8" w14:textId="706EFDAD" w:rsidR="00BE2975" w:rsidRDefault="00BE2975" w:rsidP="00D50FD5">
      <w:r w:rsidRPr="00BE2975">
        <w:lastRenderedPageBreak/>
        <w:drawing>
          <wp:inline distT="0" distB="0" distL="0" distR="0" wp14:anchorId="3E7B051D" wp14:editId="14A3F516">
            <wp:extent cx="5943600" cy="2892425"/>
            <wp:effectExtent l="0" t="0" r="0" b="3175"/>
            <wp:docPr id="112761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70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 can see all the events in logs.</w:t>
      </w:r>
    </w:p>
    <w:sectPr w:rsidR="00BE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65"/>
    <w:rsid w:val="0004562E"/>
    <w:rsid w:val="004C368B"/>
    <w:rsid w:val="005C5191"/>
    <w:rsid w:val="00803871"/>
    <w:rsid w:val="00923E19"/>
    <w:rsid w:val="00930D58"/>
    <w:rsid w:val="00A838FF"/>
    <w:rsid w:val="00AB7965"/>
    <w:rsid w:val="00BE2975"/>
    <w:rsid w:val="00C93143"/>
    <w:rsid w:val="00D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BB25"/>
  <w15:chartTrackingRefBased/>
  <w15:docId w15:val="{C0A2D633-D390-433F-9D4F-35F595F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9</cp:revision>
  <dcterms:created xsi:type="dcterms:W3CDTF">2024-11-30T18:22:00Z</dcterms:created>
  <dcterms:modified xsi:type="dcterms:W3CDTF">2024-12-01T07:34:00Z</dcterms:modified>
</cp:coreProperties>
</file>