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A65D" w14:textId="52B02641" w:rsidR="00F70B0E" w:rsidRDefault="00457B42">
      <w:pPr>
        <w:rPr>
          <w:b/>
          <w:bCs/>
          <w:sz w:val="56"/>
          <w:szCs w:val="56"/>
          <w:u w:val="single"/>
        </w:rPr>
      </w:pPr>
      <w:r w:rsidRPr="00457B42">
        <w:rPr>
          <w:b/>
          <w:bCs/>
          <w:sz w:val="56"/>
          <w:szCs w:val="56"/>
          <w:u w:val="single"/>
        </w:rPr>
        <w:t>Linear and Logistic Regression</w:t>
      </w:r>
    </w:p>
    <w:p w14:paraId="2573D051" w14:textId="2986BD13" w:rsidR="00457B42" w:rsidRDefault="00114E1B">
      <w:pPr>
        <w:rPr>
          <w:sz w:val="24"/>
          <w:szCs w:val="24"/>
        </w:rPr>
      </w:pPr>
      <w:r>
        <w:rPr>
          <w:sz w:val="24"/>
          <w:szCs w:val="24"/>
        </w:rPr>
        <w:t>MACHINE LEARNING-&gt;</w:t>
      </w:r>
    </w:p>
    <w:p w14:paraId="58270187" w14:textId="05ABF131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It is a subset of the artificial intelligence which give the machine the ability to learn</w:t>
      </w:r>
    </w:p>
    <w:p w14:paraId="20F6F60F" w14:textId="18560388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Without explicitly programmed.</w:t>
      </w:r>
    </w:p>
    <w:p w14:paraId="395FFDF6" w14:textId="09DD8273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In this data is the key and the algorithm</w:t>
      </w:r>
    </w:p>
    <w:p w14:paraId="78D5B421" w14:textId="71391333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Like</w:t>
      </w:r>
      <w:r w:rsidRPr="00114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Netflix recommending movie</w:t>
      </w:r>
    </w:p>
    <w:p w14:paraId="4B051CC2" w14:textId="77777777" w:rsidR="00114E1B" w:rsidRDefault="00114E1B">
      <w:pPr>
        <w:rPr>
          <w:sz w:val="24"/>
          <w:szCs w:val="24"/>
        </w:rPr>
      </w:pPr>
    </w:p>
    <w:p w14:paraId="41D9FACE" w14:textId="30FE97AF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DEEP LEARNING</w:t>
      </w:r>
      <w:r w:rsidRPr="00114E1B">
        <w:rPr>
          <w:sz w:val="24"/>
          <w:szCs w:val="24"/>
        </w:rPr>
        <w:sym w:font="Wingdings" w:char="F0E0"/>
      </w:r>
    </w:p>
    <w:p w14:paraId="3ED64C4C" w14:textId="63979BDF" w:rsidR="00114E1B" w:rsidRDefault="00114E1B">
      <w:pPr>
        <w:rPr>
          <w:sz w:val="24"/>
          <w:szCs w:val="24"/>
        </w:rPr>
      </w:pPr>
      <w:r>
        <w:rPr>
          <w:sz w:val="24"/>
          <w:szCs w:val="24"/>
        </w:rPr>
        <w:t>It is a subset of machine learning.</w:t>
      </w:r>
    </w:p>
    <w:p w14:paraId="1F3C8665" w14:textId="1ACDAD1B" w:rsidR="00114E1B" w:rsidRDefault="00114E1B">
      <w:pPr>
        <w:rPr>
          <w:rFonts w:ascii="Arial" w:hAnsi="Arial" w:cs="Arial"/>
          <w:color w:val="202124"/>
          <w:shd w:val="clear" w:color="auto" w:fill="FFFFFF"/>
        </w:rPr>
      </w:pPr>
      <w:r w:rsidRPr="00114E1B">
        <w:rPr>
          <w:rFonts w:ascii="Arial" w:hAnsi="Arial" w:cs="Arial"/>
          <w:color w:val="202124"/>
          <w:shd w:val="clear" w:color="auto" w:fill="FFFFFF"/>
        </w:rPr>
        <w:t>Deep learning is </w:t>
      </w:r>
      <w:r w:rsidRPr="00114E1B">
        <w:rPr>
          <w:rFonts w:ascii="Arial" w:hAnsi="Arial" w:cs="Arial"/>
          <w:color w:val="040C28"/>
        </w:rPr>
        <w:t>a machine learning technique that teaches computers to do what comes naturally to humans</w:t>
      </w:r>
      <w:r w:rsidRPr="00114E1B">
        <w:rPr>
          <w:rFonts w:ascii="Arial" w:hAnsi="Arial" w:cs="Arial"/>
          <w:color w:val="202124"/>
          <w:shd w:val="clear" w:color="auto" w:fill="FFFFFF"/>
        </w:rPr>
        <w:t>: learn by example. Deep learning is a key technology behind driverless cars, enabling them to recognize a stop sign, or to distinguish a pedestrian from a lamppost.</w:t>
      </w:r>
    </w:p>
    <w:p w14:paraId="6977F657" w14:textId="77777777" w:rsidR="00114E1B" w:rsidRDefault="00114E1B">
      <w:pPr>
        <w:rPr>
          <w:rFonts w:ascii="Arial" w:hAnsi="Arial" w:cs="Arial"/>
          <w:color w:val="202124"/>
          <w:shd w:val="clear" w:color="auto" w:fill="FFFFFF"/>
        </w:rPr>
      </w:pPr>
    </w:p>
    <w:p w14:paraId="394FA9B0" w14:textId="7D2B5A55" w:rsidR="00114E1B" w:rsidRDefault="00750EE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LINEAR REGRESSION</w:t>
      </w:r>
      <w:r w:rsidRPr="00750EE8">
        <w:rPr>
          <w:rFonts w:ascii="Arial" w:hAnsi="Arial" w:cs="Arial"/>
          <w:color w:val="202124"/>
          <w:shd w:val="clear" w:color="auto" w:fill="FFFFFF"/>
        </w:rPr>
        <w:sym w:font="Wingdings" w:char="F0E0"/>
      </w:r>
    </w:p>
    <w:p w14:paraId="156EB513" w14:textId="39F2F28D" w:rsidR="00750EE8" w:rsidRDefault="00750EE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Using a </w:t>
      </w:r>
      <w:r w:rsidR="00396F85">
        <w:rPr>
          <w:rFonts w:ascii="Arial" w:hAnsi="Arial" w:cs="Arial"/>
          <w:color w:val="202124"/>
          <w:shd w:val="clear" w:color="auto" w:fill="FFFFFF"/>
        </w:rPr>
        <w:t xml:space="preserve">linear </w:t>
      </w:r>
      <w:r>
        <w:rPr>
          <w:rFonts w:ascii="Arial" w:hAnsi="Arial" w:cs="Arial"/>
          <w:color w:val="202124"/>
          <w:shd w:val="clear" w:color="auto" w:fill="FFFFFF"/>
        </w:rPr>
        <w:t xml:space="preserve">relation between two </w:t>
      </w:r>
      <w:r w:rsidR="004A1667">
        <w:rPr>
          <w:rFonts w:ascii="Arial" w:hAnsi="Arial" w:cs="Arial"/>
          <w:color w:val="202124"/>
          <w:shd w:val="clear" w:color="auto" w:fill="FFFFFF"/>
        </w:rPr>
        <w:t>variables</w:t>
      </w:r>
      <w:r>
        <w:rPr>
          <w:rFonts w:ascii="Arial" w:hAnsi="Arial" w:cs="Arial"/>
          <w:color w:val="202124"/>
          <w:shd w:val="clear" w:color="auto" w:fill="FFFFFF"/>
        </w:rPr>
        <w:t xml:space="preserve"> we are going to predict the values.</w:t>
      </w:r>
    </w:p>
    <w:p w14:paraId="34EAD6BF" w14:textId="735F7FEE" w:rsidR="00750EE8" w:rsidRDefault="00750EE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Y=f(x)</w:t>
      </w:r>
    </w:p>
    <w:p w14:paraId="0D605DFD" w14:textId="5D0B998E" w:rsidR="00750EE8" w:rsidRDefault="00750EE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Here y and x is dependent on each other and y value depends on x.</w:t>
      </w:r>
    </w:p>
    <w:p w14:paraId="6BBEFEF4" w14:textId="77777777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</w:p>
    <w:p w14:paraId="6FCE3F0B" w14:textId="14B64D6A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Like definition of line </w:t>
      </w:r>
    </w:p>
    <w:p w14:paraId="7E387C07" w14:textId="694B5D58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 = mx + c</w:t>
      </w:r>
    </w:p>
    <w:p w14:paraId="09D69B4C" w14:textId="0AAB0EF5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 is the angle of line from x axis.</w:t>
      </w:r>
    </w:p>
    <w:p w14:paraId="6E8C73AE" w14:textId="205987A1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 is the position 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yaxis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which touches the line..</w:t>
      </w:r>
    </w:p>
    <w:p w14:paraId="2C217E9F" w14:textId="74EB4C40" w:rsidR="004A1667" w:rsidRDefault="004A16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From this equation we can find points on graphs.</w:t>
      </w:r>
    </w:p>
    <w:p w14:paraId="02F40DC6" w14:textId="330BAB46" w:rsidR="004A1667" w:rsidRDefault="00396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below diagram first we find c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plotiing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x = 0 and y=3</w:t>
      </w:r>
    </w:p>
    <w:p w14:paraId="300C44EE" w14:textId="749B2668" w:rsidR="00396F85" w:rsidRDefault="00396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Then we find the value of m(scope).</w:t>
      </w:r>
    </w:p>
    <w:p w14:paraId="236F64DE" w14:textId="11ECDDC0" w:rsidR="00396F85" w:rsidRDefault="00396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At last u will find y = 2x+3.</w:t>
      </w:r>
    </w:p>
    <w:p w14:paraId="7736319E" w14:textId="599070C4" w:rsidR="00396F85" w:rsidRDefault="00396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 from the outputs we can assume the logic here if it is in a logical pattern(linear relation).</w:t>
      </w:r>
    </w:p>
    <w:p w14:paraId="74FAA026" w14:textId="1254759B" w:rsidR="004A1667" w:rsidRDefault="00396F85">
      <w:pPr>
        <w:rPr>
          <w:rFonts w:ascii="Arial" w:hAnsi="Arial" w:cs="Arial"/>
          <w:color w:val="202124"/>
          <w:shd w:val="clear" w:color="auto" w:fill="FFFFFF"/>
        </w:rPr>
      </w:pPr>
      <w:r w:rsidRPr="00396F85">
        <w:rPr>
          <w:rFonts w:ascii="Arial" w:hAnsi="Arial" w:cs="Arial"/>
          <w:color w:val="202124"/>
          <w:shd w:val="clear" w:color="auto" w:fill="FFFFFF"/>
        </w:rPr>
        <w:lastRenderedPageBreak/>
        <w:drawing>
          <wp:inline distT="0" distB="0" distL="0" distR="0" wp14:anchorId="4D306BC9" wp14:editId="2DEFF909">
            <wp:extent cx="5943600" cy="2890520"/>
            <wp:effectExtent l="0" t="0" r="0" b="5080"/>
            <wp:docPr id="11750768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76821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9422" w14:textId="77777777" w:rsidR="00750EE8" w:rsidRDefault="00750EE8">
      <w:pPr>
        <w:rPr>
          <w:rFonts w:ascii="Arial" w:hAnsi="Arial" w:cs="Arial"/>
          <w:color w:val="202124"/>
          <w:shd w:val="clear" w:color="auto" w:fill="FFFFFF"/>
        </w:rPr>
      </w:pPr>
    </w:p>
    <w:p w14:paraId="36C84CDA" w14:textId="7468A15D" w:rsidR="00750EE8" w:rsidRDefault="009F2676">
      <w:r>
        <w:t>We use correlation(r) to find linear relation between two variables.</w:t>
      </w:r>
    </w:p>
    <w:p w14:paraId="760F3D5C" w14:textId="77777777" w:rsidR="001B2F6A" w:rsidRDefault="001B2F6A"/>
    <w:p w14:paraId="5E7726C1" w14:textId="68F80EB0" w:rsidR="001B2F6A" w:rsidRDefault="001B2F6A">
      <w:r w:rsidRPr="001B2F6A">
        <w:drawing>
          <wp:inline distT="0" distB="0" distL="0" distR="0" wp14:anchorId="0F586B6E" wp14:editId="41BCF066">
            <wp:extent cx="5943600" cy="3045460"/>
            <wp:effectExtent l="0" t="0" r="0" b="2540"/>
            <wp:docPr id="62128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36C9" w14:textId="56B85CC6" w:rsidR="007714E8" w:rsidRDefault="007714E8">
      <w:r>
        <w:t>If slope is 0 we don’t have any linear relation r=0</w:t>
      </w:r>
    </w:p>
    <w:p w14:paraId="20713F75" w14:textId="23EEA2BF" w:rsidR="007714E8" w:rsidRDefault="007714E8">
      <w:r>
        <w:t>We will take only those columns which have r&gt;0.85(strong) for linear regression.</w:t>
      </w:r>
    </w:p>
    <w:p w14:paraId="323FE903" w14:textId="317AC53D" w:rsidR="00360678" w:rsidRDefault="00360678">
      <w:r>
        <w:t>Rows</w:t>
      </w:r>
      <w:r>
        <w:sym w:font="Wingdings" w:char="F0E0"/>
      </w:r>
      <w:r>
        <w:t>datapoints, observations, records</w:t>
      </w:r>
    </w:p>
    <w:p w14:paraId="18CE247C" w14:textId="7FAA1456" w:rsidR="00360678" w:rsidRDefault="00360678">
      <w:r>
        <w:t>Columns</w:t>
      </w:r>
      <w:r>
        <w:sym w:font="Wingdings" w:char="F0E0"/>
      </w:r>
      <w:proofErr w:type="spellStart"/>
      <w:r>
        <w:t>dimensions,variables,features</w:t>
      </w:r>
      <w:proofErr w:type="spellEnd"/>
      <w:r>
        <w:t>.</w:t>
      </w:r>
    </w:p>
    <w:p w14:paraId="2907990D" w14:textId="738BD08B" w:rsidR="00360678" w:rsidRDefault="00360678">
      <w:r w:rsidRPr="00360678">
        <w:lastRenderedPageBreak/>
        <w:drawing>
          <wp:inline distT="0" distB="0" distL="0" distR="0" wp14:anchorId="55CC4A06" wp14:editId="6C375AAC">
            <wp:extent cx="5943600" cy="3167380"/>
            <wp:effectExtent l="0" t="0" r="0" b="0"/>
            <wp:docPr id="4217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59B9" w14:textId="77777777" w:rsidR="00360678" w:rsidRDefault="00360678"/>
    <w:p w14:paraId="5FEEA7C9" w14:textId="7B9D886F" w:rsidR="00360678" w:rsidRDefault="00360678">
      <w:r>
        <w:t xml:space="preserve">Some points to </w:t>
      </w:r>
      <w:r w:rsidR="009A6A1B">
        <w:t>remember.</w:t>
      </w:r>
    </w:p>
    <w:p w14:paraId="26769B3E" w14:textId="559B9455" w:rsidR="001B6B46" w:rsidRDefault="001B6B46">
      <w:r>
        <w:t xml:space="preserve">Input </w:t>
      </w:r>
      <w:r>
        <w:sym w:font="Wingdings" w:char="F0E0"/>
      </w:r>
      <w:proofErr w:type="spellStart"/>
      <w:r>
        <w:t>contionous</w:t>
      </w:r>
      <w:proofErr w:type="spellEnd"/>
      <w:r>
        <w:t>/categorical</w:t>
      </w:r>
    </w:p>
    <w:p w14:paraId="0FF06082" w14:textId="03D4CBF0" w:rsidR="001B6B46" w:rsidRDefault="001B6B46">
      <w:r>
        <w:t>Output</w:t>
      </w:r>
      <w:r>
        <w:sym w:font="Wingdings" w:char="F0E0"/>
      </w:r>
      <w:r>
        <w:t>linear</w:t>
      </w:r>
    </w:p>
    <w:p w14:paraId="45D192A1" w14:textId="008DF0D7" w:rsidR="001B6B46" w:rsidRDefault="001B6B46">
      <w:r>
        <w:t>Always</w:t>
      </w:r>
    </w:p>
    <w:p w14:paraId="4BA5F757" w14:textId="20011BCB" w:rsidR="001B6B46" w:rsidRDefault="001B6B46">
      <w:r>
        <w:t>Check(EDA)</w:t>
      </w:r>
      <w:r>
        <w:sym w:font="Wingdings" w:char="F0E0"/>
      </w:r>
    </w:p>
    <w:p w14:paraId="77FFD784" w14:textId="2E8ECD81" w:rsidR="001B6B46" w:rsidRDefault="001B6B46">
      <w:r>
        <w:t>Datatype should be same</w:t>
      </w:r>
    </w:p>
    <w:p w14:paraId="2A192217" w14:textId="1F82D636" w:rsidR="001B6B46" w:rsidRDefault="001B6B46">
      <w:r>
        <w:t>No duplicate</w:t>
      </w:r>
    </w:p>
    <w:p w14:paraId="075E508F" w14:textId="6895E87E" w:rsidR="001B6B46" w:rsidRDefault="001B6B46">
      <w:r>
        <w:t xml:space="preserve">No </w:t>
      </w:r>
      <w:proofErr w:type="spellStart"/>
      <w:r>
        <w:t>na</w:t>
      </w:r>
      <w:proofErr w:type="spellEnd"/>
    </w:p>
    <w:p w14:paraId="109E8AB9" w14:textId="48AE09B0" w:rsidR="001B6B46" w:rsidRDefault="001B6B46">
      <w:r>
        <w:t>Outliner analysis</w:t>
      </w:r>
    </w:p>
    <w:p w14:paraId="0FF3A0EA" w14:textId="1411CFEC" w:rsidR="001B6B46" w:rsidRDefault="001B6B46">
      <w:r>
        <w:t xml:space="preserve">Check distribution for int/float columns </w:t>
      </w:r>
    </w:p>
    <w:p w14:paraId="6911028A" w14:textId="77777777" w:rsidR="002E52B1" w:rsidRDefault="002E52B1"/>
    <w:p w14:paraId="7434933F" w14:textId="77777777" w:rsidR="002E52B1" w:rsidRPr="002E52B1" w:rsidRDefault="002E52B1" w:rsidP="002E52B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2E52B1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discrete and continuous value?</w:t>
      </w:r>
    </w:p>
    <w:p w14:paraId="2001D5FE" w14:textId="77777777" w:rsidR="002E52B1" w:rsidRPr="002E52B1" w:rsidRDefault="002E52B1" w:rsidP="002E52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2E52B1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The primary difference, though, between discrete and continuous data is that </w:t>
      </w:r>
      <w:r w:rsidRPr="002E52B1"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  <w:t>discrete data is a finite value that can be counted whereas continuous data has an infinite number of possible values that can be measured</w:t>
      </w:r>
      <w:r w:rsidRPr="002E52B1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.</w:t>
      </w:r>
    </w:p>
    <w:p w14:paraId="7EF91430" w14:textId="77777777" w:rsidR="002E52B1" w:rsidRDefault="002E52B1"/>
    <w:p w14:paraId="7FDBC7F5" w14:textId="2166C917" w:rsidR="002E52B1" w:rsidRDefault="002E52B1">
      <w:r>
        <w:t>+++++++++++++++++++++++++++++++++++++++++++++++++++++++++++++++++++++++++++++++++</w:t>
      </w:r>
    </w:p>
    <w:p w14:paraId="6A1F4DD9" w14:textId="1631EA46" w:rsidR="002E52B1" w:rsidRDefault="002E52B1">
      <w:r>
        <w:lastRenderedPageBreak/>
        <w:t>Always learn algorithm by this:</w:t>
      </w:r>
    </w:p>
    <w:p w14:paraId="44BF5123" w14:textId="7D243D21" w:rsidR="002E52B1" w:rsidRDefault="002E52B1">
      <w:r>
        <w:t>a)what problem we are solving</w:t>
      </w:r>
    </w:p>
    <w:p w14:paraId="1F3E8158" w14:textId="35FB380D" w:rsidR="002E52B1" w:rsidRDefault="002E52B1">
      <w:r>
        <w:t>b)geometric intuition</w:t>
      </w:r>
    </w:p>
    <w:p w14:paraId="6B0A9B7E" w14:textId="3537E408" w:rsidR="002E52B1" w:rsidRDefault="002E52B1">
      <w:r>
        <w:t>c)mathematical intuition</w:t>
      </w:r>
    </w:p>
    <w:p w14:paraId="405D48A7" w14:textId="77777777" w:rsidR="002E52B1" w:rsidRDefault="002E52B1"/>
    <w:p w14:paraId="6868B1F2" w14:textId="77777777" w:rsidR="00360678" w:rsidRPr="00114E1B" w:rsidRDefault="00360678"/>
    <w:sectPr w:rsidR="00360678" w:rsidRPr="0011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8"/>
    <w:rsid w:val="00114E1B"/>
    <w:rsid w:val="001B2F6A"/>
    <w:rsid w:val="001B6B46"/>
    <w:rsid w:val="002E52B1"/>
    <w:rsid w:val="00360678"/>
    <w:rsid w:val="00396F85"/>
    <w:rsid w:val="00457B42"/>
    <w:rsid w:val="004A1667"/>
    <w:rsid w:val="00570A48"/>
    <w:rsid w:val="00750EE8"/>
    <w:rsid w:val="007714E8"/>
    <w:rsid w:val="00803871"/>
    <w:rsid w:val="008E4F87"/>
    <w:rsid w:val="00923E19"/>
    <w:rsid w:val="00930D58"/>
    <w:rsid w:val="009A6A1B"/>
    <w:rsid w:val="009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B9B0"/>
  <w15:chartTrackingRefBased/>
  <w15:docId w15:val="{5153B30B-CF9B-4742-8FB8-6A108FAD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2E52B1"/>
  </w:style>
  <w:style w:type="character" w:customStyle="1" w:styleId="hgkelc">
    <w:name w:val="hgkelc"/>
    <w:basedOn w:val="DefaultParagraphFont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6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Raghava</dc:creator>
  <cp:keywords/>
  <dc:description/>
  <cp:lastModifiedBy>Manvendra Raghava</cp:lastModifiedBy>
  <cp:revision>5</cp:revision>
  <dcterms:created xsi:type="dcterms:W3CDTF">2023-07-10T16:37:00Z</dcterms:created>
  <dcterms:modified xsi:type="dcterms:W3CDTF">2023-07-12T06:27:00Z</dcterms:modified>
</cp:coreProperties>
</file>