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E3F" w:rsidRDefault="00880E3F" w:rsidP="00880E3F">
      <w:pPr>
        <w:jc w:val="center"/>
        <w:rPr>
          <w:noProof/>
          <w:lang w:eastAsia="pt-BR"/>
        </w:rPr>
      </w:pPr>
    </w:p>
    <w:p w:rsidR="00880E3F" w:rsidRDefault="00880E3F" w:rsidP="00D52184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O cliente não tinha desconto nas compras acima de 500 reais em MERCEARIA:</w:t>
      </w:r>
    </w:p>
    <w:p w:rsidR="00464092" w:rsidRDefault="00880E3F" w:rsidP="00D52184">
      <w:r>
        <w:rPr>
          <w:noProof/>
          <w:lang w:eastAsia="pt-BR"/>
        </w:rPr>
        <w:drawing>
          <wp:inline distT="0" distB="0" distL="0" distR="0" wp14:anchorId="1470AFA6" wp14:editId="1E7DD1BB">
            <wp:extent cx="3422746" cy="193221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01" t="14334" r="26821" b="37822"/>
                    <a:stretch/>
                  </pic:blipFill>
                  <pic:spPr bwMode="auto">
                    <a:xfrm>
                      <a:off x="0" y="0"/>
                      <a:ext cx="3432486" cy="193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E3F" w:rsidRDefault="00D52184" w:rsidP="00D52184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Dessa forma, foi feito uma condição para que haja 10% de desconto</w:t>
      </w:r>
      <w:r w:rsidR="00880E3F">
        <w:rPr>
          <w:noProof/>
          <w:lang w:eastAsia="pt-BR"/>
        </w:rPr>
        <w:t>:</w:t>
      </w:r>
    </w:p>
    <w:p w:rsidR="00880E3F" w:rsidRDefault="00880E3F" w:rsidP="00D52184"/>
    <w:p w:rsidR="00880E3F" w:rsidRDefault="00880E3F" w:rsidP="00D52184">
      <w:r>
        <w:rPr>
          <w:noProof/>
          <w:lang w:eastAsia="pt-BR"/>
        </w:rPr>
        <w:drawing>
          <wp:inline distT="0" distB="0" distL="0" distR="0" wp14:anchorId="512D9BBE" wp14:editId="74486CEE">
            <wp:extent cx="2911928" cy="1820449"/>
            <wp:effectExtent l="0" t="0" r="317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92" t="17022" r="25293" b="27064"/>
                    <a:stretch/>
                  </pic:blipFill>
                  <pic:spPr bwMode="auto">
                    <a:xfrm>
                      <a:off x="0" y="0"/>
                      <a:ext cx="2917491" cy="182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23B8D"/>
    <w:multiLevelType w:val="hybridMultilevel"/>
    <w:tmpl w:val="96B42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3F"/>
    <w:rsid w:val="00464092"/>
    <w:rsid w:val="00880E3F"/>
    <w:rsid w:val="00D5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F9083"/>
  <w15:chartTrackingRefBased/>
  <w15:docId w15:val="{1758A2D0-2A9A-4A15-AF82-330179C8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 Sara Machado Pereira</dc:creator>
  <cp:keywords/>
  <dc:description/>
  <cp:lastModifiedBy>Emanuela Sara Machado Pereira</cp:lastModifiedBy>
  <cp:revision>1</cp:revision>
  <dcterms:created xsi:type="dcterms:W3CDTF">2022-07-01T14:02:00Z</dcterms:created>
  <dcterms:modified xsi:type="dcterms:W3CDTF">2022-07-01T14:13:00Z</dcterms:modified>
</cp:coreProperties>
</file>