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31D" w:rsidRPr="0057531D" w:rsidRDefault="00EB14F8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r w:rsidR="0057531D"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(Здесь мы сразу отвечаем на главный вопрос: "Мы вам поможем" и снимаем ключевую боль - "Это безопасно и профессионально")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 H1: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Пансионат для пожилых с медицинским уходом и реабилитацией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Подзаголовок: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Полноценный уход при деменции, Альцгеймере, после инсульта, инфаркта и для лежачих больных. Круглосуточно, с заботой и по государственным стандартам.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кнопки (CTA):</w:t>
      </w:r>
    </w:p>
    <w:p w:rsidR="0057531D" w:rsidRPr="0057531D" w:rsidRDefault="0057531D" w:rsidP="0057531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Получить консультацию врача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(Подчеркиваем медицинский акцент)</w:t>
      </w:r>
    </w:p>
    <w:p w:rsidR="0057531D" w:rsidRPr="0057531D" w:rsidRDefault="0057531D" w:rsidP="0057531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Вторая: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Посмотреть пансионат онлайн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Фон: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Качественная, теплая фотография, где медсестра с доброй улыбкой общается с подопечным (не постановочная, а эмоциональная).</w:t>
      </w:r>
    </w:p>
    <w:p w:rsidR="0057531D" w:rsidRPr="0057531D" w:rsidRDefault="00465193" w:rsidP="00575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57531D" w:rsidRPr="0057531D" w:rsidRDefault="0057531D" w:rsidP="0057531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Блок "С какими состояниями мы работаем"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(Этот блок сразу фильтрует аудиторию и показывает нашу узкую специализацию. Посетитель думает: "О, они знают, что такое деменция, они специалисты!")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Наша специализация — сложные случаи и профессиональная реабилитация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Таблица/Сетка услуг (с иконками):</w:t>
      </w:r>
    </w:p>
    <w:p w:rsidR="0057531D" w:rsidRPr="0057531D" w:rsidRDefault="0057531D" w:rsidP="0057531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Уход при заболеваниях ЦНС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Болезнь Альцгеймера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Деменция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Болезнь Паркинсона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Рассеянный склероз</w:t>
      </w:r>
    </w:p>
    <w:p w:rsidR="0057531D" w:rsidRPr="0057531D" w:rsidRDefault="0057531D" w:rsidP="0057531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Реабилитация после критических состояний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инсульта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инфаркта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переломов (шейки бедра)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лежачих больных</w:t>
      </w:r>
    </w:p>
    <w:p w:rsidR="0057531D" w:rsidRPr="0057531D" w:rsidRDefault="0057531D" w:rsidP="0057531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Уход при хронических заболеваниях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Диабет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Гипертония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Онкология</w:t>
      </w:r>
    </w:p>
    <w:p w:rsidR="0057531D" w:rsidRPr="0057531D" w:rsidRDefault="0057531D" w:rsidP="0057531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Артрит и артроз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Призыв к действию: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Не нашли нужное заболевание? Мы поможем! Проконсультируйтесь с нашим врачом.</w:t>
      </w:r>
    </w:p>
    <w:p w:rsidR="0057531D" w:rsidRPr="0057531D" w:rsidRDefault="00465193" w:rsidP="00575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57531D" w:rsidRPr="0057531D" w:rsidRDefault="0057531D" w:rsidP="0057531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Блок "Наш комплексный подход к </w:t>
      </w:r>
      <w:proofErr w:type="spellStart"/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care</w:t>
      </w:r>
      <w:proofErr w:type="spellEnd"/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(Показываем, что наша "медицинская помощь" — это не абстрактное понятие, а конкретные услуги)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От патронажа до полноценной реабилитации: все виды помощи в одном месте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Колонки:</w:t>
      </w:r>
    </w:p>
    <w:p w:rsidR="0057531D" w:rsidRPr="0057531D" w:rsidRDefault="0057531D" w:rsidP="0057531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Круглосуточный медицинский уход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Сиделка с медицинским образованием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давления, сахара, прием препаратов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и лечение пролежней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Уход за </w:t>
      </w:r>
      <w:proofErr w:type="spellStart"/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стомами</w:t>
      </w:r>
      <w:proofErr w:type="spellEnd"/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катетерами</w:t>
      </w:r>
    </w:p>
    <w:p w:rsidR="0057531D" w:rsidRPr="0057531D" w:rsidRDefault="0057531D" w:rsidP="0057531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Активная реабилитация и терапия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Лечебная физкультура (ЛФК) и гимнастика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Лечебный и восстановительный массаж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после операций и травм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психологом при депрессиях и неврозах</w:t>
      </w:r>
    </w:p>
    <w:p w:rsidR="0057531D" w:rsidRPr="0057531D" w:rsidRDefault="0057531D" w:rsidP="0057531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Комфортная и безопасная среда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Специализированное питание (при диабете, пр.)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Пансионат для лежачих и маломобильных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досуга и социализация</w:t>
      </w:r>
    </w:p>
    <w:p w:rsidR="0057531D" w:rsidRPr="0057531D" w:rsidRDefault="0057531D" w:rsidP="0057531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Трансфер и перевозка больных</w:t>
      </w:r>
    </w:p>
    <w:p w:rsidR="0057531D" w:rsidRPr="0057531D" w:rsidRDefault="00465193" w:rsidP="00575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57531D" w:rsidRPr="0057531D" w:rsidRDefault="0057531D" w:rsidP="0057531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Блок "Почему родственники доверяют нам самое дорогое?"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(Социальное доказательство и акцент на безопасности)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Спокойствие для вас — безопасность и комфорт для ваших близких</w:t>
      </w:r>
    </w:p>
    <w:p w:rsidR="0057531D" w:rsidRPr="0057531D" w:rsidRDefault="0057531D" w:rsidP="0057531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 24/7: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Видеонаблюдение, тревожные кнопки, дежурная медсестра.</w:t>
      </w:r>
    </w:p>
    <w:p w:rsidR="0057531D" w:rsidRPr="0057531D" w:rsidRDefault="0057531D" w:rsidP="0057531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Прозрачность: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Ежедневные отчеты в мессенджер (фото, видео), открытые даты для посещений.</w:t>
      </w:r>
    </w:p>
    <w:p w:rsidR="0057531D" w:rsidRPr="0057531D" w:rsidRDefault="0057531D" w:rsidP="0057531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 профи: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штате врачи-гериатры, неврологи, </w:t>
      </w:r>
      <w:proofErr w:type="spellStart"/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реабилитологи</w:t>
      </w:r>
      <w:proofErr w:type="spellEnd"/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психологи.</w:t>
      </w:r>
    </w:p>
    <w:p w:rsidR="0057531D" w:rsidRPr="0057531D" w:rsidRDefault="0057531D" w:rsidP="0057531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Лицензия: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Разместите логотип Минздрава или </w:t>
      </w:r>
      <w:proofErr w:type="gramStart"/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надпись</w:t>
      </w:r>
      <w:proofErr w:type="gramEnd"/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"Работаем по медицинской лицензии".</w:t>
      </w:r>
    </w:p>
    <w:p w:rsidR="0057531D" w:rsidRPr="0057531D" w:rsidRDefault="00465193" w:rsidP="00575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57531D" w:rsidRPr="0057531D" w:rsidRDefault="0057531D" w:rsidP="0057531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5. Блок "Отзывы"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(Критически важный блок. Без отзывов не будет доверия)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Истории семей, которые нам доверились</w:t>
      </w:r>
    </w:p>
    <w:p w:rsidR="0057531D" w:rsidRPr="0057531D" w:rsidRDefault="0057531D" w:rsidP="0057531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Разместите 2-3 развернутых текстовых отзыва с акцентом на медицинскую помощь: </w:t>
      </w:r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"У мамы случился инсульт, мы не знали, что делать. В </w:t>
      </w:r>
      <w:proofErr w:type="spellStart"/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Extramed</w:t>
      </w:r>
      <w:proofErr w:type="spellEnd"/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ей не просто помыли и накормили, с ней занимался логопед и инструктор ЛФК. Сейчас она </w:t>
      </w:r>
      <w:proofErr w:type="gramStart"/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снова говорит</w:t>
      </w:r>
      <w:proofErr w:type="gramEnd"/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и сама ест!"</w:t>
      </w:r>
    </w:p>
    <w:p w:rsidR="0057531D" w:rsidRPr="0057531D" w:rsidRDefault="0057531D" w:rsidP="0057531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есть видео-отзывы — это золото.</w:t>
      </w:r>
    </w:p>
    <w:p w:rsidR="0057531D" w:rsidRPr="0057531D" w:rsidRDefault="00465193" w:rsidP="00575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57531D" w:rsidRPr="0057531D" w:rsidRDefault="0057531D" w:rsidP="0057531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Блок "Как мы работаем"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(Показываем простоту и понятность процесса)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 простых шага к спокойствию</w:t>
      </w:r>
    </w:p>
    <w:p w:rsidR="0057531D" w:rsidRPr="0057531D" w:rsidRDefault="0057531D" w:rsidP="0057531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Консультация: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Звонок, бесплатная онлайн-консультация врача, подбор программы.</w:t>
      </w:r>
    </w:p>
    <w:p w:rsidR="0057531D" w:rsidRPr="0057531D" w:rsidRDefault="0057531D" w:rsidP="0057531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Знакомство: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Онлайн-экскурсия или личный визит, заключение договора.</w:t>
      </w:r>
    </w:p>
    <w:p w:rsidR="0057531D" w:rsidRPr="0057531D" w:rsidRDefault="0057531D" w:rsidP="0057531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Заселение: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Организуем безопасную перевозку и помогаем адаптироваться.</w:t>
      </w:r>
    </w:p>
    <w:p w:rsidR="0057531D" w:rsidRPr="0057531D" w:rsidRDefault="00465193" w:rsidP="00575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57531D" w:rsidRPr="0057531D" w:rsidRDefault="0057531D" w:rsidP="0057531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Финальный призыв к действию (</w:t>
      </w:r>
      <w:proofErr w:type="spellStart"/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Footer</w:t>
      </w:r>
      <w:proofErr w:type="spellEnd"/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CTA)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Не откладывайте заботу на потом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Текст: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Позвоните сейчас, чтобы получить бесплатную консультацию нашего специалиста и узнать о свободных местах.</w:t>
      </w:r>
    </w:p>
    <w:p w:rsidR="0057531D" w:rsidRPr="0057531D" w:rsidRDefault="0057531D" w:rsidP="005753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Кнопка: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Позвонить в пансионат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Дополнительная ссылка: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753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Скачать прайс-лист на услуги (PDF)</w:t>
      </w:r>
    </w:p>
    <w:p w:rsidR="0057531D" w:rsidRPr="0057531D" w:rsidRDefault="00465193" w:rsidP="005753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57531D" w:rsidRPr="0057531D" w:rsidRDefault="0057531D" w:rsidP="005753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7531D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💡</w:t>
      </w:r>
      <w:r w:rsidRPr="005753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Ключевые акценты для вашего сайта:</w:t>
      </w:r>
    </w:p>
    <w:p w:rsidR="0057531D" w:rsidRPr="0057531D" w:rsidRDefault="0057531D" w:rsidP="0057531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Медицинский язык: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Используйте термины ("реабилитация", "ЛФК", "патронаж"), но разбавляйте их простыми словами ("забота", "комфорт").</w:t>
      </w:r>
    </w:p>
    <w:p w:rsidR="0057531D" w:rsidRPr="0057531D" w:rsidRDefault="0057531D" w:rsidP="0057531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Доверие: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Лицензии, дипломы, фото реальных врачей.</w:t>
      </w:r>
    </w:p>
    <w:p w:rsidR="0057531D" w:rsidRPr="0057531D" w:rsidRDefault="0057531D" w:rsidP="0057531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Снимение</w:t>
      </w:r>
      <w:proofErr w:type="spellEnd"/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возражений: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"Сложный случай?", "Не нашли заболевание?" — покажите, что вы решаете любые проблемы.</w:t>
      </w:r>
    </w:p>
    <w:p w:rsidR="0057531D" w:rsidRPr="0057531D" w:rsidRDefault="0057531D" w:rsidP="0057531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753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Призывы к действию:</w:t>
      </w:r>
      <w:r w:rsidRPr="005753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"оставить заявку", а "получить консультацию врача", "обсудить программу реабилитации".</w:t>
      </w:r>
    </w:p>
    <w:p w:rsidR="00F9748A" w:rsidRDefault="00465193"/>
    <w:p w:rsidR="0057531D" w:rsidRDefault="0057531D"/>
    <w:p w:rsidR="0057531D" w:rsidRDefault="0057531D"/>
    <w:p w:rsidR="0057531D" w:rsidRDefault="0057531D"/>
    <w:p w:rsidR="0057531D" w:rsidRDefault="0057531D"/>
    <w:p w:rsidR="0057531D" w:rsidRDefault="0057531D" w:rsidP="0057531D">
      <w:r>
        <w:t xml:space="preserve">Пансионат </w:t>
      </w:r>
      <w:proofErr w:type="spellStart"/>
      <w:r>
        <w:t>Extramed-Psy</w:t>
      </w:r>
      <w:proofErr w:type="spellEnd"/>
      <w:r>
        <w:t xml:space="preserve"> — это уютный дом для ваших любимых старших родственников, нуждающихся в медицинской помощи и внимательной заботе. Мы предлагаем комфортные условия проживания, профессиональное медицинское сопровождение и реабилитационные программы, созданные специально для поддержания здоровья и улучшения качества жизни пожилых людей.</w:t>
      </w:r>
    </w:p>
    <w:p w:rsidR="0057531D" w:rsidRDefault="0057531D" w:rsidP="0057531D"/>
    <w:p w:rsidR="0057531D" w:rsidRDefault="0057531D" w:rsidP="0057531D">
      <w:r>
        <w:t>Наши услуги</w:t>
      </w:r>
    </w:p>
    <w:p w:rsidR="0057531D" w:rsidRDefault="0057531D" w:rsidP="0057531D">
      <w:r>
        <w:t>Медицинская помощь</w:t>
      </w:r>
    </w:p>
    <w:p w:rsidR="0057531D" w:rsidRDefault="0057531D" w:rsidP="0057531D">
      <w:r>
        <w:t>Опытные врачи проводят регулярный осмотр пациентов, назначают необходимое лечение и обеспечивают своевременную медицинскую поддержку.</w:t>
      </w:r>
    </w:p>
    <w:p w:rsidR="0057531D" w:rsidRDefault="0057531D" w:rsidP="0057531D"/>
    <w:p w:rsidR="0057531D" w:rsidRDefault="0057531D" w:rsidP="0057531D">
      <w:r>
        <w:t>Реабилитация пожилых</w:t>
      </w:r>
    </w:p>
    <w:p w:rsidR="0057531D" w:rsidRDefault="0057531D" w:rsidP="0057531D">
      <w:r>
        <w:t>Индивидуальные программы реабилитации помогают восстановить утраченные функции организма и повысить качество жизни наших подопечных.</w:t>
      </w:r>
    </w:p>
    <w:p w:rsidR="0057531D" w:rsidRDefault="0057531D" w:rsidP="0057531D"/>
    <w:p w:rsidR="0057531D" w:rsidRDefault="0057531D" w:rsidP="0057531D">
      <w:r>
        <w:t>Патронаж</w:t>
      </w:r>
    </w:p>
    <w:p w:rsidR="0057531D" w:rsidRDefault="0057531D" w:rsidP="0057531D">
      <w:r>
        <w:t>Профессиональные патронажные сестры оказывают круглосуточную помощь пациентам, обеспечивая комфорт и безопасность.</w:t>
      </w:r>
    </w:p>
    <w:p w:rsidR="0057531D" w:rsidRDefault="0057531D" w:rsidP="0057531D"/>
    <w:p w:rsidR="0057531D" w:rsidRDefault="0057531D" w:rsidP="0057531D">
      <w:r>
        <w:t>Массаж</w:t>
      </w:r>
    </w:p>
    <w:p w:rsidR="0057531D" w:rsidRDefault="0057531D" w:rsidP="0057531D">
      <w:r>
        <w:t>Расслабляющий массаж способствует улучшению кровообращения, снятию напряжения и восстановлению подвижности суставов.</w:t>
      </w:r>
    </w:p>
    <w:p w:rsidR="0057531D" w:rsidRDefault="0057531D" w:rsidP="0057531D"/>
    <w:p w:rsidR="0057531D" w:rsidRDefault="0057531D" w:rsidP="0057531D">
      <w:r>
        <w:t>Перевозка больных</w:t>
      </w:r>
    </w:p>
    <w:p w:rsidR="0057531D" w:rsidRDefault="0057531D" w:rsidP="0057531D">
      <w:r>
        <w:t>Специально оборудованные автомобили доставляют пациентов на медицинские процедуры и обследования.</w:t>
      </w:r>
    </w:p>
    <w:p w:rsidR="0057531D" w:rsidRDefault="0057531D" w:rsidP="0057531D"/>
    <w:p w:rsidR="0057531D" w:rsidRDefault="0057531D" w:rsidP="0057531D">
      <w:r>
        <w:t>Сиделка для пожилых</w:t>
      </w:r>
    </w:p>
    <w:p w:rsidR="0057531D" w:rsidRDefault="0057531D" w:rsidP="0057531D">
      <w:r>
        <w:lastRenderedPageBreak/>
        <w:t>Квалифицированные сиделки круглосуточно ухаживают за пациентами, обеспечивая внимание и заботу.</w:t>
      </w:r>
    </w:p>
    <w:p w:rsidR="0057531D" w:rsidRDefault="0057531D" w:rsidP="0057531D"/>
    <w:p w:rsidR="0057531D" w:rsidRDefault="0057531D" w:rsidP="0057531D">
      <w:r>
        <w:t>Круглосуточная забота</w:t>
      </w:r>
    </w:p>
    <w:p w:rsidR="0057531D" w:rsidRDefault="0057531D" w:rsidP="0057531D">
      <w:r>
        <w:t>Мы гарантируем постоянный присмотр и заботу о каждом нашем постояльце.</w:t>
      </w:r>
    </w:p>
    <w:p w:rsidR="0057531D" w:rsidRDefault="0057531D" w:rsidP="0057531D"/>
    <w:p w:rsidR="0057531D" w:rsidRDefault="0057531D" w:rsidP="0057531D">
      <w:r>
        <w:t>Пансионат для лежачих больных</w:t>
      </w:r>
    </w:p>
    <w:p w:rsidR="0057531D" w:rsidRDefault="0057531D" w:rsidP="0057531D">
      <w:r>
        <w:t>Особое внимание уделяется уходу за лежачими больными, включая профилактику пролежней и поддержание гигиены.</w:t>
      </w:r>
    </w:p>
    <w:p w:rsidR="0057531D" w:rsidRDefault="0057531D" w:rsidP="0057531D"/>
    <w:p w:rsidR="0057531D" w:rsidRDefault="0057531D" w:rsidP="0057531D">
      <w:r>
        <w:t>Лечебная гимнастика</w:t>
      </w:r>
    </w:p>
    <w:p w:rsidR="0057531D" w:rsidRDefault="0057531D" w:rsidP="0057531D">
      <w:r>
        <w:t>Регулярные занятия лечебной физкультурой способствуют укреплению мышц и поддержанию физической активности.</w:t>
      </w:r>
    </w:p>
    <w:p w:rsidR="0057531D" w:rsidRDefault="0057531D" w:rsidP="0057531D"/>
    <w:p w:rsidR="0057531D" w:rsidRDefault="0057531D" w:rsidP="0057531D">
      <w:r>
        <w:t>Уход за пожилыми людьми</w:t>
      </w:r>
    </w:p>
    <w:p w:rsidR="0057531D" w:rsidRDefault="0057531D" w:rsidP="0057531D">
      <w:r>
        <w:t>Комплексный уход включает гигиенические процедуры, питание и организацию досуга.</w:t>
      </w:r>
    </w:p>
    <w:p w:rsidR="0057531D" w:rsidRDefault="0057531D" w:rsidP="0057531D"/>
    <w:p w:rsidR="0057531D" w:rsidRDefault="0057531D" w:rsidP="0057531D">
      <w:r>
        <w:t>Специализированный уход</w:t>
      </w:r>
    </w:p>
    <w:p w:rsidR="0057531D" w:rsidRDefault="0057531D" w:rsidP="0057531D">
      <w:r>
        <w:t>Медицина</w:t>
      </w:r>
    </w:p>
    <w:p w:rsidR="0057531D" w:rsidRDefault="0057531D" w:rsidP="0057531D">
      <w:r>
        <w:t>Наши специалисты обладают глубокими знаниями в области геронтологии и гериатрии, что позволяет нам эффективно справляться с возрастными заболеваниями.</w:t>
      </w:r>
    </w:p>
    <w:p w:rsidR="0057531D" w:rsidRDefault="0057531D" w:rsidP="0057531D"/>
    <w:p w:rsidR="0057531D" w:rsidRDefault="0057531D" w:rsidP="0057531D">
      <w:r>
        <w:t>Болезнь Альцгеймера</w:t>
      </w:r>
    </w:p>
    <w:p w:rsidR="0057531D" w:rsidRDefault="0057531D" w:rsidP="0057531D">
      <w:r>
        <w:t>Пациенты с болезнью Альцгеймера получают специализированный уход, направленный на замедление прогрессирования заболевания и улучшение когнитивных функций.</w:t>
      </w:r>
    </w:p>
    <w:p w:rsidR="0057531D" w:rsidRDefault="0057531D" w:rsidP="0057531D"/>
    <w:p w:rsidR="0057531D" w:rsidRDefault="0057531D" w:rsidP="0057531D">
      <w:r>
        <w:t>Послеоперационный уход</w:t>
      </w:r>
    </w:p>
    <w:p w:rsidR="0057531D" w:rsidRDefault="0057531D" w:rsidP="0057531D">
      <w:r>
        <w:t>Мы обеспечиваем качественный уход после операций, помогая пациентам быстрее восстановиться и вернуться к активной жизни.</w:t>
      </w:r>
    </w:p>
    <w:p w:rsidR="0057531D" w:rsidRDefault="0057531D" w:rsidP="0057531D"/>
    <w:p w:rsidR="0057531D" w:rsidRDefault="0057531D" w:rsidP="0057531D">
      <w:r>
        <w:t>Уход за больными диабетом</w:t>
      </w:r>
    </w:p>
    <w:p w:rsidR="0057531D" w:rsidRDefault="0057531D" w:rsidP="0057531D">
      <w:r>
        <w:t>Контроль уровня сахара в крови, правильное питание и медикаментозная поддержка — ключевые элементы ухода за диабетиками.</w:t>
      </w:r>
    </w:p>
    <w:p w:rsidR="0057531D" w:rsidRDefault="0057531D" w:rsidP="0057531D"/>
    <w:p w:rsidR="0057531D" w:rsidRDefault="0057531D" w:rsidP="0057531D">
      <w:r>
        <w:t>Уход за инвалидами</w:t>
      </w:r>
    </w:p>
    <w:p w:rsidR="0057531D" w:rsidRDefault="0057531D" w:rsidP="0057531D">
      <w:r>
        <w:lastRenderedPageBreak/>
        <w:t>Поддержка инвалидов всех категорий, включая тех, кто передвигается на колясках, является приоритетом нашей работы.</w:t>
      </w:r>
    </w:p>
    <w:p w:rsidR="0057531D" w:rsidRDefault="0057531D" w:rsidP="0057531D"/>
    <w:p w:rsidR="0057531D" w:rsidRDefault="0057531D" w:rsidP="0057531D">
      <w:r>
        <w:t>Уход за больными склерозом</w:t>
      </w:r>
    </w:p>
    <w:p w:rsidR="0057531D" w:rsidRDefault="0057531D" w:rsidP="0057531D">
      <w:r>
        <w:t>Комплексный подход к лечению и уходу за пациентами с рассеянным склерозом помогает минимизировать симптомы и улучшить самочувствие.</w:t>
      </w:r>
    </w:p>
    <w:p w:rsidR="0057531D" w:rsidRDefault="0057531D" w:rsidP="0057531D"/>
    <w:p w:rsidR="0057531D" w:rsidRDefault="0057531D" w:rsidP="0057531D">
      <w:r>
        <w:t>Уход за онкологическими больными</w:t>
      </w:r>
    </w:p>
    <w:p w:rsidR="0057531D" w:rsidRDefault="0057531D" w:rsidP="0057531D">
      <w:r>
        <w:t>Психологическая поддержка, обезболивающая терапия и паллиативный уход являются основой нашего подхода к онкологическим больным.</w:t>
      </w:r>
    </w:p>
    <w:p w:rsidR="0057531D" w:rsidRDefault="0057531D" w:rsidP="0057531D"/>
    <w:p w:rsidR="0057531D" w:rsidRDefault="0057531D" w:rsidP="0057531D">
      <w:r>
        <w:t>Уход за психически больными</w:t>
      </w:r>
    </w:p>
    <w:p w:rsidR="0057531D" w:rsidRDefault="0057531D" w:rsidP="0057531D">
      <w:r>
        <w:t>Опытные психологи и психиатры оказывают необходимую помощь пациентам с психическими расстройствами.</w:t>
      </w:r>
    </w:p>
    <w:p w:rsidR="0057531D" w:rsidRDefault="0057531D" w:rsidP="0057531D"/>
    <w:p w:rsidR="0057531D" w:rsidRDefault="0057531D" w:rsidP="0057531D">
      <w:r>
        <w:t>Уход за слепыми людьми</w:t>
      </w:r>
    </w:p>
    <w:p w:rsidR="0057531D" w:rsidRDefault="0057531D" w:rsidP="0057531D">
      <w:r>
        <w:t>Особый подход к уходу за незрячими людьми обеспечивает комфорт и независимость в повседневной жизни.</w:t>
      </w:r>
    </w:p>
    <w:p w:rsidR="0057531D" w:rsidRDefault="0057531D" w:rsidP="0057531D"/>
    <w:p w:rsidR="0057531D" w:rsidRDefault="0057531D" w:rsidP="0057531D">
      <w:r>
        <w:t>Уход за тяжелобольными</w:t>
      </w:r>
    </w:p>
    <w:p w:rsidR="0057531D" w:rsidRDefault="0057531D" w:rsidP="0057531D">
      <w:r>
        <w:t>Интегративный подход к уходу за тяжелобольными направлен на облегчение симптомов и повышение качества жизни.</w:t>
      </w:r>
    </w:p>
    <w:p w:rsidR="0057531D" w:rsidRDefault="0057531D" w:rsidP="0057531D"/>
    <w:p w:rsidR="0057531D" w:rsidRDefault="0057531D" w:rsidP="0057531D">
      <w:r>
        <w:t>Уход при заболеваниях сердечно-сосудистой системы</w:t>
      </w:r>
    </w:p>
    <w:p w:rsidR="0057531D" w:rsidRDefault="0057531D" w:rsidP="0057531D">
      <w:r>
        <w:t>Мониторинг состояния сердца, контроль артериального давления и прием необходимых препаратов входят в комплекс мероприятий по уходу за такими пациентами.</w:t>
      </w:r>
    </w:p>
    <w:p w:rsidR="0057531D" w:rsidRDefault="0057531D" w:rsidP="0057531D"/>
    <w:p w:rsidR="0057531D" w:rsidRDefault="0057531D" w:rsidP="0057531D">
      <w:r>
        <w:t>Реабилитация</w:t>
      </w:r>
    </w:p>
    <w:p w:rsidR="0057531D" w:rsidRDefault="0057531D" w:rsidP="0057531D">
      <w:r>
        <w:t>После ДТП</w:t>
      </w:r>
    </w:p>
    <w:p w:rsidR="0057531D" w:rsidRDefault="0057531D" w:rsidP="0057531D">
      <w:r>
        <w:t>Программа восстановления после дорожно-транспортных происшествий направлена на восстановление двигательных функций и эмоциональное благополучие пациента.</w:t>
      </w:r>
    </w:p>
    <w:p w:rsidR="0057531D" w:rsidRDefault="0057531D" w:rsidP="0057531D"/>
    <w:p w:rsidR="0057531D" w:rsidRDefault="0057531D" w:rsidP="0057531D">
      <w:r>
        <w:t>После инсульта</w:t>
      </w:r>
    </w:p>
    <w:p w:rsidR="0057531D" w:rsidRDefault="0057531D" w:rsidP="0057531D">
      <w:r>
        <w:t>Реабилитационная программа после инсульта включает физиотерапию, логопедические занятия и психологическую поддержку.</w:t>
      </w:r>
    </w:p>
    <w:p w:rsidR="0057531D" w:rsidRDefault="0057531D" w:rsidP="0057531D"/>
    <w:p w:rsidR="0057531D" w:rsidRDefault="0057531D" w:rsidP="0057531D">
      <w:r>
        <w:t>После инфаркта</w:t>
      </w:r>
    </w:p>
    <w:p w:rsidR="0057531D" w:rsidRDefault="0057531D" w:rsidP="0057531D">
      <w:r>
        <w:t>Комплекс мер по восстановлению после инфаркта миокарда включает физическую активность, диету и мониторинг сердечного ритма.</w:t>
      </w:r>
    </w:p>
    <w:p w:rsidR="0057531D" w:rsidRDefault="0057531D" w:rsidP="0057531D"/>
    <w:p w:rsidR="0057531D" w:rsidRDefault="0057531D" w:rsidP="0057531D">
      <w:r>
        <w:t>После катаракты</w:t>
      </w:r>
    </w:p>
    <w:p w:rsidR="0057531D" w:rsidRDefault="0057531D" w:rsidP="0057531D">
      <w:r>
        <w:t>После операции по удалению катаракты наши пациенты проходят программу восстановления зрения и адаптации к новым условиям.</w:t>
      </w:r>
    </w:p>
    <w:p w:rsidR="0057531D" w:rsidRDefault="0057531D" w:rsidP="0057531D"/>
    <w:p w:rsidR="0057531D" w:rsidRDefault="0057531D" w:rsidP="0057531D">
      <w:r>
        <w:t>После остеохондроза</w:t>
      </w:r>
    </w:p>
    <w:p w:rsidR="0057531D" w:rsidRDefault="0057531D" w:rsidP="0057531D">
      <w:r>
        <w:t>Физиотерапия и специальные упражнения помогают уменьшить боли и улучшить подвижность позвоночника.</w:t>
      </w:r>
    </w:p>
    <w:p w:rsidR="0057531D" w:rsidRDefault="0057531D" w:rsidP="0057531D"/>
    <w:p w:rsidR="0057531D" w:rsidRDefault="0057531D" w:rsidP="0057531D">
      <w:r>
        <w:t>После переломов</w:t>
      </w:r>
    </w:p>
    <w:p w:rsidR="0057531D" w:rsidRDefault="0057531D" w:rsidP="0057531D">
      <w:r>
        <w:t>Комплекс упражнений и процедур ускоряет процесс заживления костей и восстанавливает двигательную активность.</w:t>
      </w:r>
    </w:p>
    <w:p w:rsidR="0057531D" w:rsidRDefault="0057531D" w:rsidP="0057531D"/>
    <w:p w:rsidR="0057531D" w:rsidRDefault="0057531D" w:rsidP="0057531D">
      <w:r>
        <w:t>После стресса</w:t>
      </w:r>
    </w:p>
    <w:p w:rsidR="0057531D" w:rsidRDefault="0057531D" w:rsidP="0057531D">
      <w:r>
        <w:t>Работа с психологом и расслабляющие процедуры помогают справиться с последствиями стрессов и нормализовать эмоциональное состояние.</w:t>
      </w:r>
    </w:p>
    <w:p w:rsidR="0057531D" w:rsidRDefault="0057531D" w:rsidP="0057531D"/>
    <w:p w:rsidR="0057531D" w:rsidRDefault="0057531D" w:rsidP="0057531D">
      <w:r>
        <w:t>После травм</w:t>
      </w:r>
    </w:p>
    <w:p w:rsidR="0057531D" w:rsidRDefault="0057531D" w:rsidP="0057531D">
      <w:r>
        <w:t>Физическая реабилитация и психологическая поддержка ускоряют процесс выздоровления после серьезных травм.</w:t>
      </w:r>
    </w:p>
    <w:p w:rsidR="0057531D" w:rsidRDefault="0057531D" w:rsidP="0057531D"/>
    <w:p w:rsidR="0057531D" w:rsidRDefault="0057531D" w:rsidP="0057531D">
      <w:r>
        <w:t>Заболевания центральной нервной системы</w:t>
      </w:r>
    </w:p>
    <w:p w:rsidR="0057531D" w:rsidRDefault="0057531D" w:rsidP="0057531D">
      <w:r>
        <w:t>Эффективные методы лечения и профилактики заболеваний ЦНС позволяют нашим пациентам вести активный образ жизни.</w:t>
      </w:r>
    </w:p>
    <w:p w:rsidR="0057531D" w:rsidRDefault="0057531D" w:rsidP="0057531D"/>
    <w:p w:rsidR="0057531D" w:rsidRDefault="0057531D" w:rsidP="0057531D">
      <w:r>
        <w:t>Заболевания опорно-двигательного аппарата</w:t>
      </w:r>
    </w:p>
    <w:p w:rsidR="0057531D" w:rsidRDefault="0057531D" w:rsidP="0057531D">
      <w:r>
        <w:t>Использование современных методов терапии и ортопедической поддержки улучшает подвижность и уменьшает болевые ощущения.</w:t>
      </w:r>
    </w:p>
    <w:p w:rsidR="0057531D" w:rsidRDefault="0057531D" w:rsidP="0057531D"/>
    <w:p w:rsidR="0057531D" w:rsidRDefault="0057531D" w:rsidP="0057531D">
      <w:proofErr w:type="spellStart"/>
      <w:r>
        <w:t>Extramed-Psy</w:t>
      </w:r>
      <w:proofErr w:type="spellEnd"/>
      <w:r>
        <w:t xml:space="preserve"> — ваш надежный партнер в уходе за близкими!</w:t>
      </w:r>
    </w:p>
    <w:p w:rsidR="0057531D" w:rsidRDefault="0057531D" w:rsidP="0057531D"/>
    <w:p w:rsidR="0057531D" w:rsidRDefault="0057531D" w:rsidP="0057531D">
      <w:r>
        <w:lastRenderedPageBreak/>
        <w:t>Обратитесь к нам, и мы сделаем всё возможное, чтобы ваши близкие чувствовали себя комфортно и уверенно.</w:t>
      </w:r>
    </w:p>
    <w:p w:rsidR="00EB14F8" w:rsidRDefault="00EB14F8" w:rsidP="0057531D"/>
    <w:p w:rsidR="00EB14F8" w:rsidRDefault="00EB14F8" w:rsidP="0057531D"/>
    <w:p w:rsidR="00EB14F8" w:rsidRDefault="00EB14F8" w:rsidP="0057531D">
      <w:pPr>
        <w:pBdr>
          <w:bottom w:val="single" w:sz="12" w:space="1" w:color="auto"/>
        </w:pBdr>
      </w:pP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Пансионат «</w:t>
      </w:r>
      <w:proofErr w:type="spellStart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Extramed-Psy</w:t>
      </w:r>
      <w:proofErr w:type="spellEnd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Комфортная жизнь и полноценная реабилитация для пожилых людей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Доверьте заботу о ваших близких профессионалам. Создаем условия для достойной и качественной жизни.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пансионате: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Extramed-Psy</w:t>
      </w:r>
      <w:proofErr w:type="spellEnd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современный пансионат, объединяющий атмосферу домашнего уюта с круглосуточным медицинским сопровождением. Мы обеспечиваем не только безопасность и комфорт, но и активную реабилитацию, чтобы каждый наш резидент чувствовал себя ценным и окруженным заботой.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Наши преимущества:</w:t>
      </w:r>
    </w:p>
    <w:p w:rsidR="00EB14F8" w:rsidRPr="00EB14F8" w:rsidRDefault="00EB14F8" w:rsidP="00EB14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Круглосуточный медицинский уход и наблюдение</w:t>
      </w:r>
    </w:p>
    <w:p w:rsidR="00EB14F8" w:rsidRPr="00EB14F8" w:rsidRDefault="00EB14F8" w:rsidP="00EB14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Комфортабельные условия проживания</w:t>
      </w:r>
    </w:p>
    <w:p w:rsidR="00EB14F8" w:rsidRPr="00EB14F8" w:rsidRDefault="00EB14F8" w:rsidP="00EB14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реабилитации</w:t>
      </w:r>
    </w:p>
    <w:p w:rsidR="00EB14F8" w:rsidRPr="00EB14F8" w:rsidRDefault="00EB14F8" w:rsidP="00EB14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Профессиональная команда специалистов</w:t>
      </w:r>
    </w:p>
    <w:p w:rsidR="00EB14F8" w:rsidRPr="00EB14F8" w:rsidRDefault="00EB14F8" w:rsidP="00EB14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Безопасная и охраняемая территория</w:t>
      </w:r>
    </w:p>
    <w:p w:rsidR="00EB14F8" w:rsidRPr="00EB14F8" w:rsidRDefault="00EB14F8" w:rsidP="00EB14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Сбалансированное питание и диетотерапия</w:t>
      </w:r>
    </w:p>
    <w:p w:rsidR="00EB14F8" w:rsidRPr="00EB14F8" w:rsidRDefault="00EB14F8" w:rsidP="00EB14F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Организованный досуг и социализация</w:t>
      </w:r>
    </w:p>
    <w:p w:rsidR="00EB14F8" w:rsidRPr="00EB14F8" w:rsidRDefault="00EB14F8" w:rsidP="00EB14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14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EB14F8" w:rsidRPr="00EB14F8" w:rsidRDefault="00EB14F8" w:rsidP="00EB14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Услуги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Круглосуточный медицинский уход и наблюдение</w:t>
      </w:r>
    </w:p>
    <w:p w:rsidR="00EB14F8" w:rsidRPr="00EB14F8" w:rsidRDefault="00EB14F8" w:rsidP="00EB14F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Постоянный контроль состояния здоровья: измерение давления, пульса, сахара в крови.</w:t>
      </w:r>
    </w:p>
    <w:p w:rsidR="00EB14F8" w:rsidRPr="00EB14F8" w:rsidRDefault="00EB14F8" w:rsidP="00EB14F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приема лекарственных препаратов.</w:t>
      </w:r>
    </w:p>
    <w:p w:rsidR="00EB14F8" w:rsidRPr="00EB14F8" w:rsidRDefault="00EB14F8" w:rsidP="00EB14F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осложнений (пролежни, пневмония, тромбозы).</w:t>
      </w:r>
    </w:p>
    <w:p w:rsidR="00EB14F8" w:rsidRPr="00EB14F8" w:rsidRDefault="00EB14F8" w:rsidP="00EB14F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Круглосуточное дежурство среднего медицинского персонала.</w:t>
      </w:r>
    </w:p>
    <w:p w:rsidR="00EB14F8" w:rsidRPr="00EB14F8" w:rsidRDefault="00EB14F8" w:rsidP="00EB14F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Взаимодействие с ведущими клиниками и вызов врачей-специалистов.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Программы реабилитации</w:t>
      </w:r>
    </w:p>
    <w:p w:rsidR="00EB14F8" w:rsidRPr="00EB14F8" w:rsidRDefault="00EB14F8" w:rsidP="00EB14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Реабилитация после инсульта: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Восстановление двигательных функций, речи, навыков самообслуживания.</w:t>
      </w:r>
    </w:p>
    <w:p w:rsidR="00EB14F8" w:rsidRPr="00EB14F8" w:rsidRDefault="00EB14F8" w:rsidP="00EB14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Реабилитация после инфаркта и при сердечно-сосудистых заболеваниях: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Физические тренировки под контролем, коррекция образа жизни.</w:t>
      </w:r>
    </w:p>
    <w:p w:rsidR="00EB14F8" w:rsidRPr="00EB14F8" w:rsidRDefault="00EB14F8" w:rsidP="00EB14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Реабилитация после травм и операций (</w:t>
      </w:r>
      <w:proofErr w:type="spellStart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эндопротезирование</w:t>
      </w:r>
      <w:proofErr w:type="spellEnd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перелом шейки бедра):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Лечебная физкультура, физиотерапия, адаптация.</w:t>
      </w:r>
    </w:p>
    <w:p w:rsidR="00EB14F8" w:rsidRPr="00EB14F8" w:rsidRDefault="00EB14F8" w:rsidP="00EB14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Реабилитация при заболеваниях опорно-двигательного аппарата: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Программы по улучшению подвижности и снижению болевого синдрома.</w:t>
      </w:r>
    </w:p>
    <w:p w:rsidR="00EB14F8" w:rsidRPr="00EB14F8" w:rsidRDefault="00EB14F8" w:rsidP="00EB14F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Неврологическая реабилитация: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болезни Паркинсона, Альцгеймера, деменции, рассеянном склерозе.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Специализированный уход при деменции и болезни Альцгеймера</w:t>
      </w:r>
    </w:p>
    <w:p w:rsidR="00EB14F8" w:rsidRPr="00EB14F8" w:rsidRDefault="00EB14F8" w:rsidP="00EB14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«Безопасная среда»: адаптированное пространство, предотвращающее травмы и блуждания.</w:t>
      </w:r>
    </w:p>
    <w:p w:rsidR="00EB14F8" w:rsidRPr="00EB14F8" w:rsidRDefault="00EB14F8" w:rsidP="00EB14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Когнитивный тренинг: занятия по поддержанию памяти, внимания и мышления.</w:t>
      </w:r>
    </w:p>
    <w:p w:rsidR="00EB14F8" w:rsidRPr="00EB14F8" w:rsidRDefault="00EB14F8" w:rsidP="00EB14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Арт-терапия и музыкотерапия для снижения тревожности и апатии.</w:t>
      </w:r>
    </w:p>
    <w:p w:rsidR="00EB14F8" w:rsidRPr="00EB14F8" w:rsidRDefault="00EB14F8" w:rsidP="00EB14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Социально-бытовая адаптация.</w:t>
      </w:r>
    </w:p>
    <w:p w:rsidR="00EB14F8" w:rsidRPr="00EB14F8" w:rsidRDefault="00EB14F8" w:rsidP="00EB14F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Психологическая поддержка родственников.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Проживание и комфорт</w:t>
      </w:r>
    </w:p>
    <w:p w:rsidR="00EB14F8" w:rsidRPr="00EB14F8" w:rsidRDefault="00EB14F8" w:rsidP="00EB14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Размещение в уютных 1-2-3-местных номерах со всей необходимой мебелью.</w:t>
      </w:r>
    </w:p>
    <w:p w:rsidR="00EB14F8" w:rsidRPr="00EB14F8" w:rsidRDefault="00EB14F8" w:rsidP="00EB14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Оборудование для маломобильных резидентов (поручни, функциональные кровати, ходунки).</w:t>
      </w:r>
    </w:p>
    <w:p w:rsidR="00EB14F8" w:rsidRPr="00EB14F8" w:rsidRDefault="00EB14F8" w:rsidP="00EB14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Санузел в каждом номере, приспособленный для пожилых людей.</w:t>
      </w:r>
    </w:p>
    <w:p w:rsidR="00EB14F8" w:rsidRPr="00EB14F8" w:rsidRDefault="00EB14F8" w:rsidP="00EB14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Ежедневная уборка и смена постельного белья.</w:t>
      </w:r>
    </w:p>
    <w:p w:rsidR="00EB14F8" w:rsidRPr="00EB14F8" w:rsidRDefault="00EB14F8" w:rsidP="00EB14F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Уютные гостиные и зоны для отдыха.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Организация питания</w:t>
      </w:r>
    </w:p>
    <w:p w:rsidR="00EB14F8" w:rsidRPr="00EB14F8" w:rsidRDefault="00EB14F8" w:rsidP="00EB14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Сбалансированное 5-разовое питание, разработанное с учетом возрастных потребностей.</w:t>
      </w:r>
    </w:p>
    <w:p w:rsidR="00EB14F8" w:rsidRPr="00EB14F8" w:rsidRDefault="00EB14F8" w:rsidP="00EB14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диеты: при диабете, заболеваниях ЖКТ, почечной недостаточности, гипертонии.</w:t>
      </w:r>
    </w:p>
    <w:p w:rsidR="00EB14F8" w:rsidRPr="00EB14F8" w:rsidRDefault="00EB14F8" w:rsidP="00EB14F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необходимости — помощь в приеме пищи.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Психологическая и социальная поддержка</w:t>
      </w:r>
    </w:p>
    <w:p w:rsidR="00EB14F8" w:rsidRPr="00EB14F8" w:rsidRDefault="00EB14F8" w:rsidP="00EB14F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консультации психолога и психотерапевта.</w:t>
      </w:r>
    </w:p>
    <w:p w:rsidR="00EB14F8" w:rsidRPr="00EB14F8" w:rsidRDefault="00EB14F8" w:rsidP="00EB14F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Групповые занятия и психотерапевтические группы.</w:t>
      </w:r>
    </w:p>
    <w:p w:rsidR="00EB14F8" w:rsidRPr="00EB14F8" w:rsidRDefault="00EB14F8" w:rsidP="00EB14F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адаптация и организация досуга.</w:t>
      </w:r>
    </w:p>
    <w:p w:rsidR="00EB14F8" w:rsidRPr="00EB14F8" w:rsidRDefault="00EB14F8" w:rsidP="00EB14F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семьей пациента.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Активная жизнь и досуг</w:t>
      </w:r>
    </w:p>
    <w:p w:rsidR="00EB14F8" w:rsidRPr="00EB14F8" w:rsidRDefault="00EB14F8" w:rsidP="00EB14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Ежедневные прогулки на охраняемой территории.</w:t>
      </w:r>
    </w:p>
    <w:p w:rsidR="00EB14F8" w:rsidRPr="00EB14F8" w:rsidRDefault="00EB14F8" w:rsidP="00EB14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Творческие мастер-классы (рисование, лепка, рукоделие).</w:t>
      </w:r>
    </w:p>
    <w:p w:rsidR="00EB14F8" w:rsidRPr="00EB14F8" w:rsidRDefault="00EB14F8" w:rsidP="00EB14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Библиотека и чтение.</w:t>
      </w:r>
    </w:p>
    <w:p w:rsidR="00EB14F8" w:rsidRPr="00EB14F8" w:rsidRDefault="00EB14F8" w:rsidP="00EB14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Музыкальные вечера и просмотр фильмов.</w:t>
      </w:r>
    </w:p>
    <w:p w:rsidR="00EB14F8" w:rsidRPr="00EB14F8" w:rsidRDefault="00EB14F8" w:rsidP="00EB14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Празднование дней рождений и календарных праздников.</w:t>
      </w:r>
    </w:p>
    <w:p w:rsidR="00EB14F8" w:rsidRPr="00EB14F8" w:rsidRDefault="00EB14F8" w:rsidP="00EB14F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Лечебная физкультура и гимнастика.</w:t>
      </w:r>
    </w:p>
    <w:p w:rsidR="00EB14F8" w:rsidRPr="00EB14F8" w:rsidRDefault="00EB14F8" w:rsidP="00EB14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14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EB14F8" w:rsidRPr="00EB14F8" w:rsidRDefault="00EB14F8" w:rsidP="00EB14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 нас / Команда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Наша философия: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Мы верим, что пожилой возраст — это этап жизни, который может быть наполнен комфортом, уважением и радостью. Наша миссия — создать среду, где каждый резидент чувствует заботу о своем физическом и психологическом состоянии.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Наша команда:</w:t>
      </w:r>
    </w:p>
    <w:p w:rsidR="00EB14F8" w:rsidRPr="00EB14F8" w:rsidRDefault="00EB14F8" w:rsidP="00EB14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Врачи-гериатры и терапевты</w:t>
      </w:r>
    </w:p>
    <w:p w:rsidR="00EB14F8" w:rsidRPr="00EB14F8" w:rsidRDefault="00EB14F8" w:rsidP="00EB14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Медицинские сестры и сиделки с профильным образованием</w:t>
      </w:r>
    </w:p>
    <w:p w:rsidR="00EB14F8" w:rsidRPr="00EB14F8" w:rsidRDefault="00EB14F8" w:rsidP="00EB14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Врачи-</w:t>
      </w:r>
      <w:proofErr w:type="spellStart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реабилитологи</w:t>
      </w:r>
      <w:proofErr w:type="spellEnd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инструкторы ЛФК</w:t>
      </w:r>
    </w:p>
    <w:p w:rsidR="00EB14F8" w:rsidRPr="00EB14F8" w:rsidRDefault="00EB14F8" w:rsidP="00EB14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Неврологи и психиатры</w:t>
      </w:r>
    </w:p>
    <w:p w:rsidR="00EB14F8" w:rsidRPr="00EB14F8" w:rsidRDefault="00EB14F8" w:rsidP="00EB14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Клинические психологи и </w:t>
      </w:r>
      <w:proofErr w:type="spellStart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нейропсихологи</w:t>
      </w:r>
      <w:proofErr w:type="spellEnd"/>
    </w:p>
    <w:p w:rsidR="00EB14F8" w:rsidRPr="00EB14F8" w:rsidRDefault="00EB14F8" w:rsidP="00EB14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Логопеды-</w:t>
      </w:r>
      <w:proofErr w:type="spellStart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афазиологи</w:t>
      </w:r>
      <w:proofErr w:type="spellEnd"/>
    </w:p>
    <w:p w:rsidR="00EB14F8" w:rsidRPr="00EB14F8" w:rsidRDefault="00EB14F8" w:rsidP="00EB14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Диетологи и шеф-повар</w:t>
      </w:r>
    </w:p>
    <w:p w:rsidR="00EB14F8" w:rsidRPr="00EB14F8" w:rsidRDefault="00EB14F8" w:rsidP="00EB14F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Организаторы досуга</w:t>
      </w:r>
    </w:p>
    <w:p w:rsidR="00EB14F8" w:rsidRPr="00EB14F8" w:rsidRDefault="00EB14F8" w:rsidP="00EB14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14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EB14F8" w:rsidRPr="00EB14F8" w:rsidRDefault="00EB14F8" w:rsidP="00EB14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Галерея</w:t>
      </w:r>
    </w:p>
    <w:p w:rsidR="00EB14F8" w:rsidRPr="00EB14F8" w:rsidRDefault="00EB14F8" w:rsidP="00EB14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Фотографии номеров, зон отдыха, столовой.</w:t>
      </w:r>
    </w:p>
    <w:p w:rsidR="00EB14F8" w:rsidRPr="00EB14F8" w:rsidRDefault="00EB14F8" w:rsidP="00EB14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Фотографии с занятий по реабилитации (ЛФК, трудотерапия).</w:t>
      </w:r>
    </w:p>
    <w:p w:rsidR="00EB14F8" w:rsidRPr="00EB14F8" w:rsidRDefault="00EB14F8" w:rsidP="00EB14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Фотографии мероприятий и досуга.</w:t>
      </w:r>
    </w:p>
    <w:p w:rsidR="00EB14F8" w:rsidRPr="00EB14F8" w:rsidRDefault="00EB14F8" w:rsidP="00EB14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Фотографии территории.</w:t>
      </w:r>
    </w:p>
    <w:p w:rsidR="00EB14F8" w:rsidRPr="00EB14F8" w:rsidRDefault="00EB14F8" w:rsidP="00EB14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14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EB14F8" w:rsidRPr="00EB14F8" w:rsidRDefault="00EB14F8" w:rsidP="00EB14F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Extramed-Psy</w:t>
      </w:r>
      <w:proofErr w:type="spellEnd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Все виды помощи пожилым в одном месте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Объединяем лучшие практики домов престарелых, хосписа, реабилитационного и геронтологического центра в комплексной системе ухода.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Наша универсальность: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Мы создали концепцию полного цикла, где сочетается комфорт дома престарелых, специализация реабилитационного центра, экспертиза геронтологов и бережный 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уход хосписа. Вам больше не нужно выбирать между несколькими учреждениями — все виды поддержки доступны здесь и сейчас.</w:t>
      </w:r>
    </w:p>
    <w:p w:rsidR="00EB14F8" w:rsidRPr="00EB14F8" w:rsidRDefault="00EB14F8" w:rsidP="00EB14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14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75pt" o:hralign="center" o:hrstd="t" o:hr="t" fillcolor="#a0a0a0" stroked="f"/>
        </w:pict>
      </w:r>
    </w:p>
    <w:p w:rsidR="00EB14F8" w:rsidRPr="00EB14F8" w:rsidRDefault="00EB14F8" w:rsidP="00EB14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Почему выбирают нас: синтез лучших практик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Как в лучшем доме престарелых: Комфорт и социализация</w:t>
      </w:r>
    </w:p>
    <w:p w:rsidR="00EB14F8" w:rsidRPr="00EB14F8" w:rsidRDefault="00EB14F8" w:rsidP="00EB14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По-настоящему домашняя атмосфера: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Уютные комнаты, общие гостиные, живое общение.</w:t>
      </w:r>
    </w:p>
    <w:p w:rsidR="00EB14F8" w:rsidRPr="00EB14F8" w:rsidRDefault="00EB14F8" w:rsidP="00EB14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Активная социальная жизнь: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Ежедневные мероприятия, клубы по интересам, праздники, прогулки.</w:t>
      </w:r>
    </w:p>
    <w:p w:rsidR="00EB14F8" w:rsidRPr="00EB14F8" w:rsidRDefault="00EB14F8" w:rsidP="00EB14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Полное бытовое обслуживание: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Уборка, стирка, помощь в гигиенических процедурах.</w:t>
      </w:r>
    </w:p>
    <w:p w:rsidR="00EB14F8" w:rsidRPr="00EB14F8" w:rsidRDefault="00EB14F8" w:rsidP="00EB14F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Сбалансированное 5-разовое питание,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в хорошем санатории, с учетом возрастных особенностей и диет.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Как в реабилитационном центре: Восстановление и активность</w:t>
      </w:r>
    </w:p>
    <w:p w:rsidR="00EB14F8" w:rsidRPr="00EB14F8" w:rsidRDefault="00EB14F8" w:rsidP="00EB14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Интенсивные программы после инсульта, инфаркта, травм и операций.</w:t>
      </w:r>
    </w:p>
    <w:p w:rsidR="00EB14F8" w:rsidRPr="00EB14F8" w:rsidRDefault="00EB14F8" w:rsidP="00EB14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Современное оборудование для ЛФК, физиотерапии и </w:t>
      </w:r>
      <w:proofErr w:type="spellStart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эрготерапии</w:t>
      </w:r>
      <w:proofErr w:type="spellEnd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:rsidR="00EB14F8" w:rsidRPr="00EB14F8" w:rsidRDefault="00EB14F8" w:rsidP="00EB14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Команда </w:t>
      </w:r>
      <w:proofErr w:type="spellStart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реабилитологов</w:t>
      </w:r>
      <w:proofErr w:type="spellEnd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инструкторы ЛФК, физиотерапевты, </w:t>
      </w:r>
      <w:proofErr w:type="spellStart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эрготерапевты</w:t>
      </w:r>
      <w:proofErr w:type="spellEnd"/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B14F8" w:rsidRPr="00EB14F8" w:rsidRDefault="00EB14F8" w:rsidP="00EB14F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просто уход, а максимальное возвращение навыков и самостоятельности.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Как в геронтологическом центре: Экспертиза и здоровье</w:t>
      </w:r>
    </w:p>
    <w:p w:rsidR="00EB14F8" w:rsidRPr="00EB14F8" w:rsidRDefault="00EB14F8" w:rsidP="00EB14F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Глубокое понимание возрастных заболеваний: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деменция, Паркинсон, остеопороз, сердечная недостаточность.</w:t>
      </w:r>
    </w:p>
    <w:p w:rsidR="00EB14F8" w:rsidRPr="00EB14F8" w:rsidRDefault="00EB14F8" w:rsidP="00EB14F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Наблюдение врачей-гериатров,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которые специализируются на комплексных проблемах пожилого возраста.</w:t>
      </w:r>
    </w:p>
    <w:p w:rsidR="00EB14F8" w:rsidRPr="00EB14F8" w:rsidRDefault="00EB14F8" w:rsidP="00EB14F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осложнений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грамотная медикаментозная терапия.</w:t>
      </w:r>
    </w:p>
    <w:p w:rsidR="00EB14F8" w:rsidRPr="00EB14F8" w:rsidRDefault="00EB14F8" w:rsidP="00EB14F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с когнитивными функциями: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память, внимание, мышление.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Как в хосписе: Бережная паллиативная помощь</w:t>
      </w:r>
    </w:p>
    <w:p w:rsidR="00EB14F8" w:rsidRPr="00EB14F8" w:rsidRDefault="00EB14F8" w:rsidP="00EB14F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Профессиональное обезболивание и купирование тягостных симптомов.</w:t>
      </w:r>
    </w:p>
    <w:p w:rsidR="00EB14F8" w:rsidRPr="00EB14F8" w:rsidRDefault="00EB14F8" w:rsidP="00EB14F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Особая философия ухода: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достойное качество жизни до конца дней.</w:t>
      </w:r>
    </w:p>
    <w:p w:rsidR="00EB14F8" w:rsidRPr="00EB14F8" w:rsidRDefault="00EB14F8" w:rsidP="00EB14F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Психологическая и духовная поддержка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пациента и его родственников.</w:t>
      </w:r>
    </w:p>
    <w:p w:rsidR="00EB14F8" w:rsidRPr="00EB14F8" w:rsidRDefault="00EB14F8" w:rsidP="00EB14F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Тактильный уход, профилактика пролежней, помощь в питании.</w:t>
      </w:r>
    </w:p>
    <w:p w:rsidR="00EB14F8" w:rsidRPr="00EB14F8" w:rsidRDefault="00EB14F8" w:rsidP="00EB14F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атмосферы покоя, уважения и достоинства.</w:t>
      </w:r>
    </w:p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Как в санатории для пожилых: Оздоровление и профилактика</w:t>
      </w:r>
    </w:p>
    <w:p w:rsidR="00EB14F8" w:rsidRPr="00EB14F8" w:rsidRDefault="00EB14F8" w:rsidP="00EB14F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Программы общего укрепления здоровья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поддержания активности.</w:t>
      </w:r>
    </w:p>
    <w:p w:rsidR="00EB14F8" w:rsidRPr="00EB14F8" w:rsidRDefault="00EB14F8" w:rsidP="00EB14F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Курсы лечебной гимнастики, массажа, </w:t>
      </w:r>
      <w:proofErr w:type="spellStart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физиопроцедур</w:t>
      </w:r>
      <w:proofErr w:type="spellEnd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:rsidR="00EB14F8" w:rsidRPr="00EB14F8" w:rsidRDefault="00EB14F8" w:rsidP="00EB14F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Свежий воздух,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прогулки по охраняемой территории.</w:t>
      </w:r>
    </w:p>
    <w:p w:rsidR="00EB14F8" w:rsidRPr="00EB14F8" w:rsidRDefault="00EB14F8" w:rsidP="00EB14F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Оздоровительное диетическое питание.</w:t>
      </w:r>
    </w:p>
    <w:p w:rsidR="00EB14F8" w:rsidRPr="00EB14F8" w:rsidRDefault="00EB14F8" w:rsidP="00EB14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14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75pt" o:hralign="center" o:hrstd="t" o:hr="t" fillcolor="#a0a0a0" stroked="f"/>
        </w:pict>
      </w:r>
    </w:p>
    <w:p w:rsidR="00EB14F8" w:rsidRPr="00EB14F8" w:rsidRDefault="00EB14F8" w:rsidP="00EB14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Наш интегрированный подход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8072"/>
      </w:tblGrid>
      <w:tr w:rsidR="00EB14F8" w:rsidRPr="00EB14F8" w:rsidTr="00EB14F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в другом месте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получаете у нас</w:t>
            </w:r>
          </w:p>
        </w:tc>
      </w:tr>
      <w:tr w:rsidR="00EB14F8" w:rsidRPr="00EB14F8" w:rsidTr="00EB1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Дом престарелых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Комфорт, но без углубленной реабилитации.</w:t>
            </w:r>
          </w:p>
        </w:tc>
      </w:tr>
      <w:tr w:rsidR="00EB14F8" w:rsidRPr="00EB14F8" w:rsidTr="00EB1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Реабилитационный центр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Восстановление, но без долгосрочного проживания.</w:t>
            </w:r>
          </w:p>
        </w:tc>
      </w:tr>
      <w:tr w:rsidR="00EB14F8" w:rsidRPr="00EB14F8" w:rsidTr="00EB1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Хоспис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Паллиативную помощь, но без программ активного долголетия.</w:t>
            </w:r>
          </w:p>
        </w:tc>
      </w:tr>
      <w:tr w:rsidR="00EB14F8" w:rsidRPr="00EB14F8" w:rsidTr="00EB1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Геронтологический центр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Диагностику, но без комплексного бытового ухода.</w:t>
            </w:r>
          </w:p>
        </w:tc>
      </w:tr>
      <w:tr w:rsidR="00EB14F8" w:rsidRPr="00EB14F8" w:rsidTr="00EB14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Санаторий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14F8" w:rsidRPr="00EB14F8" w:rsidRDefault="00EB14F8" w:rsidP="00EB14F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B14F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Оздоровление, но без специализированного медицинского наблюдения.</w:t>
            </w:r>
          </w:p>
        </w:tc>
      </w:tr>
    </w:tbl>
    <w:p w:rsidR="00EB14F8" w:rsidRPr="00EB14F8" w:rsidRDefault="00EB14F8" w:rsidP="00EB14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</w:t>
      </w:r>
      <w:proofErr w:type="spellStart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Extramed-Psy</w:t>
      </w:r>
      <w:proofErr w:type="spellEnd"/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вы получаете ВСЁ сразу:</w:t>
      </w:r>
      <w:r w:rsidRPr="00EB14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гибко адаптируем программу под меняющиеся потребности вашего близкого — от активной реабилитации до бережного паллиативного ухода.</w:t>
      </w:r>
    </w:p>
    <w:p w:rsidR="00EB14F8" w:rsidRPr="00EB14F8" w:rsidRDefault="00EB14F8" w:rsidP="00EB14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14F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75pt" o:hralign="center" o:hrstd="t" o:hr="t" fillcolor="#a0a0a0" stroked="f"/>
        </w:pict>
      </w:r>
    </w:p>
    <w:p w:rsidR="00EB14F8" w:rsidRPr="00EB14F8" w:rsidRDefault="00EB14F8" w:rsidP="00EB14F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B14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Ваш близкий в надежных руках. Полный спектр помощи в одном месте.</w:t>
      </w:r>
    </w:p>
    <w:bookmarkEnd w:id="0"/>
    <w:p w:rsidR="00EB14F8" w:rsidRDefault="00EB14F8" w:rsidP="0057531D"/>
    <w:sectPr w:rsidR="00EB1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E7219"/>
    <w:multiLevelType w:val="multilevel"/>
    <w:tmpl w:val="E05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3D2"/>
    <w:multiLevelType w:val="multilevel"/>
    <w:tmpl w:val="061C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A3BA9"/>
    <w:multiLevelType w:val="multilevel"/>
    <w:tmpl w:val="01B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D5217"/>
    <w:multiLevelType w:val="multilevel"/>
    <w:tmpl w:val="E55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F7716"/>
    <w:multiLevelType w:val="multilevel"/>
    <w:tmpl w:val="D7E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413C8"/>
    <w:multiLevelType w:val="multilevel"/>
    <w:tmpl w:val="38D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32707"/>
    <w:multiLevelType w:val="multilevel"/>
    <w:tmpl w:val="E4A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25A51"/>
    <w:multiLevelType w:val="multilevel"/>
    <w:tmpl w:val="336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82E9A"/>
    <w:multiLevelType w:val="multilevel"/>
    <w:tmpl w:val="11DC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F0178"/>
    <w:multiLevelType w:val="multilevel"/>
    <w:tmpl w:val="219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D6332"/>
    <w:multiLevelType w:val="multilevel"/>
    <w:tmpl w:val="6B50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14BBA"/>
    <w:multiLevelType w:val="multilevel"/>
    <w:tmpl w:val="D0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47315"/>
    <w:multiLevelType w:val="multilevel"/>
    <w:tmpl w:val="932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51348"/>
    <w:multiLevelType w:val="multilevel"/>
    <w:tmpl w:val="C11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33098"/>
    <w:multiLevelType w:val="multilevel"/>
    <w:tmpl w:val="08A0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A43AD"/>
    <w:multiLevelType w:val="multilevel"/>
    <w:tmpl w:val="0E7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B0E04"/>
    <w:multiLevelType w:val="multilevel"/>
    <w:tmpl w:val="B1B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64DBF"/>
    <w:multiLevelType w:val="multilevel"/>
    <w:tmpl w:val="9EAC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7407F6"/>
    <w:multiLevelType w:val="multilevel"/>
    <w:tmpl w:val="1C4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66428"/>
    <w:multiLevelType w:val="multilevel"/>
    <w:tmpl w:val="4FAE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5539D"/>
    <w:multiLevelType w:val="multilevel"/>
    <w:tmpl w:val="F3AE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02E2D"/>
    <w:multiLevelType w:val="multilevel"/>
    <w:tmpl w:val="823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124A3"/>
    <w:multiLevelType w:val="multilevel"/>
    <w:tmpl w:val="97F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14"/>
  </w:num>
  <w:num w:numId="4">
    <w:abstractNumId w:val="21"/>
  </w:num>
  <w:num w:numId="5">
    <w:abstractNumId w:val="12"/>
  </w:num>
  <w:num w:numId="6">
    <w:abstractNumId w:val="17"/>
  </w:num>
  <w:num w:numId="7">
    <w:abstractNumId w:val="1"/>
  </w:num>
  <w:num w:numId="8">
    <w:abstractNumId w:val="22"/>
  </w:num>
  <w:num w:numId="9">
    <w:abstractNumId w:val="16"/>
  </w:num>
  <w:num w:numId="10">
    <w:abstractNumId w:val="4"/>
  </w:num>
  <w:num w:numId="11">
    <w:abstractNumId w:val="11"/>
  </w:num>
  <w:num w:numId="12">
    <w:abstractNumId w:val="8"/>
  </w:num>
  <w:num w:numId="13">
    <w:abstractNumId w:val="2"/>
  </w:num>
  <w:num w:numId="14">
    <w:abstractNumId w:val="13"/>
  </w:num>
  <w:num w:numId="15">
    <w:abstractNumId w:val="18"/>
  </w:num>
  <w:num w:numId="16">
    <w:abstractNumId w:val="10"/>
  </w:num>
  <w:num w:numId="17">
    <w:abstractNumId w:val="20"/>
  </w:num>
  <w:num w:numId="18">
    <w:abstractNumId w:val="9"/>
  </w:num>
  <w:num w:numId="19">
    <w:abstractNumId w:val="6"/>
  </w:num>
  <w:num w:numId="20">
    <w:abstractNumId w:val="7"/>
  </w:num>
  <w:num w:numId="21">
    <w:abstractNumId w:val="5"/>
  </w:num>
  <w:num w:numId="22">
    <w:abstractNumId w:val="15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E7A"/>
    <w:rsid w:val="00063E7A"/>
    <w:rsid w:val="001F169F"/>
    <w:rsid w:val="00465193"/>
    <w:rsid w:val="0057531D"/>
    <w:rsid w:val="00954389"/>
    <w:rsid w:val="00EB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405B9"/>
  <w15:chartTrackingRefBased/>
  <w15:docId w15:val="{5F4A5C68-57DE-409D-A7A2-0798E267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75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753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75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7531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531D"/>
    <w:rPr>
      <w:b/>
      <w:bCs/>
    </w:rPr>
  </w:style>
  <w:style w:type="character" w:styleId="a4">
    <w:name w:val="Hyperlink"/>
    <w:basedOn w:val="a0"/>
    <w:uiPriority w:val="99"/>
    <w:semiHidden/>
    <w:unhideWhenUsed/>
    <w:rsid w:val="0057531D"/>
    <w:rPr>
      <w:color w:val="0000FF"/>
      <w:u w:val="single"/>
    </w:rPr>
  </w:style>
  <w:style w:type="paragraph" w:customStyle="1" w:styleId="ds-markdown-paragraph">
    <w:name w:val="ds-markdown-paragraph"/>
    <w:basedOn w:val="a"/>
    <w:rsid w:val="00575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7531D"/>
    <w:rPr>
      <w:i/>
      <w:iCs/>
    </w:rPr>
  </w:style>
  <w:style w:type="character" w:styleId="HTML">
    <w:name w:val="HTML Code"/>
    <w:basedOn w:val="a0"/>
    <w:uiPriority w:val="99"/>
    <w:semiHidden/>
    <w:unhideWhenUsed/>
    <w:rsid w:val="005753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2347</Words>
  <Characters>13383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4</cp:revision>
  <dcterms:created xsi:type="dcterms:W3CDTF">2025-11-13T13:22:00Z</dcterms:created>
  <dcterms:modified xsi:type="dcterms:W3CDTF">2025-11-14T08:47:00Z</dcterms:modified>
</cp:coreProperties>
</file>