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9CA" w:rsidRPr="001549CA" w:rsidRDefault="001549CA" w:rsidP="001549C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bookmarkStart w:id="0" w:name="_GoBack"/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Пансионат для пожилых в Краснодаре: профессиональный уход и безопасность для ваших близких</w:t>
      </w:r>
    </w:p>
    <w:p w:rsidR="001549CA" w:rsidRPr="001549CA" w:rsidRDefault="001549CA" w:rsidP="001549C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Текст под заголовком:</w:t>
      </w: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Ваш близкий в надежных руках. В пансионате «</w:t>
      </w:r>
      <w:proofErr w:type="spellStart"/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Extramed-Psy</w:t>
      </w:r>
      <w:proofErr w:type="spellEnd"/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на улице Лизы Чайкиной мы берем на себя все заботы о здоровье и комфорте пожилых людей. Мы не просто обеспечиваем проживание — мы возвращаем качество жизни, спокойствие для семьи и профессиональную помощь при самых сложных диагнозах. Круглосуточно, с заботой и по медицинским стандартам.</w:t>
      </w:r>
    </w:p>
    <w:p w:rsidR="001549CA" w:rsidRPr="001549CA" w:rsidRDefault="008073DC" w:rsidP="001549C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Ключевые </w:t>
      </w:r>
      <w:proofErr w:type="gramStart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кнопки </w:t>
      </w:r>
      <w:r w:rsidR="001549CA" w:rsidRPr="001549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proofErr w:type="gramEnd"/>
    </w:p>
    <w:p w:rsidR="001549CA" w:rsidRPr="001549CA" w:rsidRDefault="001549CA" w:rsidP="001549C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Основная:</w:t>
      </w: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Получить консультацию врача</w:t>
      </w:r>
    </w:p>
    <w:p w:rsidR="001549CA" w:rsidRPr="001549CA" w:rsidRDefault="001549CA" w:rsidP="001549C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Вторая:</w:t>
      </w: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Записаться на онлайн-экскурсию</w:t>
      </w:r>
    </w:p>
    <w:p w:rsidR="001549CA" w:rsidRPr="001549CA" w:rsidRDefault="001549CA" w:rsidP="001549C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49C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1549CA" w:rsidRPr="001549CA" w:rsidRDefault="001549CA" w:rsidP="001549C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"С какими состояниями мы работаем"</w:t>
      </w:r>
    </w:p>
    <w:p w:rsidR="001549CA" w:rsidRPr="001549CA" w:rsidRDefault="001549CA" w:rsidP="001549C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H2:</w:t>
      </w: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Специализируемся на сложных возрастных заболеваниях. Мы знаем, как помочь</w:t>
      </w:r>
    </w:p>
    <w:p w:rsidR="001549CA" w:rsidRPr="001549CA" w:rsidRDefault="001549CA" w:rsidP="001549C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Текст-введение:</w:t>
      </w: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Мы глубоко понимаем специфику заболеваний, которые требуют не просто ухода, а особых знаний и терпения. Наша команда имеет успешный опыт работы с пациентами, состояние которых часто называют «трудным».</w:t>
      </w:r>
    </w:p>
    <w:p w:rsidR="001549CA" w:rsidRPr="001549CA" w:rsidRDefault="001549CA" w:rsidP="001549C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Сетка с иконками:</w:t>
      </w:r>
    </w:p>
    <w:p w:rsidR="001549CA" w:rsidRPr="001549CA" w:rsidRDefault="001549CA" w:rsidP="001549CA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Неврологические заболевания</w:t>
      </w:r>
    </w:p>
    <w:p w:rsidR="001549CA" w:rsidRPr="001549CA" w:rsidRDefault="001549CA" w:rsidP="001549C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Деменция и болезнь Альцгеймера</w:t>
      </w:r>
    </w:p>
    <w:p w:rsidR="001549CA" w:rsidRPr="001549CA" w:rsidRDefault="001549CA" w:rsidP="001549C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Болезнь Паркинсона</w:t>
      </w:r>
    </w:p>
    <w:p w:rsidR="001549CA" w:rsidRPr="001549CA" w:rsidRDefault="001549CA" w:rsidP="001549C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Рассеянный склероз</w:t>
      </w:r>
    </w:p>
    <w:p w:rsidR="001549CA" w:rsidRPr="001549CA" w:rsidRDefault="001549CA" w:rsidP="001549C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Последствия инсульта</w:t>
      </w:r>
    </w:p>
    <w:p w:rsidR="001549CA" w:rsidRPr="001549CA" w:rsidRDefault="001549CA" w:rsidP="001549CA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Реабилитация после критических состояний</w:t>
      </w:r>
    </w:p>
    <w:p w:rsidR="001549CA" w:rsidRPr="001549CA" w:rsidRDefault="001549CA" w:rsidP="001549C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Реабилитация после инфаркта</w:t>
      </w:r>
    </w:p>
    <w:p w:rsidR="001549CA" w:rsidRPr="001549CA" w:rsidRDefault="001549CA" w:rsidP="001549C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Восстановление после переломов (шейки бедра)</w:t>
      </w:r>
    </w:p>
    <w:p w:rsidR="001549CA" w:rsidRPr="001549CA" w:rsidRDefault="001549CA" w:rsidP="001549C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Уход за лежачими больными</w:t>
      </w:r>
    </w:p>
    <w:p w:rsidR="001549CA" w:rsidRPr="001549CA" w:rsidRDefault="001549CA" w:rsidP="001549C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Постоперационная реабилитация</w:t>
      </w:r>
    </w:p>
    <w:p w:rsidR="001549CA" w:rsidRPr="001549CA" w:rsidRDefault="001549CA" w:rsidP="001549CA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Хронические заболевания</w:t>
      </w:r>
    </w:p>
    <w:p w:rsidR="001549CA" w:rsidRPr="001549CA" w:rsidRDefault="001549CA" w:rsidP="001549C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Сахарный диабет</w:t>
      </w:r>
    </w:p>
    <w:p w:rsidR="001549CA" w:rsidRPr="001549CA" w:rsidRDefault="001549CA" w:rsidP="001549C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Гипертония и сердечная недостаточность</w:t>
      </w:r>
    </w:p>
    <w:p w:rsidR="001549CA" w:rsidRPr="001549CA" w:rsidRDefault="001549CA" w:rsidP="001549C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Онкология (паллиативный уход)</w:t>
      </w:r>
    </w:p>
    <w:p w:rsidR="001549CA" w:rsidRPr="001549CA" w:rsidRDefault="001549CA" w:rsidP="001549C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Артрит и артроз</w:t>
      </w:r>
    </w:p>
    <w:p w:rsidR="001549CA" w:rsidRPr="001549CA" w:rsidRDefault="001549CA" w:rsidP="001549C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Призыв к действию под блоком:</w:t>
      </w: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Ваш случай не в списке? Не отчаивайтесь! Наши врачи специализируются на комплексных решениях. </w:t>
      </w:r>
      <w:r w:rsidRPr="001549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Проконсультируйтесь с гериатром бесплатно.</w:t>
      </w:r>
    </w:p>
    <w:p w:rsidR="001549CA" w:rsidRPr="001549CA" w:rsidRDefault="001549CA" w:rsidP="001549C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49C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8073DC" w:rsidRPr="008073DC" w:rsidRDefault="008073DC" w:rsidP="008073DC">
      <w:pPr>
        <w:shd w:val="clear" w:color="auto" w:fill="F5F9F9"/>
        <w:spacing w:after="300" w:line="705" w:lineRule="atLeast"/>
        <w:jc w:val="center"/>
        <w:outlineLvl w:val="2"/>
        <w:rPr>
          <w:rFonts w:ascii="Roboto-Bold" w:eastAsia="Times New Roman" w:hAnsi="Roboto-Bold" w:cs="Times New Roman"/>
          <w:color w:val="000000"/>
          <w:sz w:val="60"/>
          <w:szCs w:val="60"/>
          <w:lang w:eastAsia="ru-RU"/>
        </w:rPr>
      </w:pPr>
      <w:r w:rsidRPr="008073DC">
        <w:rPr>
          <w:rFonts w:ascii="Roboto-Bold" w:eastAsia="Times New Roman" w:hAnsi="Roboto-Bold" w:cs="Times New Roman"/>
          <w:color w:val="000000"/>
          <w:sz w:val="60"/>
          <w:szCs w:val="60"/>
          <w:lang w:eastAsia="ru-RU"/>
        </w:rPr>
        <w:t>Фотографии пансионата</w:t>
      </w:r>
    </w:p>
    <w:p w:rsidR="008073DC" w:rsidRDefault="008073DC" w:rsidP="001549C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</w:p>
    <w:p w:rsidR="001549CA" w:rsidRPr="001549CA" w:rsidRDefault="001549CA" w:rsidP="001549C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"Наш комплексный подход"</w:t>
      </w:r>
    </w:p>
    <w:p w:rsidR="001549CA" w:rsidRPr="001549CA" w:rsidRDefault="001549CA" w:rsidP="001549C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Забота, которая охватывает все аспекты жизни</w:t>
      </w:r>
    </w:p>
    <w:p w:rsidR="001549CA" w:rsidRPr="001549CA" w:rsidRDefault="001549CA" w:rsidP="001549C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Текст-введение:</w:t>
      </w: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Мы заменили разрозненные услуги единой системой </w:t>
      </w:r>
      <w:proofErr w:type="spellStart"/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care</w:t>
      </w:r>
      <w:proofErr w:type="spellEnd"/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 медицинская помощь неотделима от человеческого тепла и создания комфортной среды.</w:t>
      </w:r>
    </w:p>
    <w:p w:rsidR="001549CA" w:rsidRPr="001549CA" w:rsidRDefault="001549CA" w:rsidP="001549C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Колонки:</w:t>
      </w:r>
    </w:p>
    <w:p w:rsidR="001549CA" w:rsidRPr="001549CA" w:rsidRDefault="001549CA" w:rsidP="001549CA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Медицинский уход 24/7</w:t>
      </w:r>
    </w:p>
    <w:p w:rsidR="001549CA" w:rsidRPr="001549CA" w:rsidRDefault="001549CA" w:rsidP="001549CA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Контроль здоровья: давление, сахар, прием препаратов.</w:t>
      </w:r>
    </w:p>
    <w:p w:rsidR="001549CA" w:rsidRPr="001549CA" w:rsidRDefault="001549CA" w:rsidP="001549CA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Профилактика и лечение пролежней.</w:t>
      </w:r>
    </w:p>
    <w:p w:rsidR="001549CA" w:rsidRPr="001549CA" w:rsidRDefault="001549CA" w:rsidP="001549CA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Квалифицированные сиделки с мед. образованием.</w:t>
      </w:r>
    </w:p>
    <w:p w:rsidR="001549CA" w:rsidRPr="001549CA" w:rsidRDefault="001549CA" w:rsidP="001549CA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Уход за </w:t>
      </w:r>
      <w:proofErr w:type="spellStart"/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стомами</w:t>
      </w:r>
      <w:proofErr w:type="spellEnd"/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катетерами, </w:t>
      </w:r>
      <w:proofErr w:type="spellStart"/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гастростомами</w:t>
      </w:r>
      <w:proofErr w:type="spellEnd"/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1549CA" w:rsidRPr="001549CA" w:rsidRDefault="001549CA" w:rsidP="001549CA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Активная реабилитация и развитие</w:t>
      </w:r>
    </w:p>
    <w:p w:rsidR="001549CA" w:rsidRPr="001549CA" w:rsidRDefault="001549CA" w:rsidP="001549CA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Индивидуальные занятия ЛФК и лечебной гимнастикой.</w:t>
      </w:r>
    </w:p>
    <w:p w:rsidR="001549CA" w:rsidRPr="001549CA" w:rsidRDefault="001549CA" w:rsidP="001549CA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Восстановительный и оздоровительный массаж.</w:t>
      </w:r>
    </w:p>
    <w:p w:rsidR="001549CA" w:rsidRPr="001549CA" w:rsidRDefault="001549CA" w:rsidP="001549CA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Работа с логопедом и </w:t>
      </w:r>
      <w:proofErr w:type="spellStart"/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нейропсихологом</w:t>
      </w:r>
      <w:proofErr w:type="spellEnd"/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1549CA" w:rsidRPr="001549CA" w:rsidRDefault="001549CA" w:rsidP="001549CA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Занятия по поддержанию когнитивных функций.</w:t>
      </w:r>
    </w:p>
    <w:p w:rsidR="001549CA" w:rsidRPr="001549CA" w:rsidRDefault="001549CA" w:rsidP="001549CA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Безопасность и достойная жизнь</w:t>
      </w:r>
    </w:p>
    <w:p w:rsidR="001549CA" w:rsidRPr="001549CA" w:rsidRDefault="001549CA" w:rsidP="001549CA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Специализированное питание по назначению врача.</w:t>
      </w:r>
    </w:p>
    <w:p w:rsidR="001549CA" w:rsidRPr="001549CA" w:rsidRDefault="001549CA" w:rsidP="001549CA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Организованный досуг и социализация.</w:t>
      </w:r>
    </w:p>
    <w:p w:rsidR="001549CA" w:rsidRPr="001549CA" w:rsidRDefault="001549CA" w:rsidP="001549CA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Адаптированная среда для маломобильных и лежачих.</w:t>
      </w:r>
    </w:p>
    <w:p w:rsidR="001549CA" w:rsidRPr="001549CA" w:rsidRDefault="001549CA" w:rsidP="001549CA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Психологическая поддержка для пациентов и родственников.</w:t>
      </w:r>
    </w:p>
    <w:p w:rsidR="001549CA" w:rsidRDefault="001549CA" w:rsidP="001549C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49C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услуг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1549CA" w:rsidRPr="001549CA" w:rsidRDefault="001549CA" w:rsidP="001549C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49C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Первичная конс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ультация по телефону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бесплатно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:rsidR="001549CA" w:rsidRPr="001549CA" w:rsidRDefault="001549CA" w:rsidP="001549C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49C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мещение в пансионате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от 1750 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:rsidR="001549CA" w:rsidRPr="001549CA" w:rsidRDefault="001549CA" w:rsidP="001549C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Реабилитация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от 2000 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:rsidR="001549CA" w:rsidRPr="001549CA" w:rsidRDefault="001549CA" w:rsidP="001549C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49C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Вызов психиатра на дом</w:t>
      </w:r>
      <w:r w:rsidRPr="001549C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от 3000 ₽</w:t>
      </w:r>
      <w:r w:rsidRPr="001549C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:rsidR="001549CA" w:rsidRDefault="001549CA" w:rsidP="001549C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49C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Вызов терапевта на дом</w:t>
      </w:r>
      <w:r w:rsidRPr="001549C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от 3000 ₽</w:t>
      </w:r>
      <w:r w:rsidRPr="001549C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:rsidR="001549CA" w:rsidRPr="001549CA" w:rsidRDefault="001549CA" w:rsidP="001549C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49C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Вызов невролога на дом</w:t>
      </w:r>
      <w:r w:rsidRPr="001549C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от 3000 ₽</w:t>
      </w:r>
      <w:r w:rsidRPr="001549C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:rsidR="001549CA" w:rsidRDefault="001549CA" w:rsidP="001549C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49C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Перевозка больных в пансионат</w:t>
      </w:r>
      <w:r w:rsidRPr="001549C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от 2000 ₽</w:t>
      </w:r>
      <w:r w:rsidRPr="001549C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:rsidR="008073DC" w:rsidRPr="001549CA" w:rsidRDefault="008073DC" w:rsidP="001549CA">
      <w:pPr>
        <w:spacing w:before="480" w:after="480" w:line="240" w:lineRule="auto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8073DC">
        <w:rPr>
          <w:rFonts w:ascii="Times New Roman" w:eastAsia="Times New Roman" w:hAnsi="Times New Roman" w:cs="Times New Roman"/>
          <w:sz w:val="40"/>
          <w:szCs w:val="40"/>
          <w:lang w:eastAsia="ru-RU"/>
        </w:rPr>
        <w:t>Каруселька</w:t>
      </w:r>
      <w:proofErr w:type="spellEnd"/>
      <w:r w:rsidRPr="008073DC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новостей 3-6 шт. из текущих новостей</w:t>
      </w:r>
    </w:p>
    <w:p w:rsidR="001549CA" w:rsidRPr="001549CA" w:rsidRDefault="001549CA" w:rsidP="001549C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"Почему нам доверяют?"</w:t>
      </w:r>
    </w:p>
    <w:p w:rsidR="001549CA" w:rsidRPr="001549CA" w:rsidRDefault="001549CA" w:rsidP="001549C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H2:</w:t>
      </w: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Спокойствие вашей семьи — наш главный приоритет</w:t>
      </w:r>
    </w:p>
    <w:p w:rsidR="001549CA" w:rsidRPr="001549CA" w:rsidRDefault="001549CA" w:rsidP="001549C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Безопасность 24/7:</w:t>
      </w: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Видеонаблюдение, тревожные кнопки, дежурная медсестра у постели больного. Вы всегда знаете, что ваш близкий в безопасности.</w:t>
      </w:r>
    </w:p>
    <w:p w:rsidR="001549CA" w:rsidRPr="001549CA" w:rsidRDefault="001549CA" w:rsidP="001549C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Полная прозрачность:</w:t>
      </w: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Ежедневные отчеты в удобном мессенджере (фото, видео). Открытые двери для ваших посещений в любое время.</w:t>
      </w:r>
    </w:p>
    <w:p w:rsidR="001549CA" w:rsidRPr="001549CA" w:rsidRDefault="001549CA" w:rsidP="001549C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Команда экспертов, а не просто персонал:</w:t>
      </w: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gramStart"/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proofErr w:type="gramEnd"/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нашем штате — врачи-гериатры, неврологи, </w:t>
      </w:r>
      <w:proofErr w:type="spellStart"/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реабилитологи</w:t>
      </w:r>
      <w:proofErr w:type="spellEnd"/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психологи. Мы действуем как единая команда.</w:t>
      </w:r>
    </w:p>
    <w:p w:rsidR="001549CA" w:rsidRPr="001549CA" w:rsidRDefault="001549CA" w:rsidP="001549C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49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Работаем по медицинской лицензии:</w:t>
      </w:r>
      <w:r w:rsidRPr="001549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Наша деятельность официально лицензирована. Вы можете быть уверены в качестве и законности оказываемых услуг.</w:t>
      </w:r>
    </w:p>
    <w:p w:rsidR="00F9748A" w:rsidRDefault="007E5C1B"/>
    <w:p w:rsidR="001549CA" w:rsidRDefault="001549CA" w:rsidP="001549C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5. "Отзывы"</w:t>
      </w:r>
    </w:p>
    <w:p w:rsidR="001549CA" w:rsidRDefault="001549CA" w:rsidP="001549C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H2:</w:t>
      </w:r>
      <w:r>
        <w:rPr>
          <w:rFonts w:ascii="Segoe UI" w:hAnsi="Segoe UI" w:cs="Segoe UI"/>
          <w:color w:val="0F1115"/>
        </w:rPr>
        <w:t> Истории семей, которые обрели спокойствие</w:t>
      </w:r>
    </w:p>
    <w:p w:rsidR="001549CA" w:rsidRDefault="001549CA" w:rsidP="001549C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Пример отзыва (уникальный):</w:t>
      </w:r>
      <w:r>
        <w:rPr>
          <w:rFonts w:ascii="Segoe UI" w:hAnsi="Segoe UI" w:cs="Segoe UI"/>
          <w:color w:val="0F1115"/>
        </w:rPr>
        <w:br/>
        <w:t xml:space="preserve">«После того как у отца диагностировали болезнь Паркинсона, мы не справлялись. Он стал апатичным, падал. В </w:t>
      </w:r>
      <w:proofErr w:type="spellStart"/>
      <w:r>
        <w:rPr>
          <w:rFonts w:ascii="Segoe UI" w:hAnsi="Segoe UI" w:cs="Segoe UI"/>
          <w:color w:val="0F1115"/>
        </w:rPr>
        <w:t>Extramed-Psy</w:t>
      </w:r>
      <w:proofErr w:type="spellEnd"/>
      <w:r>
        <w:rPr>
          <w:rFonts w:ascii="Segoe UI" w:hAnsi="Segoe UI" w:cs="Segoe UI"/>
          <w:color w:val="0F1115"/>
        </w:rPr>
        <w:t xml:space="preserve"> к нему вернулся интерес к жизни. С ним не просто гуляют и кормят — с ним занимается инструктор ЛФК, чтобы сохранить подвижность, и психолог. Мы видим, как он тянется к общению. Спасибо за ваш труд и понимание!» — Семья Ивановых, г. Краснодар.</w:t>
      </w:r>
    </w:p>
    <w:p w:rsidR="001549CA" w:rsidRDefault="001549CA" w:rsidP="001549C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6. "Как мы работаем"</w:t>
      </w:r>
    </w:p>
    <w:p w:rsidR="001549CA" w:rsidRDefault="001549CA" w:rsidP="001549C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H2:</w:t>
      </w:r>
      <w:r>
        <w:rPr>
          <w:rFonts w:ascii="Segoe UI" w:hAnsi="Segoe UI" w:cs="Segoe UI"/>
          <w:color w:val="0F1115"/>
        </w:rPr>
        <w:t> Всего 3 шага до уверенности в завтрашнем дне</w:t>
      </w:r>
    </w:p>
    <w:p w:rsidR="001549CA" w:rsidRDefault="001549CA" w:rsidP="001549C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Знакомство и диагностика:</w:t>
      </w:r>
      <w:r>
        <w:rPr>
          <w:rFonts w:ascii="Segoe UI" w:hAnsi="Segoe UI" w:cs="Segoe UI"/>
          <w:color w:val="0F1115"/>
        </w:rPr>
        <w:t> Вы звоните или оставляете заявку. Наш врач бесплатно консультирует и дистанционно оценивает состояние вашего близкого.</w:t>
      </w:r>
    </w:p>
    <w:p w:rsidR="001549CA" w:rsidRDefault="001549CA" w:rsidP="001549C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Подбор программы и знакомство:</w:t>
      </w:r>
      <w:r>
        <w:rPr>
          <w:rFonts w:ascii="Segoe UI" w:hAnsi="Segoe UI" w:cs="Segoe UI"/>
          <w:color w:val="0F1115"/>
        </w:rPr>
        <w:t> Мы подбираем индивидуальную программу ухода и приглашаем на очную или онлайн-экскурсию по пансионату.</w:t>
      </w:r>
    </w:p>
    <w:p w:rsidR="001549CA" w:rsidRDefault="001549CA" w:rsidP="001549C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Комфортное заселение:</w:t>
      </w:r>
      <w:r>
        <w:rPr>
          <w:rFonts w:ascii="Segoe UI" w:hAnsi="Segoe UI" w:cs="Segoe UI"/>
          <w:color w:val="0F1115"/>
        </w:rPr>
        <w:t> Помогаем с организацией безопасной перевозки и адаптацией нового резидента, чтобы он почувствовал себя как дома.</w:t>
      </w:r>
    </w:p>
    <w:p w:rsidR="001549CA" w:rsidRDefault="001549CA" w:rsidP="001549C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7. </w:t>
      </w:r>
    </w:p>
    <w:p w:rsidR="001549CA" w:rsidRDefault="001549CA" w:rsidP="001549C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H2:</w:t>
      </w:r>
      <w:r>
        <w:rPr>
          <w:rFonts w:ascii="Segoe UI" w:hAnsi="Segoe UI" w:cs="Segoe UI"/>
          <w:color w:val="0F1115"/>
        </w:rPr>
        <w:t> Время — самый ценный ресурс. Не теряйте его в сомнениях.</w:t>
      </w:r>
    </w:p>
    <w:p w:rsidR="001549CA" w:rsidRDefault="001549CA" w:rsidP="001549C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Текст:</w:t>
      </w:r>
      <w:r>
        <w:rPr>
          <w:rFonts w:ascii="Segoe UI" w:hAnsi="Segoe UI" w:cs="Segoe UI"/>
          <w:color w:val="0F1115"/>
        </w:rPr>
        <w:t> Позвоните по номеру [номер телефона] прямо сейчас, чтобы получить ответы на все вопросы, узнать о свободных местах и стоимости проживания. Позаботьтесь о своем близком с профессионалами.</w:t>
      </w:r>
    </w:p>
    <w:p w:rsidR="001549CA" w:rsidRDefault="001549CA" w:rsidP="001549C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Кнопка:</w:t>
      </w:r>
      <w:r>
        <w:rPr>
          <w:rFonts w:ascii="Segoe UI" w:hAnsi="Segoe UI" w:cs="Segoe UI"/>
          <w:color w:val="0F1115"/>
        </w:rPr>
        <w:t> Позвонить в пансионат</w:t>
      </w:r>
    </w:p>
    <w:bookmarkEnd w:id="0"/>
    <w:p w:rsidR="001549CA" w:rsidRDefault="001549CA"/>
    <w:sectPr w:rsidR="001549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-Bold">
    <w:altName w:val="MS Mincho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F3EE8"/>
    <w:multiLevelType w:val="multilevel"/>
    <w:tmpl w:val="0EFA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B1700"/>
    <w:multiLevelType w:val="multilevel"/>
    <w:tmpl w:val="2326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71B30"/>
    <w:multiLevelType w:val="multilevel"/>
    <w:tmpl w:val="8C20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40D2C"/>
    <w:multiLevelType w:val="multilevel"/>
    <w:tmpl w:val="21400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482202"/>
    <w:multiLevelType w:val="multilevel"/>
    <w:tmpl w:val="B440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11D"/>
    <w:rsid w:val="0014311D"/>
    <w:rsid w:val="001549CA"/>
    <w:rsid w:val="001F169F"/>
    <w:rsid w:val="007E5C1B"/>
    <w:rsid w:val="008073DC"/>
    <w:rsid w:val="0095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004B2"/>
  <w15:chartTrackingRefBased/>
  <w15:docId w15:val="{A595457E-8D77-4124-B72F-293459E09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073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154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549CA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8073D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2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7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5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2</cp:revision>
  <dcterms:created xsi:type="dcterms:W3CDTF">2025-11-14T08:48:00Z</dcterms:created>
  <dcterms:modified xsi:type="dcterms:W3CDTF">2025-11-14T09:25:00Z</dcterms:modified>
</cp:coreProperties>
</file>