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D5E" w:rsidRPr="002F6D5E" w:rsidRDefault="002F6D5E" w:rsidP="002F6D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Профессиональная помощь психолога в Краснодаре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 – это специалист, глубоко понимающий механизмы человеческих эмоций, поведения и мышления. Используя научные методики, он помогает клиентам преодолевать жизненные трудности и находить внутренние ресурсы для улучшения эмоционального состояния.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приглашает жителей Краснодара и всего Краснодарского края на консультации к опытному психологу. Мы предлагаем доступные цены и удобные форматы встреч: в уютном кабинете нашей клиники или онлайн из любого уголка региона. На нашем сайте вы можете узнать стоимость услуг, адрес и бесплатно анонимно позвонить нам.</w:t>
      </w:r>
    </w:p>
    <w:p w:rsidR="002F6D5E" w:rsidRPr="002F6D5E" w:rsidRDefault="002F6D5E" w:rsidP="002F6D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F6D5E" w:rsidRPr="002F6D5E" w:rsidRDefault="002F6D5E" w:rsidP="002F6D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Кому будет полезна консультация психолога в Краснодаре?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Обратиться к психологу может человек любого возраста, столкнувшийся с различными жизненными вызовами. Чаще всего помощь специалиста требуется в таких ситуациях, как:</w:t>
      </w:r>
    </w:p>
    <w:p w:rsidR="002F6D5E" w:rsidRPr="002F6D5E" w:rsidRDefault="002F6D5E" w:rsidP="002F6D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сложности: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постоянное чувство тревоги, стресс, подавленность, апатия.</w:t>
      </w:r>
    </w:p>
    <w:p w:rsidR="002F6D5E" w:rsidRPr="002F6D5E" w:rsidRDefault="002F6D5E" w:rsidP="002F6D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Кризисные периоды: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тяжелое расставание, потеря близкого человека, смена работы или переезд.</w:t>
      </w:r>
    </w:p>
    <w:p w:rsidR="002F6D5E" w:rsidRPr="002F6D5E" w:rsidRDefault="002F6D5E" w:rsidP="002F6D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Конфликты в семье и недопонимание с партнером или детьми.</w:t>
      </w:r>
    </w:p>
    <w:p w:rsidR="002F6D5E" w:rsidRPr="002F6D5E" w:rsidRDefault="002F6D5E" w:rsidP="002F6D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Желание глубже разобраться в себе,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своих целях и мотивах.</w:t>
      </w:r>
    </w:p>
    <w:p w:rsidR="002F6D5E" w:rsidRPr="002F6D5E" w:rsidRDefault="002F6D5E" w:rsidP="002F6D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Прохождение психологической диагностики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оценки личностных особенностей и когнитивных функций.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Отдельно стоит отметить пользу семейного психолога для пар, которые стремятся укрепить отношения, научиться конструктивно решать споры и вернуть взаимопонимание. Также индивидуальные консультации часто необходимы подросткам, переживающим сложный период взросления, связанный с поиском себя, проблемами в общении со сверстниками и чувством одиночества.</w:t>
      </w:r>
    </w:p>
    <w:p w:rsidR="002F6D5E" w:rsidRPr="002F6D5E" w:rsidRDefault="002F6D5E" w:rsidP="002F6D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F6D5E" w:rsidRPr="002F6D5E" w:rsidRDefault="002F6D5E" w:rsidP="002F6D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проходит прием у психолога в «</w:t>
      </w:r>
      <w:proofErr w:type="spellStart"/>
      <w:r w:rsidRPr="002F6D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Экстрамед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-пси</w:t>
      </w:r>
      <w:bookmarkStart w:id="0" w:name="_GoBack"/>
      <w:bookmarkEnd w:id="0"/>
      <w:r w:rsidRPr="002F6D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»?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Записаться на консультацию в нашей клинике в Краснодаре можно анонимно по телефону, указанному на сайте. Мы предлагаем два формата работы:</w:t>
      </w:r>
    </w:p>
    <w:p w:rsidR="002F6D5E" w:rsidRPr="002F6D5E" w:rsidRDefault="002F6D5E" w:rsidP="002F6D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Онлайн-консультация: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Идеальный выбор для тех, кто ценит комфорт и хочет сэкономить время на дорогу. Вы можете получить квалифицированную помощь, не выходя из дома, в любом городе Краснодарского края.</w:t>
      </w:r>
    </w:p>
    <w:p w:rsidR="002F6D5E" w:rsidRPr="002F6D5E" w:rsidRDefault="002F6D5E" w:rsidP="002F6D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Личная встреча в кабинете: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Этот вариант подойдет вам, если важно непосредственное общение и личный контакт со специалистом.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проводим как индивидуальные, так и семейные сессии. Если ваша цель – не только наладить отношения в семье, но и проработать личные внутренние проблемы, можно совмещать оба формата работы для достижения наилучшего результата.</w:t>
      </w:r>
    </w:p>
    <w:p w:rsidR="002F6D5E" w:rsidRPr="002F6D5E" w:rsidRDefault="002F6D5E" w:rsidP="002F6D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первой консультации:</w:t>
      </w:r>
    </w:p>
    <w:p w:rsidR="002F6D5E" w:rsidRPr="002F6D5E" w:rsidRDefault="002F6D5E" w:rsidP="002F6D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Длительность сеанса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 1 час, независимо от формата (очно или онлайн).</w:t>
      </w:r>
    </w:p>
    <w:p w:rsidR="002F6D5E" w:rsidRPr="002F6D5E" w:rsidRDefault="002F6D5E" w:rsidP="002F6D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первой встрече психолог внимательно выслушает ваш запрос, соберет важную информацию о вашей ситуации и определит дальнейшие шаги работы.</w:t>
      </w:r>
    </w:p>
    <w:p w:rsidR="002F6D5E" w:rsidRPr="002F6D5E" w:rsidRDefault="002F6D5E" w:rsidP="002F6D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более точной диагностики специалист может использовать профессиональные тесты (на уровень стресса, личностные особенности, тревожность, диагностику мышления и памяти).</w:t>
      </w:r>
    </w:p>
    <w:p w:rsidR="002F6D5E" w:rsidRPr="002F6D5E" w:rsidRDefault="002F6D5E" w:rsidP="002F6D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гарантируем анонимность и индивидуальный подход, стремясь с первой же встречи установить доверительный контакт.</w:t>
      </w:r>
    </w:p>
    <w:p w:rsidR="002F6D5E" w:rsidRPr="002F6D5E" w:rsidRDefault="002F6D5E" w:rsidP="002F6D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F6D5E" w:rsidRPr="002F6D5E" w:rsidRDefault="002F6D5E" w:rsidP="002F6D5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6D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Сделайте шаг к гармонии и душевному комфорту!</w:t>
      </w:r>
      <w:r w:rsidRPr="002F6D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Узнать точную стоимость консультации, прочитать отзывы и получить ответы на все вопросы можно на нашем сайте или по телефону. Мы также оказываем услугу выезда психолога на дом по Краснодару. Если вас тревожат проблемы в отношениях, на работе или вас одолевают сомнения и тревоги – не оставайтесь с этим один на один. Обращение к психологу – это проявление заботы о себе и первый шаг к решению трудностей.</w:t>
      </w:r>
    </w:p>
    <w:p w:rsidR="00F9748A" w:rsidRDefault="002F6D5E"/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104E8"/>
    <w:multiLevelType w:val="multilevel"/>
    <w:tmpl w:val="AF9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C1955"/>
    <w:multiLevelType w:val="multilevel"/>
    <w:tmpl w:val="131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B5F9A"/>
    <w:multiLevelType w:val="multilevel"/>
    <w:tmpl w:val="CF3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F83"/>
    <w:rsid w:val="001F169F"/>
    <w:rsid w:val="002F6D5E"/>
    <w:rsid w:val="00851F83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DB285"/>
  <w15:chartTrackingRefBased/>
  <w15:docId w15:val="{544C2792-46BD-4968-9BDC-2AF600B9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F6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6D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F6D5E"/>
    <w:rPr>
      <w:b/>
      <w:bCs/>
    </w:rPr>
  </w:style>
  <w:style w:type="paragraph" w:customStyle="1" w:styleId="ds-markdown-paragraph">
    <w:name w:val="ds-markdown-paragraph"/>
    <w:basedOn w:val="a"/>
    <w:rsid w:val="002F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499</Words>
  <Characters>2845</Characters>
  <Application>Microsoft Office Word</Application>
  <DocSecurity>0</DocSecurity>
  <Lines>23</Lines>
  <Paragraphs>6</Paragraphs>
  <ScaleCrop>false</ScaleCrop>
  <Company>Reanimator Extreme Edition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2025-10-29T08:11:00Z</dcterms:created>
  <dcterms:modified xsi:type="dcterms:W3CDTF">2025-10-29T08:13:00Z</dcterms:modified>
</cp:coreProperties>
</file>