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030" w:rsidRPr="00615030" w:rsidRDefault="00615030" w:rsidP="00615030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Коррекция </w:t>
      </w:r>
      <w:proofErr w:type="spellStart"/>
      <w:r w:rsidRPr="006150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шизотипического</w:t>
      </w:r>
      <w:proofErr w:type="spellEnd"/>
      <w:r w:rsidRPr="006150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расстройства в Краснодаре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Шизотипическое</w:t>
      </w:r>
      <w:proofErr w:type="spellEnd"/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расстройство — это состояние, характеризующееся устойчивыми особенностями мышления, восприятия и поведения, которые создают трудности в социальном функционировании, но не достигают выраженности шизофрении. Для него типичны эксцентричность, эмоциональная холодность и своеобразные убеждения.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-Пси» в Краснодаре предлагает комплексную программу помощи при </w:t>
      </w:r>
      <w:proofErr w:type="spellStart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шизотипическом</w:t>
      </w:r>
      <w:proofErr w:type="spellEnd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расстройстве, направленную на улучшение социальной адаптации и качества жизни пациентов.</w:t>
      </w:r>
    </w:p>
    <w:p w:rsidR="00615030" w:rsidRPr="00615030" w:rsidRDefault="00615030" w:rsidP="006150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0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615030" w:rsidRPr="00615030" w:rsidRDefault="00615030" w:rsidP="006150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Клинические проявления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Когнитивные особенности:</w:t>
      </w:r>
    </w:p>
    <w:p w:rsidR="00615030" w:rsidRPr="00615030" w:rsidRDefault="00615030" w:rsidP="0061503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Магическое мышление и суеверность</w:t>
      </w:r>
    </w:p>
    <w:p w:rsidR="00615030" w:rsidRPr="00615030" w:rsidRDefault="00615030" w:rsidP="0061503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ассоциативного процесса</w:t>
      </w:r>
    </w:p>
    <w:p w:rsidR="00615030" w:rsidRPr="00615030" w:rsidRDefault="00615030" w:rsidP="0061503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Подозрительность без бредовой выраженности</w:t>
      </w:r>
    </w:p>
    <w:p w:rsidR="00615030" w:rsidRPr="00615030" w:rsidRDefault="00615030" w:rsidP="0061503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Своеобразная речь без разорванности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Эмоциональные нарушения:</w:t>
      </w:r>
    </w:p>
    <w:p w:rsidR="00615030" w:rsidRPr="00615030" w:rsidRDefault="00615030" w:rsidP="006150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Суженный эмоциональный диапазон</w:t>
      </w:r>
    </w:p>
    <w:p w:rsidR="00615030" w:rsidRPr="00615030" w:rsidRDefault="00615030" w:rsidP="006150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Неадекватность аффективных реакций</w:t>
      </w:r>
    </w:p>
    <w:p w:rsidR="00615030" w:rsidRPr="00615030" w:rsidRDefault="00615030" w:rsidP="006150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тревожность</w:t>
      </w:r>
    </w:p>
    <w:p w:rsidR="00615030" w:rsidRPr="00615030" w:rsidRDefault="00615030" w:rsidP="006150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Ангедония</w:t>
      </w:r>
      <w:proofErr w:type="spellEnd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(снижение способности получать удовольствие)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Поведенческие паттерны:</w:t>
      </w:r>
    </w:p>
    <w:p w:rsidR="00615030" w:rsidRPr="00615030" w:rsidRDefault="00615030" w:rsidP="006150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Эксцентричный внешний вид и поведение</w:t>
      </w:r>
    </w:p>
    <w:p w:rsidR="00615030" w:rsidRPr="00615030" w:rsidRDefault="00615030" w:rsidP="006150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изоляция</w:t>
      </w:r>
    </w:p>
    <w:p w:rsidR="00615030" w:rsidRPr="00615030" w:rsidRDefault="00615030" w:rsidP="006150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Странные увлечения и интересы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Перцептивные аномалии:</w:t>
      </w:r>
    </w:p>
    <w:p w:rsidR="00615030" w:rsidRPr="00615030" w:rsidRDefault="00615030" w:rsidP="006150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Иллюзорное восприятие</w:t>
      </w:r>
    </w:p>
    <w:p w:rsidR="00615030" w:rsidRPr="00615030" w:rsidRDefault="00615030" w:rsidP="006150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Сенестопатии</w:t>
      </w:r>
      <w:proofErr w:type="spellEnd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(необычные телесные ощущения)</w:t>
      </w:r>
    </w:p>
    <w:p w:rsidR="00615030" w:rsidRPr="00615030" w:rsidRDefault="00615030" w:rsidP="006150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Преходящие психотические эпизоды</w:t>
      </w:r>
    </w:p>
    <w:p w:rsidR="00615030" w:rsidRPr="00615030" w:rsidRDefault="00615030" w:rsidP="006150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0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615030" w:rsidRPr="00615030" w:rsidRDefault="00615030" w:rsidP="006150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Факторы развития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Биологические предпосылки:</w:t>
      </w:r>
    </w:p>
    <w:p w:rsidR="00615030" w:rsidRPr="00615030" w:rsidRDefault="00615030" w:rsidP="006150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Генетическая предрасположенность</w:t>
      </w:r>
    </w:p>
    <w:p w:rsidR="00615030" w:rsidRPr="00615030" w:rsidRDefault="00615030" w:rsidP="006150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Нарушения </w:t>
      </w:r>
      <w:proofErr w:type="spellStart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нейроразвития</w:t>
      </w:r>
      <w:proofErr w:type="spellEnd"/>
    </w:p>
    <w:p w:rsidR="00615030" w:rsidRPr="00615030" w:rsidRDefault="00615030" w:rsidP="006150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Особенности </w:t>
      </w:r>
      <w:proofErr w:type="spellStart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нейромедиаторных</w:t>
      </w:r>
      <w:proofErr w:type="spellEnd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</w:t>
      </w:r>
    </w:p>
    <w:p w:rsidR="00615030" w:rsidRPr="00615030" w:rsidRDefault="00615030" w:rsidP="006150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Перинатальные патологии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Психосоциальные влияния:</w:t>
      </w:r>
    </w:p>
    <w:p w:rsidR="00615030" w:rsidRPr="00615030" w:rsidRDefault="00615030" w:rsidP="0061503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Ранние психологические травмы</w:t>
      </w:r>
    </w:p>
    <w:p w:rsidR="00615030" w:rsidRPr="00615030" w:rsidRDefault="00615030" w:rsidP="0061503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Эмоциональная депривация в детстве</w:t>
      </w:r>
    </w:p>
    <w:p w:rsidR="00615030" w:rsidRPr="00615030" w:rsidRDefault="00615030" w:rsidP="0061503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Хронический стресс</w:t>
      </w:r>
    </w:p>
    <w:p w:rsidR="00615030" w:rsidRPr="00615030" w:rsidRDefault="00615030" w:rsidP="0061503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семейной коммуникации</w:t>
      </w:r>
    </w:p>
    <w:p w:rsidR="00615030" w:rsidRPr="00615030" w:rsidRDefault="00615030" w:rsidP="006150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0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615030" w:rsidRPr="00615030" w:rsidRDefault="00615030" w:rsidP="006150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процесс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Клиническая оценка:</w:t>
      </w:r>
    </w:p>
    <w:p w:rsidR="00615030" w:rsidRPr="00615030" w:rsidRDefault="00615030" w:rsidP="0061503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Патопсихологическое исследование</w:t>
      </w:r>
    </w:p>
    <w:p w:rsidR="00615030" w:rsidRPr="00615030" w:rsidRDefault="00615030" w:rsidP="0061503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социального функционирования</w:t>
      </w:r>
    </w:p>
    <w:p w:rsidR="00615030" w:rsidRPr="00615030" w:rsidRDefault="00615030" w:rsidP="0061503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динамики симптоматики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Дифференциальная диагностика:</w:t>
      </w:r>
    </w:p>
    <w:p w:rsidR="00615030" w:rsidRPr="00615030" w:rsidRDefault="00615030" w:rsidP="0061503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Отграничение от вялотекущей шизофрении</w:t>
      </w:r>
    </w:p>
    <w:p w:rsidR="00615030" w:rsidRPr="00615030" w:rsidRDefault="00615030" w:rsidP="0061503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Дифференциация с расстройствами личности</w:t>
      </w:r>
    </w:p>
    <w:p w:rsidR="00615030" w:rsidRPr="00615030" w:rsidRDefault="00615030" w:rsidP="0061503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Исключение аутистического спектра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Инструментальные методы:</w:t>
      </w:r>
    </w:p>
    <w:p w:rsidR="00615030" w:rsidRPr="00615030" w:rsidRDefault="00615030" w:rsidP="0061503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Нейрокогнитивное</w:t>
      </w:r>
      <w:proofErr w:type="spellEnd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тестирование</w:t>
      </w:r>
    </w:p>
    <w:p w:rsidR="00615030" w:rsidRPr="00615030" w:rsidRDefault="00615030" w:rsidP="0061503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ЭЭГ при необходимости</w:t>
      </w:r>
    </w:p>
    <w:p w:rsidR="00615030" w:rsidRPr="00615030" w:rsidRDefault="00615030" w:rsidP="0061503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Консультация невролога</w:t>
      </w:r>
    </w:p>
    <w:p w:rsidR="00615030" w:rsidRPr="00615030" w:rsidRDefault="00615030" w:rsidP="006150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0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615030" w:rsidRPr="00615030" w:rsidRDefault="00615030" w:rsidP="006150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Терапевтическая стратегия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1. </w:t>
      </w:r>
      <w:proofErr w:type="spellStart"/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Психофармакотерапия</w:t>
      </w:r>
      <w:proofErr w:type="spellEnd"/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615030" w:rsidRPr="00615030" w:rsidRDefault="00615030" w:rsidP="0061503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Атипичные антипсихотики</w:t>
      </w: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низких дозах</w:t>
      </w:r>
    </w:p>
    <w:p w:rsidR="00615030" w:rsidRPr="00615030" w:rsidRDefault="00615030" w:rsidP="0061503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Антидепрессанты</w:t>
      </w: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сопутствующей депрессии</w:t>
      </w:r>
    </w:p>
    <w:p w:rsidR="00615030" w:rsidRPr="00615030" w:rsidRDefault="00615030" w:rsidP="0061503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Нормотимики</w:t>
      </w:r>
      <w:proofErr w:type="spellEnd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стабилизации аффекта</w:t>
      </w:r>
    </w:p>
    <w:p w:rsidR="00615030" w:rsidRPr="00615030" w:rsidRDefault="00615030" w:rsidP="0061503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Анксиолитики</w:t>
      </w:r>
      <w:proofErr w:type="spellEnd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кратковременными курсами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Психотерапевтическая коррекция:</w:t>
      </w:r>
    </w:p>
    <w:p w:rsidR="00615030" w:rsidRPr="00615030" w:rsidRDefault="00615030" w:rsidP="0061503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Когнитивно</w:t>
      </w:r>
      <w:proofErr w:type="spellEnd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-поведенческая терапия</w:t>
      </w:r>
    </w:p>
    <w:p w:rsidR="00615030" w:rsidRPr="00615030" w:rsidRDefault="00615030" w:rsidP="0061503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социальных навыков</w:t>
      </w:r>
    </w:p>
    <w:p w:rsidR="00615030" w:rsidRPr="00615030" w:rsidRDefault="00615030" w:rsidP="0061503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Поддерживающая психотерапия</w:t>
      </w:r>
    </w:p>
    <w:p w:rsidR="00615030" w:rsidRPr="00615030" w:rsidRDefault="00615030" w:rsidP="0061503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Схема-терапия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Реабилитационные программы:</w:t>
      </w:r>
    </w:p>
    <w:p w:rsidR="00615030" w:rsidRPr="00615030" w:rsidRDefault="00615030" w:rsidP="0061503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Социально-трудовая адаптация</w:t>
      </w:r>
    </w:p>
    <w:p w:rsidR="00615030" w:rsidRPr="00615030" w:rsidRDefault="00615030" w:rsidP="0061503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коммуникативных навыков</w:t>
      </w:r>
    </w:p>
    <w:p w:rsidR="00615030" w:rsidRPr="00615030" w:rsidRDefault="00615030" w:rsidP="0061503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Арт-терапия и другие креативные методы</w:t>
      </w:r>
    </w:p>
    <w:p w:rsidR="00615030" w:rsidRPr="00615030" w:rsidRDefault="00615030" w:rsidP="006150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0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615030" w:rsidRPr="00615030" w:rsidRDefault="00615030" w:rsidP="006150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Интегративный подход к реабилитации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Индивидуальный план терапии:</w:t>
      </w:r>
    </w:p>
    <w:p w:rsidR="00615030" w:rsidRPr="00615030" w:rsidRDefault="00615030" w:rsidP="0061503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Поэтапное расширение социальных контактов</w:t>
      </w:r>
    </w:p>
    <w:p w:rsidR="00615030" w:rsidRPr="00615030" w:rsidRDefault="00615030" w:rsidP="0061503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Коррекция </w:t>
      </w:r>
      <w:proofErr w:type="spellStart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дисфункциональных</w:t>
      </w:r>
      <w:proofErr w:type="spellEnd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убеждений</w:t>
      </w:r>
    </w:p>
    <w:p w:rsidR="00615030" w:rsidRPr="00615030" w:rsidRDefault="00615030" w:rsidP="0061503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Развитие навыков </w:t>
      </w:r>
      <w:proofErr w:type="spellStart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саморегуляции</w:t>
      </w:r>
      <w:proofErr w:type="spellEnd"/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Групповая работа:</w:t>
      </w:r>
    </w:p>
    <w:p w:rsidR="00615030" w:rsidRPr="00615030" w:rsidRDefault="00615030" w:rsidP="0061503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Тренинги социальной компетентности</w:t>
      </w:r>
    </w:p>
    <w:p w:rsidR="00615030" w:rsidRPr="00615030" w:rsidRDefault="00615030" w:rsidP="0061503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Психообразовательные</w:t>
      </w:r>
      <w:proofErr w:type="spellEnd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группы</w:t>
      </w:r>
    </w:p>
    <w:p w:rsidR="00615030" w:rsidRPr="00615030" w:rsidRDefault="00615030" w:rsidP="0061503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Взаимная поддержка участников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Семейное консультирование:</w:t>
      </w:r>
    </w:p>
    <w:p w:rsidR="00615030" w:rsidRPr="00615030" w:rsidRDefault="00615030" w:rsidP="0061503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особенностям расстройства</w:t>
      </w:r>
    </w:p>
    <w:p w:rsidR="00615030" w:rsidRPr="00615030" w:rsidRDefault="00615030" w:rsidP="0061503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Оптимизация семейной коммуникации</w:t>
      </w:r>
    </w:p>
    <w:p w:rsidR="00615030" w:rsidRPr="00615030" w:rsidRDefault="00615030" w:rsidP="0061503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уровня критики и напряжения</w:t>
      </w:r>
    </w:p>
    <w:p w:rsidR="00615030" w:rsidRPr="00615030" w:rsidRDefault="00615030" w:rsidP="006150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0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615030" w:rsidRPr="00615030" w:rsidRDefault="00615030" w:rsidP="006150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Особенности ведения пациентов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преобладании когнитивных нарушений:</w:t>
      </w:r>
    </w:p>
    <w:p w:rsidR="00615030" w:rsidRPr="00615030" w:rsidRDefault="00615030" w:rsidP="0061503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Когнитивный тренинг</w:t>
      </w:r>
    </w:p>
    <w:p w:rsidR="00615030" w:rsidRPr="00615030" w:rsidRDefault="00615030" w:rsidP="0061503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критического мышления</w:t>
      </w:r>
    </w:p>
    <w:p w:rsidR="00615030" w:rsidRPr="00615030" w:rsidRDefault="00615030" w:rsidP="0061503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магического мышления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социальной тревожности:</w:t>
      </w:r>
    </w:p>
    <w:p w:rsidR="00615030" w:rsidRPr="00615030" w:rsidRDefault="00615030" w:rsidP="0061503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Градуированная экспозиция</w:t>
      </w:r>
    </w:p>
    <w:p w:rsidR="00615030" w:rsidRPr="00615030" w:rsidRDefault="00615030" w:rsidP="0061503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социальных навыков</w:t>
      </w:r>
    </w:p>
    <w:p w:rsidR="00615030" w:rsidRPr="00615030" w:rsidRDefault="00615030" w:rsidP="0061503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 с самооценкой</w: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аффективной неустойчивости:</w:t>
      </w:r>
    </w:p>
    <w:p w:rsidR="00615030" w:rsidRPr="00615030" w:rsidRDefault="00615030" w:rsidP="0061503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Диалектическая поведенческая терапия</w:t>
      </w:r>
    </w:p>
    <w:p w:rsidR="00615030" w:rsidRPr="00615030" w:rsidRDefault="00615030" w:rsidP="0061503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навыков регуляции эмоций</w:t>
      </w:r>
    </w:p>
    <w:p w:rsidR="00615030" w:rsidRPr="00615030" w:rsidRDefault="00615030" w:rsidP="0061503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Профилактика </w:t>
      </w:r>
      <w:proofErr w:type="spellStart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аутоагрессивного</w:t>
      </w:r>
      <w:proofErr w:type="spellEnd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поведения</w:t>
      </w:r>
    </w:p>
    <w:p w:rsidR="00615030" w:rsidRPr="00615030" w:rsidRDefault="00615030" w:rsidP="006150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0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615030" w:rsidRPr="00615030" w:rsidRDefault="00615030" w:rsidP="0061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Мы поможем найти путь к социальной адаптации</w:t>
      </w: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615030" w:rsidRPr="00615030" w:rsidRDefault="00615030" w:rsidP="0061503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программы коррекции</w:t>
      </w:r>
    </w:p>
    <w:p w:rsidR="00615030" w:rsidRPr="00615030" w:rsidRDefault="00615030" w:rsidP="0061503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Длительное сопровождение пациентов</w:t>
      </w:r>
    </w:p>
    <w:p w:rsidR="00615030" w:rsidRPr="00615030" w:rsidRDefault="00615030" w:rsidP="0061503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Комплексный междисциплинарный подход</w:t>
      </w:r>
    </w:p>
    <w:p w:rsidR="00615030" w:rsidRPr="00615030" w:rsidRDefault="00615030" w:rsidP="0061503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Полную конфиденциальность лечения</w:t>
      </w:r>
    </w:p>
    <w:p w:rsidR="00615030" w:rsidRPr="00615030" w:rsidRDefault="00615030" w:rsidP="0061503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Шизотипическое</w:t>
      </w:r>
      <w:proofErr w:type="spellEnd"/>
      <w:r w:rsidRPr="006150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расстройство не должно быть препятствием для полноценной жизни. Современные методы терапии позволяют значительно улучшить социальное функционирование и качество жизни. Обратитесь к нашим специалистам для разработки персонального плана терапии.</w:t>
      </w:r>
    </w:p>
    <w:p w:rsidR="00F9748A" w:rsidRDefault="00615030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2D43"/>
    <w:multiLevelType w:val="multilevel"/>
    <w:tmpl w:val="3E1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A641D"/>
    <w:multiLevelType w:val="multilevel"/>
    <w:tmpl w:val="FD34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E73E6"/>
    <w:multiLevelType w:val="multilevel"/>
    <w:tmpl w:val="0232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00F11"/>
    <w:multiLevelType w:val="multilevel"/>
    <w:tmpl w:val="5204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548F7"/>
    <w:multiLevelType w:val="multilevel"/>
    <w:tmpl w:val="C3F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40E46"/>
    <w:multiLevelType w:val="multilevel"/>
    <w:tmpl w:val="93C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71D07"/>
    <w:multiLevelType w:val="multilevel"/>
    <w:tmpl w:val="7826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307EB"/>
    <w:multiLevelType w:val="multilevel"/>
    <w:tmpl w:val="D7D4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F3F42"/>
    <w:multiLevelType w:val="multilevel"/>
    <w:tmpl w:val="0500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0609E"/>
    <w:multiLevelType w:val="multilevel"/>
    <w:tmpl w:val="A39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24610"/>
    <w:multiLevelType w:val="multilevel"/>
    <w:tmpl w:val="1516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455DF"/>
    <w:multiLevelType w:val="multilevel"/>
    <w:tmpl w:val="0D14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622D9"/>
    <w:multiLevelType w:val="multilevel"/>
    <w:tmpl w:val="3E5C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43B87"/>
    <w:multiLevelType w:val="multilevel"/>
    <w:tmpl w:val="CC4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648D4"/>
    <w:multiLevelType w:val="multilevel"/>
    <w:tmpl w:val="5BBA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E14BB"/>
    <w:multiLevelType w:val="multilevel"/>
    <w:tmpl w:val="DEF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D6E0A"/>
    <w:multiLevelType w:val="multilevel"/>
    <w:tmpl w:val="8992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53620"/>
    <w:multiLevelType w:val="multilevel"/>
    <w:tmpl w:val="55FA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371DD"/>
    <w:multiLevelType w:val="multilevel"/>
    <w:tmpl w:val="F88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10"/>
  </w:num>
  <w:num w:numId="5">
    <w:abstractNumId w:val="14"/>
  </w:num>
  <w:num w:numId="6">
    <w:abstractNumId w:val="11"/>
  </w:num>
  <w:num w:numId="7">
    <w:abstractNumId w:val="16"/>
  </w:num>
  <w:num w:numId="8">
    <w:abstractNumId w:val="6"/>
  </w:num>
  <w:num w:numId="9">
    <w:abstractNumId w:val="3"/>
  </w:num>
  <w:num w:numId="10">
    <w:abstractNumId w:val="12"/>
  </w:num>
  <w:num w:numId="11">
    <w:abstractNumId w:val="8"/>
  </w:num>
  <w:num w:numId="12">
    <w:abstractNumId w:val="1"/>
  </w:num>
  <w:num w:numId="13">
    <w:abstractNumId w:val="9"/>
  </w:num>
  <w:num w:numId="14">
    <w:abstractNumId w:val="17"/>
  </w:num>
  <w:num w:numId="15">
    <w:abstractNumId w:val="4"/>
  </w:num>
  <w:num w:numId="16">
    <w:abstractNumId w:val="13"/>
  </w:num>
  <w:num w:numId="17">
    <w:abstractNumId w:val="5"/>
  </w:num>
  <w:num w:numId="18">
    <w:abstractNumId w:val="18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932"/>
    <w:rsid w:val="001F169F"/>
    <w:rsid w:val="00293932"/>
    <w:rsid w:val="00615030"/>
    <w:rsid w:val="0095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FF6039-AFF0-4652-A087-7AEAECF4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150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150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15030"/>
    <w:rPr>
      <w:b/>
      <w:bCs/>
    </w:rPr>
  </w:style>
  <w:style w:type="paragraph" w:customStyle="1" w:styleId="ds-markdown-paragraph">
    <w:name w:val="ds-markdown-paragraph"/>
    <w:basedOn w:val="a"/>
    <w:rsid w:val="00615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1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545</Words>
  <Characters>3109</Characters>
  <Application>Microsoft Office Word</Application>
  <DocSecurity>0</DocSecurity>
  <Lines>25</Lines>
  <Paragraphs>7</Paragraphs>
  <ScaleCrop>false</ScaleCrop>
  <Company>Reanimator Extreme Edition</Company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3</cp:revision>
  <dcterms:created xsi:type="dcterms:W3CDTF">2025-10-29T10:18:00Z</dcterms:created>
  <dcterms:modified xsi:type="dcterms:W3CDTF">2025-10-29T10:18:00Z</dcterms:modified>
</cp:coreProperties>
</file>