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258" w:rsidRPr="00DA4258" w:rsidRDefault="00DA4258" w:rsidP="00DA4258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Психоз: формы проявления и современное лечение в Краснодаре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Психоз — это серьезное нарушение психической деятельности, при котором человек утрачивает способность адекватно воспринимать реальность. Состояние характеризуется галлюцинациями, бредовыми идеями, дезорганизацией мышления и поведения. Психотические эпизоды часто являются проявлением различных психических расстройств, включая шизофрению, биполярное расстройство, тяжелую депрессию.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Острый психоз требует незамедлительной медицинской помощи, в большинстве случаев — в условиях стационара. Частная клиника «</w:t>
      </w:r>
      <w:proofErr w:type="spellStart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комплексное лечение психотических состояний с использованием современных фармакологических и психотерапевтических методик, помогая пациентам восстановить связь с реальностью и вернуться к нормальной жизни.</w:t>
      </w:r>
    </w:p>
    <w:p w:rsidR="00DA4258" w:rsidRPr="00DA4258" w:rsidRDefault="00DA4258" w:rsidP="00DA42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25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A4258" w:rsidRPr="00DA4258" w:rsidRDefault="00DA4258" w:rsidP="00DA42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Классификация психотических расстройств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происхождению психозы разделяют на две основные группы: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Эндогенные психозы</w:t>
      </w: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Обусловлены внутренними факторами: генетической предрасположенностью, нейрохимическими нарушениями. К ним относятся:</w:t>
      </w:r>
    </w:p>
    <w:p w:rsidR="00DA4258" w:rsidRPr="00DA4258" w:rsidRDefault="00DA4258" w:rsidP="00DA42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Шизофренические психозы</w:t>
      </w:r>
    </w:p>
    <w:p w:rsidR="00DA4258" w:rsidRPr="00DA4258" w:rsidRDefault="00DA4258" w:rsidP="00DA42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Аффективные психозы (в рамках биполярного расстройства)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Экзогенные и органические психозы</w:t>
      </w: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Вызваны внешними воздействиями или повреждениями мозга:</w:t>
      </w:r>
    </w:p>
    <w:p w:rsidR="00DA4258" w:rsidRPr="00DA4258" w:rsidRDefault="00DA4258" w:rsidP="00DA42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Алкогольные и наркотические психозы</w:t>
      </w:r>
    </w:p>
    <w:p w:rsidR="00DA4258" w:rsidRPr="00DA4258" w:rsidRDefault="00DA4258" w:rsidP="00DA42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Посттравматические психотические состояния</w:t>
      </w:r>
    </w:p>
    <w:p w:rsidR="00DA4258" w:rsidRPr="00DA4258" w:rsidRDefault="00DA4258" w:rsidP="00DA42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Психозы вследствие инфекций или черепно-мозговых травм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виды психозов:</w:t>
      </w:r>
    </w:p>
    <w:p w:rsidR="00DA4258" w:rsidRPr="00DA4258" w:rsidRDefault="00DA4258" w:rsidP="00DA425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Аффективные психозы</w:t>
      </w:r>
    </w:p>
    <w:p w:rsidR="00DA4258" w:rsidRPr="00DA4258" w:rsidRDefault="00DA4258" w:rsidP="00DA425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Депрессивный психоз</w:t>
      </w: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характеризуется тоской, апатией, суицидальными мыслями</w:t>
      </w:r>
    </w:p>
    <w:p w:rsidR="00DA4258" w:rsidRPr="00DA4258" w:rsidRDefault="00DA4258" w:rsidP="00DA425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Маниакальный психоз</w:t>
      </w: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проявляется чрезмерной активностью, импульсивностью, нарушением критики</w:t>
      </w:r>
    </w:p>
    <w:p w:rsidR="00DA4258" w:rsidRPr="00DA4258" w:rsidRDefault="00DA4258" w:rsidP="00DA425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Параноидальный</w:t>
      </w:r>
      <w:proofErr w:type="spellEnd"/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психоз</w:t>
      </w:r>
    </w:p>
    <w:p w:rsidR="00DA4258" w:rsidRPr="00DA4258" w:rsidRDefault="00DA4258" w:rsidP="00DA425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Доминируют идеи преследования, воздействия, бредовые интерпретации</w:t>
      </w:r>
    </w:p>
    <w:p w:rsidR="00DA4258" w:rsidRPr="00DA4258" w:rsidRDefault="00DA4258" w:rsidP="00DA425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Послеродовой психоз</w:t>
      </w:r>
    </w:p>
    <w:p w:rsidR="00DA4258" w:rsidRPr="00DA4258" w:rsidRDefault="00DA4258" w:rsidP="00DA425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Развивается в первые недели после родов, представляет опасность для матери и ребенка</w:t>
      </w:r>
    </w:p>
    <w:p w:rsidR="00DA4258" w:rsidRPr="00DA4258" w:rsidRDefault="00DA4258" w:rsidP="00DA425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Органические психозы</w:t>
      </w:r>
    </w:p>
    <w:p w:rsidR="00DA4258" w:rsidRPr="00DA4258" w:rsidRDefault="00DA4258" w:rsidP="00DA425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Связаны с сосудистыми нарушениями, возрастными изменениями, последствиями инсультов</w:t>
      </w:r>
    </w:p>
    <w:p w:rsidR="00DA4258" w:rsidRPr="00DA4258" w:rsidRDefault="00DA4258" w:rsidP="00DA42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25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A4258" w:rsidRPr="00DA4258" w:rsidRDefault="00DA4258" w:rsidP="00DA42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картина: основные симптомы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Позитивная симптоматика:</w:t>
      </w:r>
    </w:p>
    <w:p w:rsidR="00DA4258" w:rsidRPr="00DA4258" w:rsidRDefault="00DA4258" w:rsidP="00DA42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Слуховые и зрительные галлюцинации</w:t>
      </w:r>
    </w:p>
    <w:p w:rsidR="00DA4258" w:rsidRPr="00DA4258" w:rsidRDefault="00DA4258" w:rsidP="00DA42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Бредовые идеи различного содержания</w:t>
      </w:r>
    </w:p>
    <w:p w:rsidR="00DA4258" w:rsidRPr="00DA4258" w:rsidRDefault="00DA4258" w:rsidP="00DA42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Дезорганизация мышления и речи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Негативная симптоматика:</w:t>
      </w:r>
    </w:p>
    <w:p w:rsidR="00DA4258" w:rsidRPr="00DA4258" w:rsidRDefault="00DA4258" w:rsidP="00DA425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уплощенность</w:t>
      </w:r>
    </w:p>
    <w:p w:rsidR="00DA4258" w:rsidRPr="00DA4258" w:rsidRDefault="00DA4258" w:rsidP="00DA425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DA4258" w:rsidRPr="00DA4258" w:rsidRDefault="00DA4258" w:rsidP="00DA425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волевой активности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Общие поведенческие изменения:</w:t>
      </w:r>
    </w:p>
    <w:p w:rsidR="00DA4258" w:rsidRPr="00DA4258" w:rsidRDefault="00DA4258" w:rsidP="00DA42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Неадекватные реакции на окружающее</w:t>
      </w:r>
    </w:p>
    <w:p w:rsidR="00DA4258" w:rsidRPr="00DA4258" w:rsidRDefault="00DA4258" w:rsidP="00DA42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сна и аппетита</w:t>
      </w:r>
    </w:p>
    <w:p w:rsidR="00DA4258" w:rsidRPr="00DA4258" w:rsidRDefault="00DA4258" w:rsidP="00DA42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Импульсивные или агрессивные действия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Особую настороженность должны вызывать подобные симптомы у подростков, где их можно ошибочно принять за проявления переходного возраста.</w:t>
      </w:r>
    </w:p>
    <w:p w:rsidR="00DA4258" w:rsidRPr="00DA4258" w:rsidRDefault="00DA4258" w:rsidP="00DA42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25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A4258" w:rsidRPr="00DA4258" w:rsidRDefault="00DA4258" w:rsidP="00DA425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Принципы лечения психотических состояний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Неотложная помощь</w:t>
      </w:r>
    </w:p>
    <w:p w:rsidR="00DA4258" w:rsidRPr="00DA4258" w:rsidRDefault="00DA4258" w:rsidP="00DA425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Купирование острой симптоматики нейролептиками</w:t>
      </w:r>
    </w:p>
    <w:p w:rsidR="00DA4258" w:rsidRPr="00DA4258" w:rsidRDefault="00DA4258" w:rsidP="00DA425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Стабилизация состояния в условиях стационара</w:t>
      </w:r>
    </w:p>
    <w:p w:rsidR="00DA4258" w:rsidRPr="00DA4258" w:rsidRDefault="00DA4258" w:rsidP="00DA425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жизненно важных функций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Медикаментозная терапия</w:t>
      </w:r>
    </w:p>
    <w:p w:rsidR="00DA4258" w:rsidRPr="00DA4258" w:rsidRDefault="00DA4258" w:rsidP="00DA42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Современные антипсихотические препараты</w:t>
      </w:r>
    </w:p>
    <w:p w:rsidR="00DA4258" w:rsidRPr="00DA4258" w:rsidRDefault="00DA4258" w:rsidP="00DA42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аффективных нарушениях</w:t>
      </w:r>
    </w:p>
    <w:p w:rsidR="00DA4258" w:rsidRPr="00DA4258" w:rsidRDefault="00DA4258" w:rsidP="00DA42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Антидепрессанты при депрессивной симптоматике</w:t>
      </w:r>
    </w:p>
    <w:p w:rsidR="00DA4258" w:rsidRPr="00DA4258" w:rsidRDefault="00DA4258" w:rsidP="00DA42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Витаминные комплексы и </w:t>
      </w:r>
      <w:proofErr w:type="spellStart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нейропротекторы</w:t>
      </w:r>
      <w:proofErr w:type="spellEnd"/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Психотерапевтическая поддержка</w:t>
      </w:r>
    </w:p>
    <w:p w:rsidR="00DA4258" w:rsidRPr="00DA4258" w:rsidRDefault="00DA4258" w:rsidP="00DA425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 для работы с остаточной симптоматикой</w:t>
      </w:r>
    </w:p>
    <w:p w:rsidR="00DA4258" w:rsidRPr="00DA4258" w:rsidRDefault="00DA4258" w:rsidP="00DA425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Семейная психотерапия для улучшения коммуникации</w:t>
      </w:r>
    </w:p>
    <w:p w:rsidR="00DA4258" w:rsidRPr="00DA4258" w:rsidRDefault="00DA4258" w:rsidP="00DA425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Социально-трудовая реабилитация</w: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Специализированные программы</w:t>
      </w:r>
    </w:p>
    <w:p w:rsidR="00DA4258" w:rsidRPr="00DA4258" w:rsidRDefault="00DA4258" w:rsidP="00DA425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Лечение алкогольных психозов с </w:t>
      </w:r>
      <w:proofErr w:type="spellStart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детоксикацией</w:t>
      </w:r>
      <w:proofErr w:type="spellEnd"/>
    </w:p>
    <w:p w:rsidR="00DA4258" w:rsidRPr="00DA4258" w:rsidRDefault="00DA4258" w:rsidP="00DA425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Геронтологическая помощь при возрастных психозах</w:t>
      </w:r>
    </w:p>
    <w:p w:rsidR="00DA4258" w:rsidRPr="00DA4258" w:rsidRDefault="00DA4258" w:rsidP="00DA425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при послеродовых психических нарушениях</w:t>
      </w:r>
    </w:p>
    <w:p w:rsidR="00DA4258" w:rsidRPr="00DA4258" w:rsidRDefault="00DA4258" w:rsidP="00DA425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25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A4258" w:rsidRPr="00DA4258" w:rsidRDefault="00DA4258" w:rsidP="00DA425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откладывайте обращение за помощью!</w:t>
      </w: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Психотическое состояние — это медицинская </w:t>
      </w:r>
      <w:proofErr w:type="spellStart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emergency</w:t>
      </w:r>
      <w:proofErr w:type="spellEnd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требующая профессионального вмешательства. В клинике «</w:t>
      </w:r>
      <w:proofErr w:type="spellStart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обеспечиваем:</w:t>
      </w:r>
    </w:p>
    <w:p w:rsidR="00DA4258" w:rsidRPr="00DA4258" w:rsidRDefault="00DA4258" w:rsidP="00DA425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Круглосуточную неотложную помощь</w:t>
      </w:r>
    </w:p>
    <w:p w:rsidR="00DA4258" w:rsidRPr="00DA4258" w:rsidRDefault="00DA4258" w:rsidP="00DA425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лечения</w:t>
      </w:r>
    </w:p>
    <w:p w:rsidR="00DA4258" w:rsidRPr="00DA4258" w:rsidRDefault="00DA4258" w:rsidP="00DA425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Полную конфиденциальность</w:t>
      </w:r>
    </w:p>
    <w:p w:rsidR="00DA4258" w:rsidRPr="00DA4258" w:rsidRDefault="00DA4258" w:rsidP="00DA425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Стационарное и амбулаторное наблюдение</w:t>
      </w:r>
    </w:p>
    <w:p w:rsidR="00DA4258" w:rsidRPr="00DA4258" w:rsidRDefault="00DA4258" w:rsidP="00DA4258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A425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первых признаках психоза у себя или близких обращайтесь к специалистам. Своевременное лечение позволяет купировать острые проявления и предотвратить повторные эпизоды заболевания.</w:t>
      </w:r>
    </w:p>
    <w:p w:rsidR="00F9748A" w:rsidRDefault="00DA4258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60BD3"/>
    <w:multiLevelType w:val="multilevel"/>
    <w:tmpl w:val="7E3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12C"/>
    <w:multiLevelType w:val="multilevel"/>
    <w:tmpl w:val="2D1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2E7E"/>
    <w:multiLevelType w:val="multilevel"/>
    <w:tmpl w:val="89BC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6343E"/>
    <w:multiLevelType w:val="multilevel"/>
    <w:tmpl w:val="E9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82714"/>
    <w:multiLevelType w:val="multilevel"/>
    <w:tmpl w:val="D98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F3B58"/>
    <w:multiLevelType w:val="multilevel"/>
    <w:tmpl w:val="9D9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17B75"/>
    <w:multiLevelType w:val="multilevel"/>
    <w:tmpl w:val="F87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47A89"/>
    <w:multiLevelType w:val="multilevel"/>
    <w:tmpl w:val="61F2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46B3E"/>
    <w:multiLevelType w:val="multilevel"/>
    <w:tmpl w:val="F628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6115F"/>
    <w:multiLevelType w:val="multilevel"/>
    <w:tmpl w:val="5FA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1085D"/>
    <w:multiLevelType w:val="multilevel"/>
    <w:tmpl w:val="257E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0"/>
  </w:num>
  <w:num w:numId="5">
    <w:abstractNumId w:val="6"/>
  </w:num>
  <w:num w:numId="6">
    <w:abstractNumId w:val="4"/>
  </w:num>
  <w:num w:numId="7">
    <w:abstractNumId w:val="2"/>
  </w:num>
  <w:num w:numId="8">
    <w:abstractNumId w:val="8"/>
  </w:num>
  <w:num w:numId="9">
    <w:abstractNumId w:val="3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DED"/>
    <w:rsid w:val="00113DED"/>
    <w:rsid w:val="001F169F"/>
    <w:rsid w:val="00954389"/>
    <w:rsid w:val="00DA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E9327-1AFD-43C7-AC24-8A717D79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A4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42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A4258"/>
    <w:rPr>
      <w:b/>
      <w:bCs/>
    </w:rPr>
  </w:style>
  <w:style w:type="paragraph" w:customStyle="1" w:styleId="ds-markdown-paragraph">
    <w:name w:val="ds-markdown-paragraph"/>
    <w:basedOn w:val="a"/>
    <w:rsid w:val="00DA4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60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3107</Characters>
  <Application>Microsoft Office Word</Application>
  <DocSecurity>0</DocSecurity>
  <Lines>25</Lines>
  <Paragraphs>7</Paragraphs>
  <ScaleCrop>false</ScaleCrop>
  <Company>Reanimator Extreme Edition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2025-10-29T09:36:00Z</dcterms:created>
  <dcterms:modified xsi:type="dcterms:W3CDTF">2025-10-29T09:36:00Z</dcterms:modified>
</cp:coreProperties>
</file>