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A4ADB2" w14:paraId="2C078E63" wp14:textId="245A2BF4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proofErr w:type="spellStart"/>
      <w:r w:rsidRPr="55A4ADB2" w:rsidR="55A4ADB2">
        <w:rPr>
          <w:b w:val="1"/>
          <w:bCs w:val="1"/>
          <w:sz w:val="36"/>
          <w:szCs w:val="36"/>
        </w:rPr>
        <w:t>Luxoft</w:t>
      </w:r>
      <w:proofErr w:type="spellEnd"/>
      <w:r w:rsidRPr="55A4ADB2" w:rsidR="55A4ADB2">
        <w:rPr>
          <w:b w:val="1"/>
          <w:bCs w:val="1"/>
          <w:sz w:val="36"/>
          <w:szCs w:val="36"/>
        </w:rPr>
        <w:t xml:space="preserve"> Assignment Document</w:t>
      </w:r>
    </w:p>
    <w:p w:rsidR="55A4ADB2" w:rsidP="55A4ADB2" w:rsidRDefault="55A4ADB2" w14:paraId="204C9B0B" w14:textId="2BF3AFF8">
      <w:pPr>
        <w:pStyle w:val="Normal"/>
        <w:rPr>
          <w:sz w:val="24"/>
          <w:szCs w:val="24"/>
        </w:rPr>
      </w:pPr>
      <w:r w:rsidRPr="55A4ADB2" w:rsidR="55A4ADB2">
        <w:rPr>
          <w:sz w:val="24"/>
          <w:szCs w:val="24"/>
        </w:rPr>
        <w:t>This is small document for describing about the directory structure and output of the assignment:</w:t>
      </w:r>
    </w:p>
    <w:p w:rsidR="55A4ADB2" w:rsidP="55A4ADB2" w:rsidRDefault="55A4ADB2" w14:paraId="7106619A" w14:textId="64EC6613">
      <w:pPr>
        <w:pStyle w:val="Normal"/>
        <w:rPr>
          <w:sz w:val="24"/>
          <w:szCs w:val="24"/>
        </w:rPr>
      </w:pPr>
      <w:r w:rsidRPr="55A4ADB2" w:rsidR="55A4ADB2">
        <w:rPr>
          <w:sz w:val="24"/>
          <w:szCs w:val="24"/>
        </w:rPr>
        <w:t xml:space="preserve">Git Location of project: </w:t>
      </w:r>
      <w:hyperlink r:id="Rc6b83066c3194a1b">
        <w:r w:rsidRPr="55A4ADB2" w:rsidR="55A4ADB2">
          <w:rPr>
            <w:rStyle w:val="Hyperlink"/>
            <w:sz w:val="24"/>
            <w:szCs w:val="24"/>
          </w:rPr>
          <w:t>https://github.com/manusurya9139/Flask_Assignment</w:t>
        </w:r>
      </w:hyperlink>
    </w:p>
    <w:p w:rsidR="55A4ADB2" w:rsidP="55A4ADB2" w:rsidRDefault="55A4ADB2" w14:paraId="60A8DF51" w14:textId="31ED5919">
      <w:pPr>
        <w:pStyle w:val="Normal"/>
        <w:rPr>
          <w:sz w:val="24"/>
          <w:szCs w:val="24"/>
        </w:rPr>
      </w:pPr>
      <w:r w:rsidRPr="55A4ADB2" w:rsidR="55A4ADB2">
        <w:rPr>
          <w:sz w:val="24"/>
          <w:szCs w:val="24"/>
        </w:rPr>
        <w:t>Please find the directory structure of the file:</w:t>
      </w:r>
    </w:p>
    <w:p w:rsidR="55A4ADB2" w:rsidP="55A4ADB2" w:rsidRDefault="55A4ADB2" w14:paraId="644D3C3C" w14:textId="36A586D2">
      <w:pPr>
        <w:pStyle w:val="Normal"/>
      </w:pPr>
      <w:r>
        <w:drawing>
          <wp:inline wp14:editId="4C129866" wp14:anchorId="61A21A03">
            <wp:extent cx="1685925" cy="1390650"/>
            <wp:effectExtent l="0" t="0" r="0" b="0"/>
            <wp:docPr id="388348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0ba15af533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4ADB2" w:rsidP="55A4ADB2" w:rsidRDefault="55A4ADB2" w14:paraId="69819A60" w14:textId="79F25555">
      <w:pPr>
        <w:pStyle w:val="ListParagraph"/>
        <w:numPr>
          <w:ilvl w:val="0"/>
          <w:numId w:val="5"/>
        </w:numPr>
        <w:rPr/>
      </w:pPr>
      <w:r w:rsidR="55A4ADB2">
        <w:rPr/>
        <w:t>app.py:  This is a main file where we have all the APIs written for the routes given in the task.</w:t>
      </w:r>
    </w:p>
    <w:p w:rsidR="55A4ADB2" w:rsidP="55A4ADB2" w:rsidRDefault="55A4ADB2" w14:paraId="2610C255" w14:textId="6030BE1D">
      <w:pPr>
        <w:pStyle w:val="ListParagraph"/>
        <w:numPr>
          <w:ilvl w:val="0"/>
          <w:numId w:val="5"/>
        </w:numPr>
        <w:rPr/>
      </w:pPr>
      <w:r w:rsidR="55A4ADB2">
        <w:rPr/>
        <w:t>templates:  This directory contains iris.html file which is rendered while calling APIs for IRIS and pandas.</w:t>
      </w:r>
    </w:p>
    <w:p w:rsidR="55A4ADB2" w:rsidP="55A4ADB2" w:rsidRDefault="55A4ADB2" w14:paraId="0E8657AA" w14:textId="034EBB83">
      <w:pPr>
        <w:pStyle w:val="ListParagraph"/>
        <w:numPr>
          <w:ilvl w:val="0"/>
          <w:numId w:val="5"/>
        </w:numPr>
        <w:rPr/>
      </w:pPr>
      <w:r w:rsidR="55A4ADB2">
        <w:rPr/>
        <w:t>tests: This directory contains test_assignment.</w:t>
      </w:r>
      <w:r w:rsidR="55A4ADB2">
        <w:rPr/>
        <w:t>py</w:t>
      </w:r>
      <w:r w:rsidR="55A4ADB2">
        <w:rPr/>
        <w:t xml:space="preserve"> file. All the task related tests are written in this file.</w:t>
      </w:r>
    </w:p>
    <w:p w:rsidR="55A4ADB2" w:rsidP="55A4ADB2" w:rsidRDefault="55A4ADB2" w14:paraId="281B1F8D" w14:textId="3AE72395">
      <w:pPr>
        <w:pStyle w:val="Normal"/>
        <w:rPr>
          <w:sz w:val="24"/>
          <w:szCs w:val="24"/>
        </w:rPr>
      </w:pPr>
    </w:p>
    <w:p w:rsidR="55A4ADB2" w:rsidP="55A4ADB2" w:rsidRDefault="55A4ADB2" w14:paraId="3E0B5590" w14:textId="5406395B">
      <w:pPr>
        <w:pStyle w:val="Normal"/>
        <w:rPr>
          <w:sz w:val="24"/>
          <w:szCs w:val="24"/>
        </w:rPr>
      </w:pPr>
      <w:r w:rsidRPr="55A4ADB2" w:rsidR="55A4ADB2">
        <w:rPr>
          <w:sz w:val="24"/>
          <w:szCs w:val="24"/>
        </w:rPr>
        <w:t>There are 4 different requests for Sequence and IRIS &amp; Pandas:</w:t>
      </w:r>
    </w:p>
    <w:p w:rsidR="55A4ADB2" w:rsidP="55A4ADB2" w:rsidRDefault="55A4ADB2" w14:paraId="62CC5726" w14:textId="7A978D93">
      <w:pPr>
        <w:pStyle w:val="Normal"/>
        <w:rPr>
          <w:b w:val="1"/>
          <w:bCs w:val="1"/>
          <w:sz w:val="24"/>
          <w:szCs w:val="24"/>
        </w:rPr>
      </w:pPr>
      <w:r w:rsidRPr="55A4ADB2" w:rsidR="55A4ADB2">
        <w:rPr>
          <w:b w:val="1"/>
          <w:bCs w:val="1"/>
          <w:sz w:val="24"/>
          <w:szCs w:val="24"/>
        </w:rPr>
        <w:t>PART 1: Sequence</w:t>
      </w:r>
    </w:p>
    <w:p w:rsidR="55A4ADB2" w:rsidP="55A4ADB2" w:rsidRDefault="55A4ADB2" w14:paraId="0E53008D" w14:textId="6C69D20E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55A4ADB2" w:rsidR="55A4ADB2">
        <w:rPr>
          <w:sz w:val="24"/>
          <w:szCs w:val="24"/>
        </w:rPr>
        <w:t xml:space="preserve"> /sequence/</w:t>
      </w:r>
      <w:r w:rsidRPr="55A4ADB2" w:rsidR="55A4ADB2">
        <w:rPr>
          <w:sz w:val="24"/>
          <w:szCs w:val="24"/>
        </w:rPr>
        <w:t>elem</w:t>
      </w:r>
      <w:r w:rsidRPr="55A4ADB2" w:rsidR="55A4ADB2">
        <w:rPr>
          <w:sz w:val="24"/>
          <w:szCs w:val="24"/>
        </w:rPr>
        <w:t>/{n</w:t>
      </w:r>
      <w:r w:rsidRPr="55A4ADB2" w:rsidR="55A4ADB2">
        <w:rPr>
          <w:sz w:val="24"/>
          <w:szCs w:val="24"/>
        </w:rPr>
        <w:t>}:</w:t>
      </w:r>
      <w:r w:rsidRPr="55A4ADB2" w:rsidR="55A4ADB2">
        <w:rPr>
          <w:sz w:val="24"/>
          <w:szCs w:val="24"/>
        </w:rPr>
        <w:t xml:space="preserve"> Returns the value of the sequence for “n”</w:t>
      </w:r>
    </w:p>
    <w:p w:rsidR="55A4ADB2" w:rsidP="55A4ADB2" w:rsidRDefault="55A4ADB2" w14:paraId="59558E71" w14:textId="34FB5AAB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b w:val="1"/>
          <w:bCs w:val="1"/>
          <w:noProof w:val="0"/>
          <w:sz w:val="24"/>
          <w:szCs w:val="24"/>
          <w:lang w:val="en-US"/>
        </w:rPr>
        <w:t xml:space="preserve">Assumptions: </w:t>
      </w:r>
      <w:r w:rsidRPr="55A4ADB2" w:rsidR="55A4ADB2">
        <w:rPr>
          <w:noProof w:val="0"/>
          <w:sz w:val="24"/>
          <w:szCs w:val="24"/>
          <w:lang w:val="en-US"/>
        </w:rPr>
        <w:t>take input integer and return the sequence</w:t>
      </w:r>
    </w:p>
    <w:p w:rsidR="55A4ADB2" w:rsidP="55A4ADB2" w:rsidRDefault="55A4ADB2" w14:paraId="5A7B4EFE" w14:textId="77FA32A4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 xml:space="preserve">Input:  13 </w:t>
      </w:r>
    </w:p>
    <w:p w:rsidR="55A4ADB2" w:rsidP="55A4ADB2" w:rsidRDefault="55A4ADB2" w14:paraId="4C1D7FD7" w14:textId="39371728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>Output:</w:t>
      </w:r>
      <w:r w:rsidRPr="55A4ADB2" w:rsidR="55A4ADB2">
        <w:rPr>
          <w:noProof w:val="0"/>
          <w:sz w:val="24"/>
          <w:szCs w:val="24"/>
          <w:lang w:val="en-US"/>
        </w:rPr>
        <w:t xml:space="preserve"> 13 → 40 → 20 → 10 → 5 → 16 → 8 → 4 → 2 → 1</w:t>
      </w:r>
    </w:p>
    <w:p w:rsidR="55A4ADB2" w:rsidP="55A4ADB2" w:rsidRDefault="55A4ADB2" w14:paraId="54D3AA0A" w14:textId="6BD00AD3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 xml:space="preserve">URL: </w:t>
      </w:r>
      <w:hyperlink r:id="R9bc01c9670c544cd">
        <w:r w:rsidRPr="55A4ADB2" w:rsidR="55A4ADB2">
          <w:rPr>
            <w:rStyle w:val="Hyperlink"/>
            <w:noProof w:val="0"/>
            <w:sz w:val="24"/>
            <w:szCs w:val="24"/>
            <w:lang w:val="en-US"/>
          </w:rPr>
          <w:t>http://localhost:5000/sequence/elem/13</w:t>
        </w:r>
      </w:hyperlink>
    </w:p>
    <w:p w:rsidR="55A4ADB2" w:rsidP="55A4ADB2" w:rsidRDefault="55A4ADB2" w14:paraId="7A950C77" w14:textId="2CF6EA36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>Screenshot:</w:t>
      </w:r>
    </w:p>
    <w:p w:rsidR="55A4ADB2" w:rsidP="55A4ADB2" w:rsidRDefault="55A4ADB2" w14:paraId="2AF529A1" w14:textId="292219B2">
      <w:pPr>
        <w:pStyle w:val="Normal"/>
        <w:ind w:left="360"/>
      </w:pPr>
      <w:r>
        <w:drawing>
          <wp:inline wp14:editId="1DF8D2F1" wp14:anchorId="321756B8">
            <wp:extent cx="4562475" cy="1285875"/>
            <wp:effectExtent l="0" t="0" r="0" b="0"/>
            <wp:docPr id="830039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7feddaa3a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4ADB2" w:rsidP="55A4ADB2" w:rsidRDefault="55A4ADB2" w14:paraId="089A3B98" w14:textId="3A568CE1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>/sequence/longest/{n</w:t>
      </w:r>
      <w:r w:rsidRPr="55A4ADB2" w:rsidR="55A4ADB2">
        <w:rPr>
          <w:noProof w:val="0"/>
          <w:sz w:val="24"/>
          <w:szCs w:val="24"/>
          <w:lang w:val="en-US"/>
        </w:rPr>
        <w:t>}:</w:t>
      </w:r>
      <w:r w:rsidRPr="55A4ADB2" w:rsidR="55A4ADB2">
        <w:rPr>
          <w:noProof w:val="0"/>
          <w:sz w:val="24"/>
          <w:szCs w:val="24"/>
          <w:lang w:val="en-US"/>
        </w:rPr>
        <w:t xml:space="preserve"> Returns the value smaller than n, that has the longest chain.</w:t>
      </w:r>
    </w:p>
    <w:p w:rsidR="55A4ADB2" w:rsidP="55A4ADB2" w:rsidRDefault="55A4ADB2" w14:paraId="151C04A2" w14:textId="505BE857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b w:val="1"/>
          <w:bCs w:val="1"/>
          <w:noProof w:val="0"/>
          <w:sz w:val="24"/>
          <w:szCs w:val="24"/>
          <w:lang w:val="en-US"/>
        </w:rPr>
        <w:t>Assumption:</w:t>
      </w:r>
      <w:r w:rsidRPr="55A4ADB2" w:rsidR="55A4ADB2">
        <w:rPr>
          <w:noProof w:val="0"/>
          <w:sz w:val="24"/>
          <w:szCs w:val="24"/>
          <w:lang w:val="en-US"/>
        </w:rPr>
        <w:t xml:space="preserve"> input integer value and return a number having a longest chain and less than input integer.</w:t>
      </w:r>
    </w:p>
    <w:p w:rsidR="55A4ADB2" w:rsidP="55A4ADB2" w:rsidRDefault="55A4ADB2" w14:paraId="4BEB1D25" w14:textId="69352C29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>Input: 11</w:t>
      </w:r>
    </w:p>
    <w:p w:rsidR="55A4ADB2" w:rsidP="55A4ADB2" w:rsidRDefault="55A4ADB2" w14:paraId="1105987A" w14:textId="37F930CB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>Output: 9 (as longest chain is for number 9 which is less than input number 9.)</w:t>
      </w:r>
    </w:p>
    <w:p w:rsidR="55A4ADB2" w:rsidP="55A4ADB2" w:rsidRDefault="55A4ADB2" w14:paraId="30C92024" w14:textId="36958343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 xml:space="preserve">URL:  </w:t>
      </w:r>
    </w:p>
    <w:p w:rsidR="55A4ADB2" w:rsidP="55A4ADB2" w:rsidRDefault="55A4ADB2" w14:paraId="2FAABBBC" w14:textId="6F323935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>Screenshot:</w:t>
      </w:r>
    </w:p>
    <w:p w:rsidR="55A4ADB2" w:rsidP="55A4ADB2" w:rsidRDefault="55A4ADB2" w14:paraId="373A28C4" w14:textId="31D30602">
      <w:pPr>
        <w:pStyle w:val="Normal"/>
        <w:ind w:left="360"/>
      </w:pPr>
      <w:r>
        <w:drawing>
          <wp:inline wp14:editId="1B0A2C8F" wp14:anchorId="6D5F8A62">
            <wp:extent cx="4181475" cy="1390650"/>
            <wp:effectExtent l="0" t="0" r="0" b="0"/>
            <wp:docPr id="1277794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2942053107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4ADB2" w:rsidP="55A4ADB2" w:rsidRDefault="55A4ADB2" w14:paraId="704CA692" w14:textId="54F0EDF8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</w:p>
    <w:p w:rsidR="55A4ADB2" w:rsidP="55A4ADB2" w:rsidRDefault="55A4ADB2" w14:paraId="0EC75A1B" w14:textId="286DA53F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</w:p>
    <w:p w:rsidR="55A4ADB2" w:rsidP="55A4ADB2" w:rsidRDefault="55A4ADB2" w14:paraId="6AF7A5C5" w14:textId="5F9EBB4C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55A4ADB2" w:rsidR="55A4ADB2">
        <w:rPr>
          <w:b w:val="1"/>
          <w:bCs w:val="1"/>
          <w:noProof w:val="0"/>
          <w:sz w:val="24"/>
          <w:szCs w:val="24"/>
          <w:lang w:val="en-US"/>
        </w:rPr>
        <w:t>PART 2: IRIS and Pandas</w:t>
      </w:r>
    </w:p>
    <w:p w:rsidR="55A4ADB2" w:rsidP="55A4ADB2" w:rsidRDefault="55A4ADB2" w14:paraId="2B7AF638" w14:textId="7EF6A6AC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 xml:space="preserve"> </w:t>
      </w:r>
      <w:hyperlink r:id="R4c1c6c20cb91421b">
        <w:r w:rsidRPr="55A4ADB2" w:rsidR="55A4ADB2">
          <w:rPr>
            <w:rStyle w:val="Hyperlink"/>
            <w:noProof w:val="0"/>
            <w:sz w:val="24"/>
            <w:szCs w:val="24"/>
            <w:lang w:val="en-US"/>
          </w:rPr>
          <w:t>https://raw.githubusercontent.com/mwaskom/seaborn-data/master/iris.csv</w:t>
        </w:r>
      </w:hyperlink>
      <w:r w:rsidRPr="55A4ADB2" w:rsidR="55A4ADB2">
        <w:rPr>
          <w:noProof w:val="0"/>
          <w:sz w:val="24"/>
          <w:szCs w:val="24"/>
          <w:lang w:val="en-US"/>
        </w:rPr>
        <w:t>.</w:t>
      </w:r>
    </w:p>
    <w:p w:rsidR="55A4ADB2" w:rsidP="55A4ADB2" w:rsidRDefault="55A4ADB2" w14:paraId="720193B1" w14:textId="2C156A7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>/iris/group/</w:t>
      </w:r>
      <w:proofErr w:type="spellStart"/>
      <w:r w:rsidRPr="55A4ADB2" w:rsidR="55A4ADB2">
        <w:rPr>
          <w:noProof w:val="0"/>
          <w:sz w:val="24"/>
          <w:szCs w:val="24"/>
          <w:lang w:val="en-US"/>
        </w:rPr>
        <w:t>sepal_length</w:t>
      </w:r>
      <w:proofErr w:type="spellEnd"/>
      <w:r w:rsidRPr="55A4ADB2" w:rsidR="55A4ADB2">
        <w:rPr>
          <w:noProof w:val="0"/>
          <w:sz w:val="24"/>
          <w:szCs w:val="24"/>
          <w:lang w:val="en-US"/>
        </w:rPr>
        <w:t xml:space="preserve">/{max}: </w:t>
      </w:r>
      <w:r w:rsidRPr="55A4ADB2" w:rsidR="55A4ADB2">
        <w:rPr>
          <w:noProof w:val="0"/>
          <w:lang w:val="en-US"/>
        </w:rPr>
        <w:t xml:space="preserve">Returns the number of each species with the maximum </w:t>
      </w:r>
      <w:proofErr w:type="spellStart"/>
      <w:r w:rsidRPr="55A4ADB2" w:rsidR="55A4ADB2">
        <w:rPr>
          <w:noProof w:val="0"/>
          <w:lang w:val="en-US"/>
        </w:rPr>
        <w:t>sepal_length</w:t>
      </w:r>
      <w:proofErr w:type="spellEnd"/>
      <w:r w:rsidRPr="55A4ADB2" w:rsidR="55A4ADB2">
        <w:rPr>
          <w:noProof w:val="0"/>
          <w:lang w:val="en-US"/>
        </w:rPr>
        <w:t xml:space="preserve"> of {max}</w:t>
      </w:r>
    </w:p>
    <w:p w:rsidR="55A4ADB2" w:rsidP="55A4ADB2" w:rsidRDefault="55A4ADB2" w14:paraId="196BF81D" w14:textId="145C08E0">
      <w:pPr>
        <w:pStyle w:val="Normal"/>
        <w:ind w:left="0" w:firstLine="360"/>
        <w:rPr>
          <w:noProof w:val="0"/>
          <w:sz w:val="24"/>
          <w:szCs w:val="24"/>
          <w:lang w:val="en-US"/>
        </w:rPr>
      </w:pPr>
      <w:r w:rsidRPr="55A4ADB2" w:rsidR="55A4ADB2">
        <w:rPr>
          <w:b w:val="1"/>
          <w:bCs w:val="1"/>
          <w:noProof w:val="0"/>
          <w:sz w:val="24"/>
          <w:szCs w:val="24"/>
          <w:lang w:val="en-US"/>
        </w:rPr>
        <w:t>Assumption:</w:t>
      </w:r>
      <w:r w:rsidRPr="55A4ADB2" w:rsidR="55A4ADB2">
        <w:rPr>
          <w:noProof w:val="0"/>
          <w:sz w:val="24"/>
          <w:szCs w:val="24"/>
          <w:lang w:val="en-US"/>
        </w:rPr>
        <w:t xml:space="preserve"> Takes integer or float as a input value and returns each species with max </w:t>
      </w:r>
      <w:r>
        <w:br/>
      </w:r>
      <w:r w:rsidRPr="55A4ADB2" w:rsidR="55A4ADB2">
        <w:rPr>
          <w:noProof w:val="0"/>
          <w:sz w:val="24"/>
          <w:szCs w:val="24"/>
          <w:lang w:val="en-US"/>
        </w:rPr>
        <w:t xml:space="preserve">       value of </w:t>
      </w:r>
      <w:r w:rsidRPr="55A4ADB2" w:rsidR="55A4ADB2">
        <w:rPr>
          <w:noProof w:val="0"/>
          <w:sz w:val="24"/>
          <w:szCs w:val="24"/>
          <w:lang w:val="en-US"/>
        </w:rPr>
        <w:t>sepal_length</w:t>
      </w:r>
      <w:r w:rsidRPr="55A4ADB2" w:rsidR="55A4ADB2">
        <w:rPr>
          <w:noProof w:val="0"/>
          <w:sz w:val="24"/>
          <w:szCs w:val="24"/>
          <w:lang w:val="en-US"/>
        </w:rPr>
        <w:t xml:space="preserve"> (&gt;=max)</w:t>
      </w:r>
    </w:p>
    <w:p w:rsidR="55A4ADB2" w:rsidP="55A4ADB2" w:rsidRDefault="55A4ADB2" w14:paraId="31DCB8CE" w14:textId="676322B0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 xml:space="preserve">Input: 7.9 </w:t>
      </w:r>
    </w:p>
    <w:p w:rsidR="55A4ADB2" w:rsidP="55A4ADB2" w:rsidRDefault="55A4ADB2" w14:paraId="46B53C74" w14:textId="419251CD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 xml:space="preserve">Output: Returns all the species having max </w:t>
      </w:r>
      <w:proofErr w:type="spellStart"/>
      <w:r w:rsidRPr="55A4ADB2" w:rsidR="55A4ADB2">
        <w:rPr>
          <w:noProof w:val="0"/>
          <w:sz w:val="24"/>
          <w:szCs w:val="24"/>
          <w:lang w:val="en-US"/>
        </w:rPr>
        <w:t>sepal_length</w:t>
      </w:r>
      <w:proofErr w:type="spellEnd"/>
      <w:r w:rsidRPr="55A4ADB2" w:rsidR="55A4ADB2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5A4ADB2" w:rsidR="55A4ADB2">
        <w:rPr>
          <w:noProof w:val="0"/>
          <w:sz w:val="24"/>
          <w:szCs w:val="24"/>
          <w:lang w:val="en-US"/>
        </w:rPr>
        <w:t>upto</w:t>
      </w:r>
      <w:proofErr w:type="spellEnd"/>
      <w:r w:rsidRPr="55A4ADB2" w:rsidR="55A4ADB2">
        <w:rPr>
          <w:noProof w:val="0"/>
          <w:sz w:val="24"/>
          <w:szCs w:val="24"/>
          <w:lang w:val="en-US"/>
        </w:rPr>
        <w:t xml:space="preserve"> 7.9.</w:t>
      </w:r>
    </w:p>
    <w:p w:rsidR="55A4ADB2" w:rsidP="55A4ADB2" w:rsidRDefault="55A4ADB2" w14:paraId="047D13E4" w14:textId="4C1E15E5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 xml:space="preserve">URL: </w:t>
      </w:r>
      <w:hyperlink r:id="R19c8cfefd00d4a85">
        <w:r w:rsidRPr="55A4ADB2" w:rsidR="55A4ADB2">
          <w:rPr>
            <w:rStyle w:val="Hyperlink"/>
            <w:noProof w:val="0"/>
            <w:sz w:val="24"/>
            <w:szCs w:val="24"/>
            <w:lang w:val="en-US"/>
          </w:rPr>
          <w:t>http://localhost:5000/iris/group/sepal_length/8.0</w:t>
        </w:r>
      </w:hyperlink>
    </w:p>
    <w:p w:rsidR="55A4ADB2" w:rsidP="55A4ADB2" w:rsidRDefault="55A4ADB2" w14:paraId="606F54E6" w14:textId="70B057D8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>Screenshot:</w:t>
      </w:r>
    </w:p>
    <w:p w:rsidR="55A4ADB2" w:rsidP="55A4ADB2" w:rsidRDefault="55A4ADB2" w14:paraId="6F1A71ED" w14:textId="2CE8F82C">
      <w:pPr>
        <w:pStyle w:val="Normal"/>
        <w:ind w:left="360"/>
      </w:pPr>
      <w:r>
        <w:drawing>
          <wp:inline wp14:editId="51453444" wp14:anchorId="028A5FE8">
            <wp:extent cx="4572000" cy="1190625"/>
            <wp:effectExtent l="0" t="0" r="0" b="0"/>
            <wp:docPr id="123831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eebed1015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4ADB2" w:rsidP="55A4ADB2" w:rsidRDefault="55A4ADB2" w14:paraId="4941FC42" w14:textId="6D1C15E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5A4ADB2" w:rsidR="55A4ADB2">
        <w:rPr>
          <w:noProof w:val="0"/>
          <w:lang w:val="en-US"/>
        </w:rPr>
        <w:t>/iris/describe: Returns the basic statistics about the columns in data set, like min, max, count, mean etc.</w:t>
      </w:r>
    </w:p>
    <w:p w:rsidR="55A4ADB2" w:rsidP="55A4ADB2" w:rsidRDefault="55A4ADB2" w14:paraId="7CC8EF84" w14:textId="186E9142">
      <w:pPr>
        <w:pStyle w:val="Normal"/>
        <w:ind w:left="0" w:firstLine="360"/>
        <w:rPr>
          <w:noProof w:val="0"/>
          <w:sz w:val="24"/>
          <w:szCs w:val="24"/>
          <w:lang w:val="en-US"/>
        </w:rPr>
      </w:pPr>
      <w:r w:rsidRPr="55A4ADB2" w:rsidR="55A4ADB2">
        <w:rPr>
          <w:b w:val="1"/>
          <w:bCs w:val="1"/>
          <w:noProof w:val="0"/>
          <w:sz w:val="24"/>
          <w:szCs w:val="24"/>
          <w:lang w:val="en-US"/>
        </w:rPr>
        <w:t>Assumption:</w:t>
      </w:r>
      <w:r w:rsidRPr="55A4ADB2" w:rsidR="55A4ADB2">
        <w:rPr>
          <w:noProof w:val="0"/>
          <w:sz w:val="24"/>
          <w:szCs w:val="24"/>
          <w:lang w:val="en-US"/>
        </w:rPr>
        <w:t xml:space="preserve"> Read all data from csv  </w:t>
      </w:r>
    </w:p>
    <w:p w:rsidR="55A4ADB2" w:rsidP="55A4ADB2" w:rsidRDefault="55A4ADB2" w14:paraId="25E9A2D5" w14:textId="1C7B6EB2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>Output: Returns the table of csv data with count, mean, std, min, 25%, 50%, 75% and max values from the given csv file.</w:t>
      </w:r>
    </w:p>
    <w:p w:rsidR="55A4ADB2" w:rsidP="55A4ADB2" w:rsidRDefault="55A4ADB2" w14:paraId="2C6E034D" w14:textId="46CAEF6E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 xml:space="preserve">URL: </w:t>
      </w:r>
      <w:hyperlink r:id="R4322e102991c411b">
        <w:r w:rsidRPr="55A4ADB2" w:rsidR="55A4ADB2">
          <w:rPr>
            <w:rStyle w:val="Hyperlink"/>
            <w:noProof w:val="0"/>
            <w:sz w:val="24"/>
            <w:szCs w:val="24"/>
            <w:lang w:val="en-US"/>
          </w:rPr>
          <w:t>http://localhost:5000/iris/describe</w:t>
        </w:r>
      </w:hyperlink>
    </w:p>
    <w:p w:rsidR="55A4ADB2" w:rsidP="55A4ADB2" w:rsidRDefault="55A4ADB2" w14:paraId="4037F137" w14:textId="7B6A0846">
      <w:pPr>
        <w:pStyle w:val="Normal"/>
        <w:ind w:left="360"/>
        <w:rPr>
          <w:noProof w:val="0"/>
          <w:sz w:val="24"/>
          <w:szCs w:val="24"/>
          <w:lang w:val="en-US"/>
        </w:rPr>
      </w:pPr>
      <w:r w:rsidRPr="55A4ADB2" w:rsidR="55A4ADB2">
        <w:rPr>
          <w:noProof w:val="0"/>
          <w:sz w:val="24"/>
          <w:szCs w:val="24"/>
          <w:lang w:val="en-US"/>
        </w:rPr>
        <w:t>Screenshot:</w:t>
      </w:r>
    </w:p>
    <w:p w:rsidR="55A4ADB2" w:rsidP="55A4ADB2" w:rsidRDefault="55A4ADB2" w14:paraId="6290E7BC" w14:textId="19C231F5">
      <w:pPr>
        <w:pStyle w:val="Normal"/>
        <w:ind w:left="360"/>
      </w:pPr>
      <w:r>
        <w:drawing>
          <wp:inline wp14:editId="4FA99303" wp14:anchorId="27C1BBB1">
            <wp:extent cx="4572000" cy="2486025"/>
            <wp:effectExtent l="0" t="0" r="0" b="0"/>
            <wp:docPr id="369400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887284d8b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4ADB2" w:rsidP="55A4ADB2" w:rsidRDefault="55A4ADB2" w14:paraId="5079969D" w14:textId="58C129E1">
      <w:pPr>
        <w:pStyle w:val="Normal"/>
        <w:ind w:left="360"/>
      </w:pPr>
    </w:p>
    <w:p w:rsidR="55A4ADB2" w:rsidP="55A4ADB2" w:rsidRDefault="55A4ADB2" w14:paraId="0584B82F" w14:textId="6E889D96">
      <w:pPr>
        <w:pStyle w:val="Normal"/>
        <w:ind w:left="360"/>
      </w:pPr>
      <w:proofErr w:type="spellStart"/>
      <w:r w:rsidR="55A4ADB2">
        <w:rPr/>
        <w:t>Pytest</w:t>
      </w:r>
      <w:proofErr w:type="spellEnd"/>
      <w:r w:rsidR="55A4ADB2">
        <w:rPr/>
        <w:t xml:space="preserve"> Output: There are 7 tests in test_assignment.py file. Output of the testcase in as shown in the below screenshot.</w:t>
      </w:r>
    </w:p>
    <w:p w:rsidR="55A4ADB2" w:rsidP="55A4ADB2" w:rsidRDefault="55A4ADB2" w14:paraId="17405515" w14:textId="6CF89B16">
      <w:pPr>
        <w:pStyle w:val="Normal"/>
        <w:ind w:left="360"/>
      </w:pPr>
      <w:r>
        <w:drawing>
          <wp:inline wp14:editId="5AFD74AC" wp14:anchorId="7A51EFBD">
            <wp:extent cx="6096000" cy="1409700"/>
            <wp:effectExtent l="0" t="0" r="0" b="0"/>
            <wp:docPr id="1136725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f480360fd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4ADB2" w:rsidP="55A4ADB2" w:rsidRDefault="55A4ADB2" w14:paraId="501FAB54" w14:textId="39FEF6B7">
      <w:pPr>
        <w:pStyle w:val="Normal"/>
        <w:ind w:left="360"/>
        <w:rPr>
          <w:noProof w:val="0"/>
          <w:sz w:val="24"/>
          <w:szCs w:val="24"/>
          <w:lang w:val="en-US"/>
        </w:rPr>
      </w:pPr>
    </w:p>
    <w:p w:rsidR="55A4ADB2" w:rsidP="55A4ADB2" w:rsidRDefault="55A4ADB2" w14:paraId="52153C45" w14:textId="769ED5E2">
      <w:pPr>
        <w:pStyle w:val="Normal"/>
        <w:ind w:left="360"/>
        <w:rPr>
          <w:noProof w:val="0"/>
          <w:sz w:val="24"/>
          <w:szCs w:val="24"/>
          <w:lang w:val="en-US"/>
        </w:rPr>
      </w:pPr>
    </w:p>
    <w:p w:rsidR="55A4ADB2" w:rsidP="55A4ADB2" w:rsidRDefault="55A4ADB2" w14:paraId="454782E0" w14:textId="660D18ED">
      <w:pPr>
        <w:pStyle w:val="Normal"/>
        <w:ind w:left="360"/>
        <w:rPr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5facc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946d1b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4e6a63d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4f2e869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4c2e95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9AB9D"/>
    <w:rsid w:val="55A4ADB2"/>
    <w:rsid w:val="5F69A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AB9D"/>
  <w15:chartTrackingRefBased/>
  <w15:docId w15:val="{031C4255-6BD7-49EA-9F17-A30EDC95B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nusurya9139/Flask_Assignment" TargetMode="External" Id="Rc6b83066c3194a1b" /><Relationship Type="http://schemas.openxmlformats.org/officeDocument/2006/relationships/image" Target="/media/image.png" Id="R7a0ba15af5334f9b" /><Relationship Type="http://schemas.openxmlformats.org/officeDocument/2006/relationships/hyperlink" Target="http://localhost:5000/sequence/elem/13" TargetMode="External" Id="R9bc01c9670c544cd" /><Relationship Type="http://schemas.openxmlformats.org/officeDocument/2006/relationships/image" Target="/media/image2.png" Id="Ra497feddaa3a41f3" /><Relationship Type="http://schemas.openxmlformats.org/officeDocument/2006/relationships/image" Target="/media/image3.png" Id="Rca294205310744ce" /><Relationship Type="http://schemas.openxmlformats.org/officeDocument/2006/relationships/hyperlink" Target="https://raw.githubusercontent.com/mwaskom/seaborn-data/master/iris.csv" TargetMode="External" Id="R4c1c6c20cb91421b" /><Relationship Type="http://schemas.openxmlformats.org/officeDocument/2006/relationships/hyperlink" Target="http://localhost:5000/iris/group/sepal_length/8.0" TargetMode="External" Id="R19c8cfefd00d4a85" /><Relationship Type="http://schemas.openxmlformats.org/officeDocument/2006/relationships/image" Target="/media/image4.png" Id="Rf14eebed10154453" /><Relationship Type="http://schemas.openxmlformats.org/officeDocument/2006/relationships/hyperlink" Target="http://localhost:5000/iris/describe" TargetMode="External" Id="R4322e102991c411b" /><Relationship Type="http://schemas.openxmlformats.org/officeDocument/2006/relationships/image" Target="/media/image5.png" Id="Ra06887284d8b4b6b" /><Relationship Type="http://schemas.openxmlformats.org/officeDocument/2006/relationships/image" Target="/media/image6.png" Id="R4d5f480360fd4340" /><Relationship Type="http://schemas.openxmlformats.org/officeDocument/2006/relationships/numbering" Target="numbering.xml" Id="Ra023fc63de424f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2022-07-05T17:39:32.0445414Z</dcterms:created>
  <dcterms:modified xsi:type="dcterms:W3CDTF">2022-07-05T18:25:35.5625792Z</dcterms:modified>
  <dc:creator>Manoj Suryawanshi</dc:creator>
  <lastModifiedBy>Manoj Suryawanshi</lastModifiedBy>
</coreProperties>
</file>