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qx8ijk8vmk8" w:id="0"/>
      <w:bookmarkEnd w:id="0"/>
      <w:r w:rsidDel="00000000" w:rsidR="00000000" w:rsidRPr="00000000">
        <w:rPr>
          <w:rtl w:val="0"/>
        </w:rPr>
        <w:t xml:space="preserve">DIAGRAMA DE CASOS DE USO - SISTEMA DE AUTOMAÇÃO DA POUSADA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jvk9ecs96hy" w:id="1"/>
      <w:bookmarkEnd w:id="1"/>
      <w:r w:rsidDel="00000000" w:rsidR="00000000" w:rsidRPr="00000000">
        <w:rPr>
          <w:rtl w:val="0"/>
        </w:rPr>
        <w:t xml:space="preserve">1. IDENTIFICAÇÃO DO SISTEMA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Automação da Pousada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para gerenciar reservas de clientes, monitorar despesas e ganhos, e administrar quartos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mbi4pvdxqve8" w:id="2"/>
      <w:bookmarkEnd w:id="2"/>
      <w:r w:rsidDel="00000000" w:rsidR="00000000" w:rsidRPr="00000000">
        <w:rPr>
          <w:rtl w:val="0"/>
        </w:rPr>
        <w:t xml:space="preserve">2. Atores do Sistema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que realiza reservas, check-in, check-out e cancelamentos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que administra os dados da pousada e dos quartos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jbz5n29gsm3m" w:id="3"/>
      <w:bookmarkEnd w:id="3"/>
      <w:r w:rsidDel="00000000" w:rsidR="00000000" w:rsidRPr="00000000">
        <w:rPr>
          <w:rtl w:val="0"/>
        </w:rPr>
        <w:t xml:space="preserve">3. Casos de Uso por Ator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8s89o5j8w24j" w:id="4"/>
      <w:bookmarkEnd w:id="4"/>
      <w:r w:rsidDel="00000000" w:rsidR="00000000" w:rsidRPr="00000000">
        <w:rPr>
          <w:rtl w:val="0"/>
        </w:rPr>
        <w:t xml:space="preserve">3.1 Cliente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Fazer Reserva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Cancelar Reserva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Chegar (Check-in)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Sair (Check-out)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eejf7o77eyfb" w:id="5"/>
      <w:bookmarkEnd w:id="5"/>
      <w:r w:rsidDel="00000000" w:rsidR="00000000" w:rsidRPr="00000000">
        <w:rPr>
          <w:rtl w:val="0"/>
        </w:rPr>
        <w:t xml:space="preserve">3.2 Funcionário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Alterar Dados da Pousada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Incluir Quarto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Quartos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Excluir Quarto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2knk8f9v669u" w:id="6"/>
      <w:bookmarkEnd w:id="6"/>
      <w:r w:rsidDel="00000000" w:rsidR="00000000" w:rsidRPr="00000000">
        <w:rPr>
          <w:rtl w:val="0"/>
        </w:rPr>
        <w:t xml:space="preserve">4. Descrição dos Casos de Uso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ia5fs8d94v6a" w:id="7"/>
      <w:bookmarkEnd w:id="7"/>
      <w:r w:rsidDel="00000000" w:rsidR="00000000" w:rsidRPr="00000000">
        <w:rPr>
          <w:rtl w:val="0"/>
        </w:rPr>
        <w:t xml:space="preserve">UC-01 - Fazer Reserva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 cadastrado e quartos disponíveis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 registrada e quarto ocupado no período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 Cliente informa datas de entrada e saída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2. Sistema exibe quartos disponíveis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3. Cliente seleciona um quarto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4. Sistema calcula dias e preço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5. Cliente confirma a reserva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Sistema registra a reserva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ugilknmfjia0" w:id="8"/>
      <w:bookmarkEnd w:id="8"/>
      <w:r w:rsidDel="00000000" w:rsidR="00000000" w:rsidRPr="00000000">
        <w:rPr>
          <w:rtl w:val="0"/>
        </w:rPr>
        <w:t xml:space="preserve">UC-02 - Cancelar Reserva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 possui reserva 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 cancelada e quarto liberado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1. Cliente seleciona a reserva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2. Cliente solicita cancelamento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3. Sistema verifica política de cancelamento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4. Sistema calcula multa se houver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Sistema confirma cancelamento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9lstgnlzcnum" w:id="9"/>
      <w:bookmarkEnd w:id="9"/>
      <w:r w:rsidDel="00000000" w:rsidR="00000000" w:rsidRPr="00000000">
        <w:rPr>
          <w:rtl w:val="0"/>
        </w:rPr>
        <w:t xml:space="preserve">UC-03 - Chegar (Check-in)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 possui reserva confirmada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Check-in registrado e quarto ocupado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1. Cliente informa número da reserva ou CPF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2. Sistema localiza a reserva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3. Cliente confirma a chegada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Sistema registra check-in e ocupa o quarto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7ny49in0n5q3" w:id="10"/>
      <w:bookmarkEnd w:id="10"/>
      <w:r w:rsidDel="00000000" w:rsidR="00000000" w:rsidRPr="00000000">
        <w:rPr>
          <w:rtl w:val="0"/>
        </w:rPr>
        <w:t xml:space="preserve">UC-04 - Sair (Check-out)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 está hospedado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Check-out registrado e quarto liberado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1. Cliente informa número da reserva ou CPF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2. Sistema verifica consumo do frigobar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3. Sistema calcula valor total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4. Cliente confirma saída e paga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Sistema libera o quarto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pyw5858v9orr" w:id="11"/>
      <w:bookmarkEnd w:id="11"/>
      <w:r w:rsidDel="00000000" w:rsidR="00000000" w:rsidRPr="00000000">
        <w:rPr>
          <w:rtl w:val="0"/>
        </w:rPr>
        <w:t xml:space="preserve">UC-05 - Alterar Dados da Pousada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Funcionário autenticado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Dados da pousada atualizados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1. Funcionário acessa a opção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2. Altera nome, endereço, cidade ou estado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Sistema valida e salva as alterações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qxcmv89i5es0" w:id="12"/>
      <w:bookmarkEnd w:id="12"/>
      <w:r w:rsidDel="00000000" w:rsidR="00000000" w:rsidRPr="00000000">
        <w:rPr>
          <w:rtl w:val="0"/>
        </w:rPr>
        <w:t xml:space="preserve">UC-06 - Incluir Quarto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Funcionário autenticado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Novo quarto cadastrado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1. Funcionário informa código e tamanho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2. Sistema valida código único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Sistema inclui o novo quarto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7c5a2y94bq19" w:id="13"/>
      <w:bookmarkEnd w:id="13"/>
      <w:r w:rsidDel="00000000" w:rsidR="00000000" w:rsidRPr="00000000">
        <w:rPr>
          <w:rtl w:val="0"/>
        </w:rPr>
        <w:t xml:space="preserve">UC-07 - Consultar Quartos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Funcionário autenticado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de quartos exibida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1. Funcionário acessa a opção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Sistema exibe lista com código, tamanho e status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73o15b80bnve" w:id="14"/>
      <w:bookmarkEnd w:id="14"/>
      <w:r w:rsidDel="00000000" w:rsidR="00000000" w:rsidRPr="00000000">
        <w:rPr>
          <w:rtl w:val="0"/>
        </w:rPr>
        <w:t xml:space="preserve">UC-08 - Excluir Quarto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Funcionário autenticado, quarto sem reservas ativas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Quarto removido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1. Funcionário seleciona o quarto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2. Sistema verifica reservas ativas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3. Funcionário confirma exclusão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Sistema remove o quarto</w:t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73ae7a3vgs8" w:id="15"/>
      <w:bookmarkEnd w:id="15"/>
      <w:r w:rsidDel="00000000" w:rsidR="00000000" w:rsidRPr="00000000">
        <w:rPr>
          <w:rtl w:val="0"/>
        </w:rPr>
        <w:t xml:space="preserve">5. Regras de Negócio</w:t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cliente deve estar cadastrado para fazer uma reserva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final deve ser posterior à data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cliente não pode reservar mais de um quarto para o mesmo período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reserva só pode ser cancelada se o check-in ainda não foi realizado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check-in só pode ser feito com reserva 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check-out só pode ser feito se o cliente estiver hospedado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consumo do frigobar é verificado no check-out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funcionário deve estar autenticado para operações administrativas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código do quarto deve ser único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quarto só pode ser excluído se não houver reservas ativas</w:t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