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836F" w14:textId="060FB851" w:rsidR="00D20D70" w:rsidRDefault="00D20D70" w:rsidP="00D20D70">
      <w:pPr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TEAM 2</w:t>
      </w:r>
    </w:p>
    <w:p w14:paraId="6A2BC563" w14:textId="44661F38" w:rsidR="00D20D70" w:rsidRDefault="00D20D70" w:rsidP="00D20D70">
      <w:pPr>
        <w:spacing w:after="200"/>
        <w:jc w:val="center"/>
        <w:rPr>
          <w:b/>
          <w:bCs/>
          <w:sz w:val="32"/>
          <w:szCs w:val="32"/>
        </w:rPr>
      </w:pPr>
      <w:r w:rsidRPr="00D20D70">
        <w:rPr>
          <w:b/>
          <w:bCs/>
          <w:sz w:val="32"/>
          <w:szCs w:val="32"/>
        </w:rPr>
        <w:t>Weak Password Accepted Without Strength Validation</w:t>
      </w:r>
    </w:p>
    <w:p w14:paraId="25F61B5B" w14:textId="16CEC51A" w:rsidR="000E5B73" w:rsidRDefault="00000000">
      <w:pPr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AGODA TRANSPORT BUG REPORT </w:t>
      </w:r>
    </w:p>
    <w:p w14:paraId="285AF497" w14:textId="77777777" w:rsidR="00D20D70" w:rsidRDefault="00D20D70">
      <w:pPr>
        <w:spacing w:after="200"/>
        <w:jc w:val="center"/>
      </w:pPr>
    </w:p>
    <w:p w14:paraId="6D84471A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Team Members</w:t>
      </w:r>
    </w:p>
    <w:p w14:paraId="06A89082" w14:textId="77777777" w:rsidR="000E5B73" w:rsidRDefault="00000000">
      <w:pPr>
        <w:spacing w:after="160"/>
      </w:pPr>
      <w:r>
        <w:t>Manish Yadav</w:t>
      </w:r>
    </w:p>
    <w:p w14:paraId="0BBC799C" w14:textId="77777777" w:rsidR="000E5B73" w:rsidRDefault="00000000">
      <w:pPr>
        <w:spacing w:after="160"/>
      </w:pPr>
      <w:r>
        <w:t>Manu Pratap Singh</w:t>
      </w:r>
    </w:p>
    <w:p w14:paraId="589219DB" w14:textId="77777777" w:rsidR="000E5B73" w:rsidRDefault="00000000">
      <w:pPr>
        <w:spacing w:after="160"/>
      </w:pPr>
      <w:r>
        <w:t>Ruchika Sharma</w:t>
      </w:r>
    </w:p>
    <w:p w14:paraId="77F6CBA2" w14:textId="77777777" w:rsidR="000E5B73" w:rsidRDefault="00000000">
      <w:pPr>
        <w:spacing w:after="160"/>
      </w:pPr>
      <w:r>
        <w:t>Anuj Yadav</w:t>
      </w:r>
    </w:p>
    <w:p w14:paraId="51EF0754" w14:textId="77777777" w:rsidR="000E5B73" w:rsidRDefault="000E5B73">
      <w:pPr>
        <w:pBdr>
          <w:bottom w:val="single" w:sz="6" w:space="1" w:color="888888"/>
        </w:pBdr>
        <w:spacing w:after="200"/>
      </w:pPr>
    </w:p>
    <w:p w14:paraId="59F8F68F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Website</w:t>
      </w:r>
    </w:p>
    <w:p w14:paraId="3F17AC02" w14:textId="77777777" w:rsidR="000E5B73" w:rsidRDefault="00000000">
      <w:pPr>
        <w:spacing w:after="160"/>
      </w:pPr>
      <w:r>
        <w:t>Agoda.com</w:t>
      </w:r>
    </w:p>
    <w:p w14:paraId="0A2E9D53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Module</w:t>
      </w:r>
    </w:p>
    <w:p w14:paraId="39562F67" w14:textId="77777777" w:rsidR="000E5B73" w:rsidRDefault="00000000">
      <w:pPr>
        <w:spacing w:after="160"/>
      </w:pPr>
      <w:r>
        <w:t>My Account – Change Password</w:t>
      </w:r>
    </w:p>
    <w:p w14:paraId="3A654960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Bug Title</w:t>
      </w:r>
    </w:p>
    <w:p w14:paraId="5ABCC23D" w14:textId="77777777" w:rsidR="000E5B73" w:rsidRDefault="00000000">
      <w:pPr>
        <w:spacing w:after="160"/>
      </w:pPr>
      <w:r>
        <w:t>Weak password is accepted without displaying a password strength validation message</w:t>
      </w:r>
    </w:p>
    <w:p w14:paraId="16747A40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Severity</w:t>
      </w:r>
    </w:p>
    <w:p w14:paraId="0D82A5CC" w14:textId="77777777" w:rsidR="000E5B73" w:rsidRDefault="00000000">
      <w:pPr>
        <w:spacing w:after="160"/>
      </w:pPr>
      <w:r>
        <w:t>High</w:t>
      </w:r>
    </w:p>
    <w:p w14:paraId="681F2D97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Priority</w:t>
      </w:r>
    </w:p>
    <w:p w14:paraId="0F24F9B0" w14:textId="77777777" w:rsidR="000E5B73" w:rsidRDefault="00000000">
      <w:pPr>
        <w:spacing w:after="160"/>
      </w:pPr>
      <w:r>
        <w:t>Major</w:t>
      </w:r>
    </w:p>
    <w:p w14:paraId="188B83C5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Bug Description</w:t>
      </w:r>
    </w:p>
    <w:p w14:paraId="3B4AE433" w14:textId="77777777" w:rsidR="000E5B73" w:rsidRDefault="00000000">
      <w:pPr>
        <w:spacing w:after="160"/>
      </w:pPr>
      <w:r>
        <w:t>On the Change Password page under My Account, the system accepts a weak password (e.g., hello123) and updates it successfully without showing any password strength validation message to the user.</w:t>
      </w:r>
    </w:p>
    <w:p w14:paraId="432144E1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Steps to Reproduce</w:t>
      </w:r>
    </w:p>
    <w:p w14:paraId="6E5C4919" w14:textId="77777777" w:rsidR="000E5B73" w:rsidRDefault="00000000">
      <w:pPr>
        <w:spacing w:after="60"/>
      </w:pPr>
      <w:r>
        <w:t>1. User should log in to Agoda.com.</w:t>
      </w:r>
    </w:p>
    <w:p w14:paraId="656D2A5B" w14:textId="77777777" w:rsidR="000E5B73" w:rsidRDefault="00000000">
      <w:pPr>
        <w:spacing w:after="60"/>
      </w:pPr>
      <w:r>
        <w:t>2. User should navigate to My Account → Change Password.</w:t>
      </w:r>
    </w:p>
    <w:p w14:paraId="27FEE304" w14:textId="77777777" w:rsidR="000E5B73" w:rsidRDefault="00000000">
      <w:pPr>
        <w:spacing w:after="60"/>
      </w:pPr>
      <w:r>
        <w:t>3. User should enter the current password.</w:t>
      </w:r>
    </w:p>
    <w:p w14:paraId="7857D0E3" w14:textId="77777777" w:rsidR="000E5B73" w:rsidRDefault="00000000">
      <w:pPr>
        <w:spacing w:after="60"/>
      </w:pPr>
      <w:r>
        <w:t>4. User should enter hello123 as the new password.</w:t>
      </w:r>
    </w:p>
    <w:p w14:paraId="5BF59CC2" w14:textId="77777777" w:rsidR="000E5B73" w:rsidRDefault="00000000">
      <w:pPr>
        <w:spacing w:after="60"/>
      </w:pPr>
      <w:r>
        <w:t>5. User should enter hello123 in the Confirm New Password field.</w:t>
      </w:r>
    </w:p>
    <w:p w14:paraId="788BA7E6" w14:textId="77777777" w:rsidR="000E5B73" w:rsidRDefault="00000000">
      <w:pPr>
        <w:spacing w:after="60"/>
      </w:pPr>
      <w:r>
        <w:t>6. User should click Save.</w:t>
      </w:r>
    </w:p>
    <w:p w14:paraId="20B51233" w14:textId="77777777" w:rsidR="000E5B73" w:rsidRDefault="00000000">
      <w:pPr>
        <w:spacing w:after="60"/>
      </w:pPr>
      <w:r>
        <w:t>7. Observe that the password is updated successfully without displaying a password strength validation message.</w:t>
      </w:r>
    </w:p>
    <w:p w14:paraId="5D87FAE1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lastRenderedPageBreak/>
        <w:t>Expected Result</w:t>
      </w:r>
    </w:p>
    <w:p w14:paraId="44B06719" w14:textId="77777777" w:rsidR="000E5B73" w:rsidRDefault="00000000">
      <w:pPr>
        <w:spacing w:after="160"/>
      </w:pPr>
      <w:r>
        <w:t>The system should validate password strength and either reject weak passwords or display a clear password strength/validation message guiding the user to create a stronger password.</w:t>
      </w:r>
    </w:p>
    <w:p w14:paraId="3E70105C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Actual Result</w:t>
      </w:r>
    </w:p>
    <w:p w14:paraId="6C3070F0" w14:textId="77777777" w:rsidR="000E5B73" w:rsidRDefault="00000000">
      <w:pPr>
        <w:spacing w:after="160"/>
      </w:pPr>
      <w:r>
        <w:t>The weak password is accepted and saved successfully with no password strength validation message displayed at any point.</w:t>
      </w:r>
    </w:p>
    <w:p w14:paraId="19698706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Impact</w:t>
      </w:r>
    </w:p>
    <w:p w14:paraId="006DB0F3" w14:textId="77777777" w:rsidR="000E5B73" w:rsidRDefault="00000000">
      <w:pPr>
        <w:spacing w:after="160"/>
      </w:pPr>
      <w:r>
        <w:t>Accepting weak passwords increases the risk of account compromise through brute-force or credential-guessing attacks, exposing users' personal and booking information.</w:t>
      </w:r>
    </w:p>
    <w:p w14:paraId="0B29FD7F" w14:textId="77777777" w:rsidR="000E5B73" w:rsidRDefault="00000000">
      <w:pPr>
        <w:pStyle w:val="Heading2"/>
        <w:spacing w:before="240" w:after="120"/>
      </w:pPr>
      <w:r>
        <w:rPr>
          <w:b/>
          <w:bCs/>
          <w:color w:val="1F4E79"/>
        </w:rPr>
        <w:t>Screenshot Evidence</w:t>
      </w:r>
    </w:p>
    <w:p w14:paraId="64EEB2D9" w14:textId="17A0A8F2" w:rsidR="000E5B73" w:rsidRDefault="00A75219">
      <w:pPr>
        <w:spacing w:after="160"/>
      </w:pPr>
      <w:r>
        <w:rPr>
          <w:noProof/>
        </w:rPr>
        <w:drawing>
          <wp:inline distT="0" distB="0" distL="0" distR="0" wp14:anchorId="097DFC65" wp14:editId="12337158">
            <wp:extent cx="6309360" cy="3619500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79CCBE0-B883-4E4C-AC53-7FF6F9CE6C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79CCBE0-B883-4E4C-AC53-7FF6F9CE6C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870" cy="36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B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F0F18"/>
    <w:multiLevelType w:val="hybridMultilevel"/>
    <w:tmpl w:val="6C5462DC"/>
    <w:lvl w:ilvl="0" w:tplc="FC96A2E4">
      <w:start w:val="1"/>
      <w:numFmt w:val="bullet"/>
      <w:lvlText w:val="●"/>
      <w:lvlJc w:val="left"/>
      <w:pPr>
        <w:ind w:left="720" w:hanging="360"/>
      </w:pPr>
    </w:lvl>
    <w:lvl w:ilvl="1" w:tplc="79760BC4">
      <w:start w:val="1"/>
      <w:numFmt w:val="bullet"/>
      <w:lvlText w:val="○"/>
      <w:lvlJc w:val="left"/>
      <w:pPr>
        <w:ind w:left="1440" w:hanging="360"/>
      </w:pPr>
    </w:lvl>
    <w:lvl w:ilvl="2" w:tplc="9DFA04A4">
      <w:start w:val="1"/>
      <w:numFmt w:val="bullet"/>
      <w:lvlText w:val="■"/>
      <w:lvlJc w:val="left"/>
      <w:pPr>
        <w:ind w:left="2160" w:hanging="360"/>
      </w:pPr>
    </w:lvl>
    <w:lvl w:ilvl="3" w:tplc="55726BC2">
      <w:start w:val="1"/>
      <w:numFmt w:val="bullet"/>
      <w:lvlText w:val="●"/>
      <w:lvlJc w:val="left"/>
      <w:pPr>
        <w:ind w:left="2880" w:hanging="360"/>
      </w:pPr>
    </w:lvl>
    <w:lvl w:ilvl="4" w:tplc="5E3A66A4">
      <w:start w:val="1"/>
      <w:numFmt w:val="bullet"/>
      <w:lvlText w:val="○"/>
      <w:lvlJc w:val="left"/>
      <w:pPr>
        <w:ind w:left="3600" w:hanging="360"/>
      </w:pPr>
    </w:lvl>
    <w:lvl w:ilvl="5" w:tplc="089E1196">
      <w:start w:val="1"/>
      <w:numFmt w:val="bullet"/>
      <w:lvlText w:val="■"/>
      <w:lvlJc w:val="left"/>
      <w:pPr>
        <w:ind w:left="4320" w:hanging="360"/>
      </w:pPr>
    </w:lvl>
    <w:lvl w:ilvl="6" w:tplc="05FE1B38">
      <w:start w:val="1"/>
      <w:numFmt w:val="bullet"/>
      <w:lvlText w:val="●"/>
      <w:lvlJc w:val="left"/>
      <w:pPr>
        <w:ind w:left="5040" w:hanging="360"/>
      </w:pPr>
    </w:lvl>
    <w:lvl w:ilvl="7" w:tplc="7EE46F18">
      <w:start w:val="1"/>
      <w:numFmt w:val="bullet"/>
      <w:lvlText w:val="●"/>
      <w:lvlJc w:val="left"/>
      <w:pPr>
        <w:ind w:left="5760" w:hanging="360"/>
      </w:pPr>
    </w:lvl>
    <w:lvl w:ilvl="8" w:tplc="62D02290">
      <w:start w:val="1"/>
      <w:numFmt w:val="bullet"/>
      <w:lvlText w:val="●"/>
      <w:lvlJc w:val="left"/>
      <w:pPr>
        <w:ind w:left="6480" w:hanging="360"/>
      </w:pPr>
    </w:lvl>
  </w:abstractNum>
  <w:num w:numId="1" w16cid:durableId="737829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B73"/>
    <w:rsid w:val="000E5B73"/>
    <w:rsid w:val="00A75219"/>
    <w:rsid w:val="00D20D70"/>
    <w:rsid w:val="00E1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982B"/>
  <w15:docId w15:val="{4125CFA2-CBF2-48C3-BD07-F62725B9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Manu Pratap Singh</cp:lastModifiedBy>
  <cp:revision>3</cp:revision>
  <dcterms:created xsi:type="dcterms:W3CDTF">2026-07-08T11:02:00Z</dcterms:created>
  <dcterms:modified xsi:type="dcterms:W3CDTF">2026-07-08T16:55:00Z</dcterms:modified>
</cp:coreProperties>
</file>