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09DB" w14:textId="2D4B72C1" w:rsidR="00EE0C17" w:rsidRPr="00EE0C17" w:rsidRDefault="00EE0C17">
      <w:pPr>
        <w:spacing w:after="200"/>
        <w:jc w:val="center"/>
        <w:rPr>
          <w:b/>
          <w:bCs/>
          <w:sz w:val="32"/>
          <w:szCs w:val="32"/>
        </w:rPr>
      </w:pPr>
      <w:r w:rsidRPr="00EE0C17">
        <w:rPr>
          <w:b/>
          <w:bCs/>
          <w:sz w:val="32"/>
          <w:szCs w:val="32"/>
        </w:rPr>
        <w:t>Floating Navigation Button Fails to Perform Scroll Action</w:t>
      </w:r>
    </w:p>
    <w:p w14:paraId="11309406" w14:textId="36A4B0AF" w:rsidR="00EE0C17" w:rsidRDefault="00000000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AGODA TRANSPORT BUG REPORT </w:t>
      </w:r>
    </w:p>
    <w:p w14:paraId="39E1D6F1" w14:textId="48521D08" w:rsidR="008C61D6" w:rsidRDefault="00000000">
      <w:pPr>
        <w:spacing w:after="2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(TEAM-02)</w:t>
      </w:r>
    </w:p>
    <w:p w14:paraId="3FB59F5B" w14:textId="77777777" w:rsidR="00EE0C17" w:rsidRPr="00EE0C17" w:rsidRDefault="00EE0C17">
      <w:pPr>
        <w:spacing w:after="200"/>
        <w:jc w:val="center"/>
      </w:pPr>
    </w:p>
    <w:p w14:paraId="27FFB731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Team Members</w:t>
      </w:r>
    </w:p>
    <w:p w14:paraId="18238BE6" w14:textId="77777777" w:rsidR="008C61D6" w:rsidRDefault="00000000">
      <w:pPr>
        <w:spacing w:after="160"/>
      </w:pPr>
      <w:r>
        <w:t>Manish Yadav</w:t>
      </w:r>
    </w:p>
    <w:p w14:paraId="26BAB9C4" w14:textId="77777777" w:rsidR="008C61D6" w:rsidRDefault="00000000">
      <w:pPr>
        <w:spacing w:after="160"/>
      </w:pPr>
      <w:r>
        <w:t>Manu Pratap Singh</w:t>
      </w:r>
    </w:p>
    <w:p w14:paraId="64756B6B" w14:textId="77777777" w:rsidR="008C61D6" w:rsidRDefault="00000000">
      <w:pPr>
        <w:spacing w:after="160"/>
      </w:pPr>
      <w:r>
        <w:t>Ruchika Sharma</w:t>
      </w:r>
    </w:p>
    <w:p w14:paraId="07A6D233" w14:textId="77777777" w:rsidR="008C61D6" w:rsidRDefault="00000000">
      <w:pPr>
        <w:spacing w:after="160"/>
      </w:pPr>
      <w:r>
        <w:t>Anuj Yadav</w:t>
      </w:r>
    </w:p>
    <w:p w14:paraId="25DA9857" w14:textId="77777777" w:rsidR="008C61D6" w:rsidRDefault="008C61D6">
      <w:pPr>
        <w:pBdr>
          <w:bottom w:val="single" w:sz="6" w:space="1" w:color="888888"/>
        </w:pBdr>
        <w:spacing w:after="200"/>
      </w:pPr>
    </w:p>
    <w:p w14:paraId="4E1302B8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Website</w:t>
      </w:r>
    </w:p>
    <w:p w14:paraId="4A5C20C3" w14:textId="77777777" w:rsidR="008C61D6" w:rsidRDefault="00000000">
      <w:pPr>
        <w:spacing w:after="160"/>
      </w:pPr>
      <w:r>
        <w:t>Agoda.com</w:t>
      </w:r>
    </w:p>
    <w:p w14:paraId="4B61C376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Module</w:t>
      </w:r>
    </w:p>
    <w:p w14:paraId="009471EB" w14:textId="77777777" w:rsidR="008C61D6" w:rsidRDefault="00000000">
      <w:pPr>
        <w:spacing w:after="160"/>
      </w:pPr>
      <w:r>
        <w:t>Transport Search Results Page</w:t>
      </w:r>
    </w:p>
    <w:p w14:paraId="59E2F500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Bug Title</w:t>
      </w:r>
    </w:p>
    <w:p w14:paraId="72DDD66B" w14:textId="77777777" w:rsidR="008C61D6" w:rsidRDefault="00000000">
      <w:pPr>
        <w:spacing w:after="160"/>
      </w:pPr>
      <w:r>
        <w:t>Floating scroll navigation button changes its icon state but does not perform any navigation.</w:t>
      </w:r>
    </w:p>
    <w:p w14:paraId="4377AEDF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Severity</w:t>
      </w:r>
    </w:p>
    <w:p w14:paraId="617C7F58" w14:textId="77777777" w:rsidR="008C61D6" w:rsidRDefault="00000000">
      <w:pPr>
        <w:spacing w:after="160"/>
      </w:pPr>
      <w:r>
        <w:t>Minor</w:t>
      </w:r>
    </w:p>
    <w:p w14:paraId="002E471D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Priority</w:t>
      </w:r>
    </w:p>
    <w:p w14:paraId="0A6AC57B" w14:textId="77777777" w:rsidR="008C61D6" w:rsidRDefault="00000000">
      <w:pPr>
        <w:spacing w:after="160"/>
      </w:pPr>
      <w:r>
        <w:t>Medium</w:t>
      </w:r>
    </w:p>
    <w:p w14:paraId="3D26BE07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Bug Description</w:t>
      </w:r>
    </w:p>
    <w:p w14:paraId="1254D932" w14:textId="77777777" w:rsidR="008C61D6" w:rsidRDefault="00000000">
      <w:pPr>
        <w:spacing w:after="160"/>
      </w:pPr>
      <w:r>
        <w:t>On the Transport search results page, a red floating navigation button is displayed. When clicked, the arrow icon changes direction, but the page does not scroll or navigate to any section as expected.</w:t>
      </w:r>
    </w:p>
    <w:p w14:paraId="5C1D025E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Steps to Reproduce</w:t>
      </w:r>
    </w:p>
    <w:p w14:paraId="5FF0BA9F" w14:textId="77777777" w:rsidR="008C61D6" w:rsidRDefault="00000000">
      <w:pPr>
        <w:spacing w:after="60"/>
      </w:pPr>
      <w:r>
        <w:t>1. Launch the Agoda.com website.</w:t>
      </w:r>
    </w:p>
    <w:p w14:paraId="313443DF" w14:textId="77777777" w:rsidR="008C61D6" w:rsidRDefault="00000000">
      <w:pPr>
        <w:spacing w:after="60"/>
      </w:pPr>
      <w:r>
        <w:t>2. Navigate to Transport from the homepage.</w:t>
      </w:r>
    </w:p>
    <w:p w14:paraId="3D1CA13F" w14:textId="77777777" w:rsidR="008C61D6" w:rsidRDefault="00000000">
      <w:pPr>
        <w:spacing w:after="60"/>
      </w:pPr>
      <w:r>
        <w:t>3. Search for any valid transport route (e.g., Bus).</w:t>
      </w:r>
    </w:p>
    <w:p w14:paraId="0E62C28F" w14:textId="77777777" w:rsidR="008C61D6" w:rsidRDefault="00000000">
      <w:pPr>
        <w:spacing w:after="60"/>
      </w:pPr>
      <w:r>
        <w:t>4. Observe the red floating navigation button displayed on the page.</w:t>
      </w:r>
    </w:p>
    <w:p w14:paraId="7DCEA52A" w14:textId="77777777" w:rsidR="008C61D6" w:rsidRDefault="00000000">
      <w:pPr>
        <w:spacing w:after="60"/>
      </w:pPr>
      <w:r>
        <w:t>5. Scroll down the search results page; the same button remains visible.</w:t>
      </w:r>
    </w:p>
    <w:p w14:paraId="7BA32574" w14:textId="77777777" w:rsidR="008C61D6" w:rsidRDefault="00000000">
      <w:pPr>
        <w:spacing w:after="60"/>
      </w:pPr>
      <w:r>
        <w:t>6. Click the red floating navigation button.</w:t>
      </w:r>
    </w:p>
    <w:p w14:paraId="3CE0D43E" w14:textId="77777777" w:rsidR="008C61D6" w:rsidRDefault="00000000">
      <w:pPr>
        <w:spacing w:after="60"/>
      </w:pPr>
      <w:r>
        <w:t>7. Observe that the arrow icon changes direction, but the page does not scroll or navigate to any section.</w:t>
      </w:r>
    </w:p>
    <w:p w14:paraId="183B272B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lastRenderedPageBreak/>
        <w:t>Expected Result</w:t>
      </w:r>
    </w:p>
    <w:p w14:paraId="305A4B87" w14:textId="77777777" w:rsidR="008C61D6" w:rsidRDefault="00000000">
      <w:pPr>
        <w:spacing w:after="160"/>
      </w:pPr>
      <w:r>
        <w:t>Clicking the floating navigation button should smoothly scroll or navigate the page to the relevant section, in addition to updating the icon direction.</w:t>
      </w:r>
    </w:p>
    <w:p w14:paraId="131048A5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Actual Result</w:t>
      </w:r>
    </w:p>
    <w:p w14:paraId="72BFAA2B" w14:textId="77777777" w:rsidR="008C61D6" w:rsidRDefault="00000000">
      <w:pPr>
        <w:spacing w:after="160"/>
      </w:pPr>
      <w:r>
        <w:t>The arrow icon changes direction when clicked, but no scrolling or navigation action is performed on the page.</w:t>
      </w:r>
    </w:p>
    <w:p w14:paraId="3DF037B8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Impact</w:t>
      </w:r>
    </w:p>
    <w:p w14:paraId="439670AD" w14:textId="77777777" w:rsidR="008C61D6" w:rsidRDefault="00000000">
      <w:pPr>
        <w:spacing w:after="160"/>
      </w:pPr>
      <w:r>
        <w:t>Users are misled by a button that appears functional but does not work, creating confusion and reducing confidence in the site's navigation features.</w:t>
      </w:r>
    </w:p>
    <w:p w14:paraId="7D6D66B9" w14:textId="77777777" w:rsidR="008C61D6" w:rsidRDefault="00000000">
      <w:pPr>
        <w:pStyle w:val="Heading2"/>
        <w:spacing w:before="240" w:after="120"/>
      </w:pPr>
      <w:r>
        <w:rPr>
          <w:b/>
          <w:bCs/>
          <w:color w:val="1F4E79"/>
        </w:rPr>
        <w:t>Screenshot Evidence</w:t>
      </w:r>
    </w:p>
    <w:p w14:paraId="690ACB27" w14:textId="007D4560" w:rsidR="008C61D6" w:rsidRDefault="001E5EA2">
      <w:pPr>
        <w:spacing w:after="160"/>
      </w:pPr>
      <w:r>
        <w:rPr>
          <w:noProof/>
        </w:rPr>
        <w:drawing>
          <wp:inline distT="0" distB="0" distL="0" distR="0" wp14:anchorId="60DB15E4" wp14:editId="7445BD66">
            <wp:extent cx="5911420" cy="242316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2F4AC7F-91F7-4B6D-9DAD-B677CA6E4C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2F4AC7F-91F7-4B6D-9DAD-B677CA6E4C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94" cy="24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1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231E"/>
    <w:multiLevelType w:val="hybridMultilevel"/>
    <w:tmpl w:val="C11CE6BC"/>
    <w:lvl w:ilvl="0" w:tplc="426A40BC">
      <w:start w:val="1"/>
      <w:numFmt w:val="bullet"/>
      <w:lvlText w:val="●"/>
      <w:lvlJc w:val="left"/>
      <w:pPr>
        <w:ind w:left="720" w:hanging="360"/>
      </w:pPr>
    </w:lvl>
    <w:lvl w:ilvl="1" w:tplc="E1D077A6">
      <w:start w:val="1"/>
      <w:numFmt w:val="bullet"/>
      <w:lvlText w:val="○"/>
      <w:lvlJc w:val="left"/>
      <w:pPr>
        <w:ind w:left="1440" w:hanging="360"/>
      </w:pPr>
    </w:lvl>
    <w:lvl w:ilvl="2" w:tplc="7E1089F2">
      <w:start w:val="1"/>
      <w:numFmt w:val="bullet"/>
      <w:lvlText w:val="■"/>
      <w:lvlJc w:val="left"/>
      <w:pPr>
        <w:ind w:left="2160" w:hanging="360"/>
      </w:pPr>
    </w:lvl>
    <w:lvl w:ilvl="3" w:tplc="AC2EF92A">
      <w:start w:val="1"/>
      <w:numFmt w:val="bullet"/>
      <w:lvlText w:val="●"/>
      <w:lvlJc w:val="left"/>
      <w:pPr>
        <w:ind w:left="2880" w:hanging="360"/>
      </w:pPr>
    </w:lvl>
    <w:lvl w:ilvl="4" w:tplc="5B74D9C4">
      <w:start w:val="1"/>
      <w:numFmt w:val="bullet"/>
      <w:lvlText w:val="○"/>
      <w:lvlJc w:val="left"/>
      <w:pPr>
        <w:ind w:left="3600" w:hanging="360"/>
      </w:pPr>
    </w:lvl>
    <w:lvl w:ilvl="5" w:tplc="BE789458">
      <w:start w:val="1"/>
      <w:numFmt w:val="bullet"/>
      <w:lvlText w:val="■"/>
      <w:lvlJc w:val="left"/>
      <w:pPr>
        <w:ind w:left="4320" w:hanging="360"/>
      </w:pPr>
    </w:lvl>
    <w:lvl w:ilvl="6" w:tplc="9DA68D70">
      <w:start w:val="1"/>
      <w:numFmt w:val="bullet"/>
      <w:lvlText w:val="●"/>
      <w:lvlJc w:val="left"/>
      <w:pPr>
        <w:ind w:left="5040" w:hanging="360"/>
      </w:pPr>
    </w:lvl>
    <w:lvl w:ilvl="7" w:tplc="A242449C">
      <w:start w:val="1"/>
      <w:numFmt w:val="bullet"/>
      <w:lvlText w:val="●"/>
      <w:lvlJc w:val="left"/>
      <w:pPr>
        <w:ind w:left="5760" w:hanging="360"/>
      </w:pPr>
    </w:lvl>
    <w:lvl w:ilvl="8" w:tplc="62B6640E">
      <w:start w:val="1"/>
      <w:numFmt w:val="bullet"/>
      <w:lvlText w:val="●"/>
      <w:lvlJc w:val="left"/>
      <w:pPr>
        <w:ind w:left="6480" w:hanging="360"/>
      </w:pPr>
    </w:lvl>
  </w:abstractNum>
  <w:num w:numId="1" w16cid:durableId="1840265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1D6"/>
    <w:rsid w:val="001E5EA2"/>
    <w:rsid w:val="008C61D6"/>
    <w:rsid w:val="00E1137C"/>
    <w:rsid w:val="00EE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2BB14"/>
  <w15:docId w15:val="{4125CFA2-CBF2-48C3-BD07-F62725B9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 Pratap Singh</cp:lastModifiedBy>
  <cp:revision>3</cp:revision>
  <dcterms:created xsi:type="dcterms:W3CDTF">2026-07-08T11:04:00Z</dcterms:created>
  <dcterms:modified xsi:type="dcterms:W3CDTF">2026-07-08T17:06:00Z</dcterms:modified>
</cp:coreProperties>
</file>