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IoTubes brings increased digitalization, safety and mobility to the pharmaceutical sector. Following the dream of the Industry 4.0 era, we provide a mobile and digitalized CIP machine for passivation and decontamination of manufacturing pipelines, FDA complainant.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