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09E" w:rsidRDefault="004B7703" w:rsidP="006D7E9D">
      <w:r>
        <w:rPr>
          <w:noProof/>
          <w:lang w:eastAsia="es-ES"/>
        </w:rPr>
        <w:drawing>
          <wp:inline distT="0" distB="0" distL="0" distR="0" wp14:anchorId="43D81FFA" wp14:editId="50125FCA">
            <wp:extent cx="6520070" cy="407522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7467" cy="40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03" w:rsidRDefault="004B7703">
      <w:r>
        <w:rPr>
          <w:noProof/>
          <w:lang w:eastAsia="es-ES"/>
        </w:rPr>
        <w:drawing>
          <wp:inline distT="0" distB="0" distL="0" distR="0" wp14:anchorId="7A784176" wp14:editId="4BEA81EA">
            <wp:extent cx="6589743" cy="4118776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7219" cy="412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03" w:rsidRDefault="004B7703">
      <w:r>
        <w:rPr>
          <w:noProof/>
          <w:lang w:eastAsia="es-ES"/>
        </w:rPr>
        <w:lastRenderedPageBreak/>
        <w:drawing>
          <wp:inline distT="0" distB="0" distL="0" distR="0" wp14:anchorId="39FE15D3" wp14:editId="3648FD2F">
            <wp:extent cx="6716958" cy="4198289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4579" cy="42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03" w:rsidRDefault="004B7703">
      <w:r>
        <w:rPr>
          <w:noProof/>
          <w:lang w:eastAsia="es-ES"/>
        </w:rPr>
        <w:drawing>
          <wp:inline distT="0" distB="0" distL="0" distR="0" wp14:anchorId="6FFBF324" wp14:editId="25472ACC">
            <wp:extent cx="6718853" cy="4199474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6476" cy="42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03" w:rsidRDefault="004B7703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297CF47B" wp14:editId="4EDF7145">
            <wp:extent cx="6694999" cy="4184564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2595" cy="41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B7703" w:rsidSect="006D7E9D">
      <w:pgSz w:w="11906" w:h="16838"/>
      <w:pgMar w:top="1417" w:right="707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703"/>
    <w:rsid w:val="004B7703"/>
    <w:rsid w:val="006D7E9D"/>
    <w:rsid w:val="00DA6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7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7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7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7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Virgihc</dc:creator>
  <cp:lastModifiedBy>Virgihc</cp:lastModifiedBy>
  <cp:revision>2</cp:revision>
  <dcterms:created xsi:type="dcterms:W3CDTF">2013-10-20T19:42:00Z</dcterms:created>
  <dcterms:modified xsi:type="dcterms:W3CDTF">2013-10-21T10:57:00Z</dcterms:modified>
</cp:coreProperties>
</file>