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45" w:rsidRDefault="006B2845" w:rsidP="00F83CC9">
      <w:pPr>
        <w:rPr>
          <w:b/>
        </w:rPr>
      </w:pPr>
    </w:p>
    <w:p w:rsidR="006B2845" w:rsidRDefault="006B2845" w:rsidP="009A2A3A">
      <w:pPr>
        <w:jc w:val="center"/>
        <w:rPr>
          <w:b/>
        </w:rPr>
      </w:pPr>
      <w:proofErr w:type="spellStart"/>
      <w:r>
        <w:rPr>
          <w:b/>
        </w:rPr>
        <w:t>DOTT</w:t>
      </w:r>
      <w:proofErr w:type="spellEnd"/>
      <w:r w:rsidR="009A2A3A">
        <w:rPr>
          <w:b/>
        </w:rPr>
        <w:t>. FEDERICO GARZIONE</w:t>
      </w:r>
    </w:p>
    <w:p w:rsidR="009A2A3A" w:rsidRDefault="009A2A3A" w:rsidP="009A2A3A">
      <w:pPr>
        <w:jc w:val="center"/>
        <w:rPr>
          <w:b/>
        </w:rPr>
      </w:pPr>
      <w:r>
        <w:rPr>
          <w:b/>
        </w:rPr>
        <w:t>Spec. in Clinica Oculistica   Spec. in Chirurgia Plastica</w:t>
      </w:r>
    </w:p>
    <w:p w:rsidR="009A2A3A" w:rsidRDefault="009A2A3A" w:rsidP="009A2A3A">
      <w:pPr>
        <w:jc w:val="center"/>
        <w:rPr>
          <w:b/>
        </w:rPr>
      </w:pPr>
      <w:r>
        <w:rPr>
          <w:b/>
        </w:rPr>
        <w:t xml:space="preserve">Via Carlo </w:t>
      </w:r>
      <w:proofErr w:type="spellStart"/>
      <w:r>
        <w:rPr>
          <w:b/>
        </w:rPr>
        <w:t>Poma</w:t>
      </w:r>
      <w:proofErr w:type="spellEnd"/>
      <w:r>
        <w:rPr>
          <w:b/>
        </w:rPr>
        <w:t xml:space="preserve"> n. 2    00195  ROMA</w:t>
      </w:r>
    </w:p>
    <w:p w:rsidR="009A2A3A" w:rsidRDefault="009A2A3A" w:rsidP="009A2A3A">
      <w:pPr>
        <w:jc w:val="center"/>
        <w:rPr>
          <w:b/>
        </w:rPr>
      </w:pPr>
      <w:r>
        <w:rPr>
          <w:b/>
        </w:rPr>
        <w:t>Tel. 06- 3728555     URGENZE  338.6178426</w:t>
      </w:r>
    </w:p>
    <w:p w:rsidR="009A2A3A" w:rsidRDefault="009A2A3A" w:rsidP="009A2A3A">
      <w:pPr>
        <w:jc w:val="center"/>
        <w:rPr>
          <w:b/>
        </w:rPr>
      </w:pPr>
    </w:p>
    <w:p w:rsidR="00F83CC9" w:rsidRPr="00F83CC9" w:rsidRDefault="00F83CC9" w:rsidP="00F83CC9">
      <w:pPr>
        <w:rPr>
          <w:b/>
        </w:rPr>
      </w:pPr>
      <w:r w:rsidRPr="00F83CC9">
        <w:rPr>
          <w:b/>
        </w:rPr>
        <w:t xml:space="preserve">INFORMAZIONI MEDICHE PER L’INTERVENTO CHIRURGICO  </w:t>
      </w:r>
      <w:proofErr w:type="spellStart"/>
      <w:r w:rsidRPr="00F83CC9">
        <w:rPr>
          <w:b/>
        </w:rPr>
        <w:t>DI</w:t>
      </w:r>
      <w:proofErr w:type="spellEnd"/>
      <w:r w:rsidRPr="00F83CC9">
        <w:rPr>
          <w:b/>
        </w:rPr>
        <w:t xml:space="preserve"> EXERESI CHIRURGICA </w:t>
      </w:r>
      <w:proofErr w:type="spellStart"/>
      <w:r w:rsidRPr="00F83CC9">
        <w:rPr>
          <w:b/>
        </w:rPr>
        <w:t>DI</w:t>
      </w:r>
      <w:proofErr w:type="spellEnd"/>
      <w:r w:rsidRPr="00F83CC9">
        <w:rPr>
          <w:b/>
        </w:rPr>
        <w:t xml:space="preserve"> UN TUMORE CUTANEO  DELLA FACCIA O DEL COLLO </w:t>
      </w:r>
    </w:p>
    <w:p w:rsidR="00F83CC9" w:rsidRDefault="00F83CC9" w:rsidP="00F83CC9">
      <w:r>
        <w:t xml:space="preserve"> </w:t>
      </w:r>
    </w:p>
    <w:p w:rsidR="00F83CC9" w:rsidRDefault="00F83CC9" w:rsidP="00F83CC9">
      <w:r>
        <w:t xml:space="preserve">Gentile Signore/a, </w:t>
      </w:r>
      <w:proofErr w:type="spellStart"/>
      <w:r w:rsidR="009A2A3A">
        <w:t>…………………………………………………………………………………………………………………………</w:t>
      </w:r>
      <w:proofErr w:type="spellEnd"/>
    </w:p>
    <w:p w:rsidR="00F83CC9" w:rsidRDefault="00F83CC9" w:rsidP="00F83CC9">
      <w:r>
        <w:t xml:space="preserve">Lei è affetto/a da un tumore cutaneo della faccia/del collo   a          </w:t>
      </w:r>
      <w:proofErr w:type="spellStart"/>
      <w:r>
        <w:t>dx</w:t>
      </w:r>
      <w:proofErr w:type="spellEnd"/>
      <w:r>
        <w:t xml:space="preserve">                </w:t>
      </w:r>
      <w:proofErr w:type="spellStart"/>
      <w:r>
        <w:t>sx</w:t>
      </w:r>
      <w:proofErr w:type="spellEnd"/>
      <w:r>
        <w:t xml:space="preserve">                                             e pertanto dovrà essere sottoposto/a ad intervento di exeresi (asportazione) della neoformazione . </w:t>
      </w:r>
    </w:p>
    <w:p w:rsidR="00F83CC9" w:rsidRDefault="00F83CC9" w:rsidP="00F83CC9">
      <w:r>
        <w:t xml:space="preserve">Affinché sia informato/a in maniera per Lei chiara e sufficiente sull’intervento che Le è stato </w:t>
      </w:r>
    </w:p>
    <w:p w:rsidR="00F83CC9" w:rsidRDefault="006B2845" w:rsidP="00F83CC9">
      <w:r>
        <w:t>p</w:t>
      </w:r>
      <w:r w:rsidR="00F83CC9">
        <w:t>roposto</w:t>
      </w:r>
      <w:r>
        <w:t xml:space="preserve"> </w:t>
      </w:r>
      <w:proofErr w:type="spellStart"/>
      <w:r>
        <w:t>………………………………………………………………………………………………………………………………………</w:t>
      </w:r>
      <w:proofErr w:type="spellEnd"/>
    </w:p>
    <w:p w:rsidR="009A2A3A" w:rsidRDefault="00F83CC9" w:rsidP="00F83CC9">
      <w:r>
        <w:t xml:space="preserve"> </w:t>
      </w:r>
      <w:r w:rsidRPr="009A2A3A">
        <w:rPr>
          <w:sz w:val="20"/>
        </w:rPr>
        <w:t>dopo i colloqui precedentemente avuti, La preghiamo di leggere con attenzione questo documento</w:t>
      </w:r>
      <w:r>
        <w:t xml:space="preserve">. </w:t>
      </w:r>
    </w:p>
    <w:p w:rsidR="00F83CC9" w:rsidRPr="009A2A3A" w:rsidRDefault="00F83CC9" w:rsidP="00F83CC9">
      <w:pPr>
        <w:rPr>
          <w:sz w:val="20"/>
        </w:rPr>
      </w:pPr>
      <w:r>
        <w:t xml:space="preserve">Le informazioni che vi sono contenute  sono obbligatorie allo scopo di permettere  una  decisione in modo  libero e chiaro e quindi meglio e più consapevolmente se effettuare o meno l’intervento. Resta inteso che potrà chiedere al chirurgo di Sua fiducia ogni ulteriore chiarimento e/o informazione  che desideri in merito all’intervento proposto. </w:t>
      </w:r>
    </w:p>
    <w:p w:rsidR="00F83CC9" w:rsidRDefault="00F83CC9" w:rsidP="00F83CC9">
      <w:r>
        <w:t xml:space="preserve">E’ importante che riferisca al Suo chirurgo, ai medici che redigeranno la Sua cartella clinica ed </w:t>
      </w:r>
    </w:p>
    <w:p w:rsidR="00F83CC9" w:rsidRDefault="00F83CC9" w:rsidP="00F83CC9">
      <w:r>
        <w:t xml:space="preserve">all’anestesista i farmaci di cui fa abitualmente uso (in particolare analgesici, antinfiammatori, </w:t>
      </w:r>
    </w:p>
    <w:p w:rsidR="00F83CC9" w:rsidRDefault="00F83CC9" w:rsidP="00F83CC9">
      <w:r>
        <w:t xml:space="preserve">antidolorifici, ipotensivi, cardiologici, anticoagulanti, etc.); è importante inoltre che riferisca se ha </w:t>
      </w:r>
    </w:p>
    <w:p w:rsidR="00F83CC9" w:rsidRDefault="00F83CC9" w:rsidP="00F83CC9">
      <w:r>
        <w:t xml:space="preserve">già presentato delle manifestazioni allergiche, soprattutto nei confronti di farmaci e se ha ben </w:t>
      </w:r>
    </w:p>
    <w:p w:rsidR="00F83CC9" w:rsidRDefault="00F83CC9" w:rsidP="00F83CC9">
      <w:r>
        <w:t xml:space="preserve">tollerato eventuali precedenti anestesie. Infine è bene che porti tutta la documentazione clinica in </w:t>
      </w:r>
    </w:p>
    <w:p w:rsidR="00F83CC9" w:rsidRDefault="00F83CC9" w:rsidP="00F83CC9">
      <w:r>
        <w:t xml:space="preserve">Suo possesso (analisi o indagini cliniche, esami radiologici, etc.). </w:t>
      </w:r>
    </w:p>
    <w:p w:rsidR="00F83CC9" w:rsidRDefault="00F83CC9" w:rsidP="00F83CC9">
      <w:r>
        <w:t xml:space="preserve"> </w:t>
      </w:r>
    </w:p>
    <w:p w:rsidR="00F83CC9" w:rsidRPr="006B2845" w:rsidRDefault="00F83CC9" w:rsidP="00F83CC9">
      <w:pPr>
        <w:rPr>
          <w:b/>
        </w:rPr>
      </w:pPr>
      <w:r w:rsidRPr="006B2845">
        <w:rPr>
          <w:b/>
        </w:rPr>
        <w:t xml:space="preserve">Finalità dell’intervento </w:t>
      </w:r>
    </w:p>
    <w:p w:rsidR="00F83CC9" w:rsidRDefault="00F83CC9" w:rsidP="00F83CC9">
      <w:r>
        <w:t xml:space="preserve">L’intervento ha </w:t>
      </w:r>
      <w:r w:rsidR="009A2A3A">
        <w:t>lo</w:t>
      </w:r>
      <w:r>
        <w:t xml:space="preserve"> scopo l’asportazione della neoformazione cutanea per eseguirne l’esame </w:t>
      </w:r>
      <w:r w:rsidR="009A2A3A">
        <w:t xml:space="preserve"> </w:t>
      </w:r>
      <w:r>
        <w:t>istologico e nello stesso</w:t>
      </w:r>
      <w:r w:rsidR="006B2845">
        <w:t xml:space="preserve"> </w:t>
      </w:r>
      <w:r>
        <w:t xml:space="preserve">tempo di riparare la perdita della parte asportata con il miglior risultato estetico possibile, mediante una tecnica chirurgica scelta, in considerazione del caso trattato, tra una serie di possibili opzioni. </w:t>
      </w:r>
    </w:p>
    <w:p w:rsidR="00F83CC9" w:rsidRDefault="00F83CC9" w:rsidP="00F83CC9">
      <w:r>
        <w:t xml:space="preserve"> </w:t>
      </w:r>
    </w:p>
    <w:p w:rsidR="00F83CC9" w:rsidRPr="006B2845" w:rsidRDefault="00F83CC9" w:rsidP="00F83CC9">
      <w:pPr>
        <w:rPr>
          <w:b/>
        </w:rPr>
      </w:pPr>
      <w:r w:rsidRPr="006B2845">
        <w:rPr>
          <w:b/>
        </w:rPr>
        <w:lastRenderedPageBreak/>
        <w:t xml:space="preserve">Realizzazione dell’intervento </w:t>
      </w:r>
    </w:p>
    <w:p w:rsidR="00F83CC9" w:rsidRDefault="00F83CC9" w:rsidP="00F83CC9">
      <w:r>
        <w:t xml:space="preserve">L’intervento si può eseguire in anestesia generale/in anestesia locale e la scelta dipende da una serie </w:t>
      </w:r>
    </w:p>
    <w:p w:rsidR="00F83CC9" w:rsidRDefault="00F83CC9" w:rsidP="00F83CC9">
      <w:r>
        <w:t>di valutazioni:</w:t>
      </w:r>
      <w:r w:rsidRPr="00F83CC9">
        <w:t xml:space="preserve"> </w:t>
      </w:r>
    </w:p>
    <w:p w:rsidR="009A2A3A" w:rsidRDefault="00F83CC9" w:rsidP="00F83CC9">
      <w:pPr>
        <w:rPr>
          <w:sz w:val="18"/>
        </w:rPr>
      </w:pPr>
      <w:r w:rsidRPr="009A2A3A">
        <w:rPr>
          <w:sz w:val="18"/>
        </w:rPr>
        <w:t xml:space="preserve">• la grandezza del tumore, </w:t>
      </w:r>
      <w:r w:rsidR="009A2A3A" w:rsidRPr="009A2A3A">
        <w:rPr>
          <w:sz w:val="18"/>
        </w:rPr>
        <w:t xml:space="preserve"> </w:t>
      </w:r>
      <w:r w:rsidRPr="009A2A3A">
        <w:rPr>
          <w:sz w:val="18"/>
        </w:rPr>
        <w:t xml:space="preserve">• la prevedibile durata dell’intervento, </w:t>
      </w:r>
      <w:r w:rsidR="009A2A3A" w:rsidRPr="009A2A3A">
        <w:rPr>
          <w:sz w:val="18"/>
        </w:rPr>
        <w:t xml:space="preserve"> </w:t>
      </w:r>
      <w:r w:rsidRPr="009A2A3A">
        <w:rPr>
          <w:sz w:val="18"/>
        </w:rPr>
        <w:t xml:space="preserve">• l’età del paziente, • valutazioni personali del chirurgo. </w:t>
      </w:r>
    </w:p>
    <w:p w:rsidR="009A2A3A" w:rsidRDefault="009A2A3A" w:rsidP="00F83CC9">
      <w:r w:rsidRPr="009A2A3A">
        <w:t xml:space="preserve">Il responsabile del trattamento chirurgico  è  </w:t>
      </w:r>
    </w:p>
    <w:p w:rsidR="009A2A3A" w:rsidRPr="009A2A3A" w:rsidRDefault="009A2A3A" w:rsidP="00F83CC9">
      <w:pPr>
        <w:rPr>
          <w:sz w:val="18"/>
        </w:rPr>
      </w:pPr>
      <w:proofErr w:type="spellStart"/>
      <w:r>
        <w:rPr>
          <w:sz w:val="18"/>
        </w:rPr>
        <w:t>…………………………………………………………………………………………………………………………</w:t>
      </w:r>
      <w:proofErr w:type="spellEnd"/>
      <w:r>
        <w:rPr>
          <w:sz w:val="18"/>
        </w:rPr>
        <w:t>.</w:t>
      </w:r>
    </w:p>
    <w:p w:rsidR="00F83CC9" w:rsidRDefault="00F83CC9" w:rsidP="00F83CC9">
      <w:r>
        <w:t xml:space="preserve">E’ comunque indispensabile la valutazione anestesiologica preoperatoria. Il medico anestesista </w:t>
      </w:r>
    </w:p>
    <w:p w:rsidR="00F83CC9" w:rsidRDefault="00F83CC9" w:rsidP="00F83CC9">
      <w:r>
        <w:t>rianimatore risponderà a tutte le Sue domande relative alla propria specializzazione</w:t>
      </w:r>
      <w:r w:rsidR="00833DDF">
        <w:t xml:space="preserve"> e alle esigenze dell’intervento da realizzare</w:t>
      </w:r>
      <w:r>
        <w:t xml:space="preserve">. </w:t>
      </w:r>
    </w:p>
    <w:p w:rsidR="00F83CC9" w:rsidRDefault="00F83CC9" w:rsidP="00F83CC9">
      <w:r>
        <w:t xml:space="preserve">La riparazione della perdita di tessuto asportato nella maggioranza dei casi si esegue nel corso dello </w:t>
      </w:r>
    </w:p>
    <w:p w:rsidR="00F83CC9" w:rsidRDefault="00F83CC9" w:rsidP="00F83CC9">
      <w:r>
        <w:t xml:space="preserve">stesso intervento chirurgico, talvolta, specialmente in caso di neoformazioni dai limiti non ben </w:t>
      </w:r>
    </w:p>
    <w:p w:rsidR="00F83CC9" w:rsidRDefault="00F83CC9" w:rsidP="00F83CC9">
      <w:r>
        <w:t xml:space="preserve">valutabili o recidivate, può essere preferibile eseguire la suddetta riparazione dopo qualche giorno, </w:t>
      </w:r>
    </w:p>
    <w:p w:rsidR="00F83CC9" w:rsidRDefault="00F83CC9" w:rsidP="00F83CC9">
      <w:r>
        <w:t xml:space="preserve">quando sarà giunto il risultato istologico definitivo sul materiale asportato ivi compresi i margini di </w:t>
      </w:r>
    </w:p>
    <w:p w:rsidR="00F83CC9" w:rsidRDefault="00F83CC9" w:rsidP="00F83CC9">
      <w:r>
        <w:t xml:space="preserve">resezione. </w:t>
      </w:r>
    </w:p>
    <w:p w:rsidR="00F83CC9" w:rsidRDefault="00F83CC9" w:rsidP="00F83CC9">
      <w:r>
        <w:t xml:space="preserve">Le principali possibili opzioni chirurgiche per riparare </w:t>
      </w:r>
      <w:r w:rsidR="00833DDF">
        <w:t>gli esiti dell’asportazione chirurgica</w:t>
      </w:r>
      <w:r>
        <w:t xml:space="preserve"> sono: </w:t>
      </w:r>
    </w:p>
    <w:p w:rsidR="00F83CC9" w:rsidRDefault="00F83CC9" w:rsidP="00F83CC9">
      <w:r>
        <w:t xml:space="preserve"> una sutura diretta della ferita chirurgica</w:t>
      </w:r>
      <w:r w:rsidR="006B2845">
        <w:t>;</w:t>
      </w:r>
      <w:r>
        <w:t xml:space="preserve"> </w:t>
      </w:r>
    </w:p>
    <w:p w:rsidR="00F83CC9" w:rsidRDefault="00F83CC9" w:rsidP="00F83CC9">
      <w:r>
        <w:t xml:space="preserve"> un lembo di pelle prelevato in </w:t>
      </w:r>
      <w:r w:rsidR="00833DDF">
        <w:t>vicinanza</w:t>
      </w:r>
      <w:r>
        <w:t xml:space="preserve"> della regione dell’intervento o in una regione ove la </w:t>
      </w:r>
    </w:p>
    <w:p w:rsidR="00F83CC9" w:rsidRDefault="00F83CC9" w:rsidP="00F83CC9">
      <w:r>
        <w:t>pelle è particolarmente abbondante</w:t>
      </w:r>
      <w:r w:rsidR="006B2845">
        <w:t>;</w:t>
      </w:r>
      <w:r>
        <w:t xml:space="preserve"> </w:t>
      </w:r>
    </w:p>
    <w:p w:rsidR="00F83CC9" w:rsidRDefault="00F83CC9" w:rsidP="00F83CC9">
      <w:r>
        <w:t xml:space="preserve"> un innesto di pelle prelevata dietro l’orecchio o sopra la clavicola</w:t>
      </w:r>
      <w:r w:rsidR="006B2845">
        <w:t>;</w:t>
      </w:r>
      <w:r>
        <w:t xml:space="preserve"> </w:t>
      </w:r>
    </w:p>
    <w:p w:rsidR="00F83CC9" w:rsidRDefault="00F83CC9" w:rsidP="00F83CC9">
      <w:r>
        <w:t xml:space="preserve"> un lembo preso a distanza o un lembo libero completo di arteria e vena. </w:t>
      </w:r>
    </w:p>
    <w:p w:rsidR="00833DDF" w:rsidRDefault="00833DDF" w:rsidP="00F83CC9"/>
    <w:p w:rsidR="00F83CC9" w:rsidRDefault="00833DDF" w:rsidP="00F83CC9">
      <w:r>
        <w:t xml:space="preserve">Valutato il caso in oggetto </w:t>
      </w:r>
      <w:proofErr w:type="spellStart"/>
      <w:r>
        <w:t>……………………………………………………………………………………………………………………</w:t>
      </w:r>
      <w:proofErr w:type="spellEnd"/>
      <w:r w:rsidR="00F83CC9">
        <w:t xml:space="preserve"> </w:t>
      </w:r>
    </w:p>
    <w:p w:rsidR="00F83CC9" w:rsidRDefault="006B2845" w:rsidP="00F83CC9">
      <w:r>
        <w:t xml:space="preserve">O </w:t>
      </w:r>
      <w:r w:rsidR="00F83CC9">
        <w:t xml:space="preserve"> è stato necessario, prima di eseguire l’intervento, un prelievo bioptico per escludere ogni dubbio; </w:t>
      </w:r>
    </w:p>
    <w:p w:rsidR="00F83CC9" w:rsidRDefault="00F83CC9" w:rsidP="00F83CC9">
      <w:r>
        <w:t xml:space="preserve"> </w:t>
      </w:r>
      <w:r w:rsidR="006B2845">
        <w:t xml:space="preserve">O  </w:t>
      </w:r>
      <w:r>
        <w:t xml:space="preserve">non è stato necessario, prima di eseguire l’intervento, un prelievo bioptico; pertanto, </w:t>
      </w:r>
    </w:p>
    <w:p w:rsidR="00F83CC9" w:rsidRDefault="00F83CC9" w:rsidP="00F83CC9">
      <w:r>
        <w:t xml:space="preserve">data la natura della neoformazione, la distanza di sicurezza dell’incisione chirurgica dal margine </w:t>
      </w:r>
    </w:p>
    <w:p w:rsidR="00F83CC9" w:rsidRDefault="00F83CC9" w:rsidP="00F83CC9">
      <w:r>
        <w:t xml:space="preserve">della lesione è </w:t>
      </w:r>
    </w:p>
    <w:p w:rsidR="00F83CC9" w:rsidRDefault="00F83CC9" w:rsidP="00F83CC9">
      <w:r>
        <w:t xml:space="preserve"> di circa 1 mm. poiché si tratta di un tumore benigno </w:t>
      </w:r>
    </w:p>
    <w:p w:rsidR="00F83CC9" w:rsidRDefault="00F83CC9" w:rsidP="00F83CC9">
      <w:r>
        <w:t xml:space="preserve"> di circa 5-10 mm., a seconda del grado di malignità riscontrata all’esame istologico </w:t>
      </w:r>
    </w:p>
    <w:p w:rsidR="00F83CC9" w:rsidRDefault="00F83CC9" w:rsidP="00F83CC9">
      <w:r>
        <w:lastRenderedPageBreak/>
        <w:t xml:space="preserve">e dopo l’intervento </w:t>
      </w:r>
      <w:r w:rsidR="009A2A3A">
        <w:t xml:space="preserve"> </w:t>
      </w:r>
      <w:r>
        <w:t xml:space="preserve"> verrà associata </w:t>
      </w:r>
    </w:p>
    <w:p w:rsidR="00F83CC9" w:rsidRDefault="00833DDF" w:rsidP="00F83CC9">
      <w:r>
        <w:t xml:space="preserve">O </w:t>
      </w:r>
      <w:r w:rsidR="00F83CC9">
        <w:t xml:space="preserve"> la radioterapia. </w:t>
      </w:r>
      <w:r w:rsidR="009A2A3A">
        <w:t xml:space="preserve">                                                                     </w:t>
      </w:r>
      <w:r>
        <w:t xml:space="preserve">O </w:t>
      </w:r>
      <w:r w:rsidR="00F83CC9">
        <w:t xml:space="preserve"> la chemioterapia. </w:t>
      </w:r>
    </w:p>
    <w:p w:rsidR="00F83CC9" w:rsidRDefault="00F83CC9" w:rsidP="00F83CC9">
      <w:r>
        <w:t xml:space="preserve"> non verrà associata </w:t>
      </w:r>
    </w:p>
    <w:p w:rsidR="00F83CC9" w:rsidRDefault="00833DDF" w:rsidP="00F83CC9">
      <w:r>
        <w:t xml:space="preserve">O </w:t>
      </w:r>
      <w:r w:rsidR="00F83CC9">
        <w:t xml:space="preserve"> la radioterapia. </w:t>
      </w:r>
      <w:r w:rsidR="009A2A3A">
        <w:t xml:space="preserve">                                                   </w:t>
      </w:r>
      <w:r>
        <w:t xml:space="preserve">O </w:t>
      </w:r>
      <w:r w:rsidR="00F83CC9">
        <w:t xml:space="preserve"> la chemioterapia. </w:t>
      </w:r>
    </w:p>
    <w:p w:rsidR="006B2845" w:rsidRDefault="00F83CC9" w:rsidP="00F83CC9">
      <w:r>
        <w:t>Nel</w:t>
      </w:r>
      <w:r w:rsidR="00833DDF">
        <w:t xml:space="preserve"> caso in questione, inoltre,</w:t>
      </w:r>
      <w:r>
        <w:t xml:space="preserve"> </w:t>
      </w:r>
      <w:r w:rsidR="00833DDF">
        <w:t xml:space="preserve"> </w:t>
      </w:r>
      <w:r>
        <w:t xml:space="preserve">è necessario </w:t>
      </w:r>
    </w:p>
    <w:p w:rsidR="00F83CC9" w:rsidRDefault="006B2845" w:rsidP="00F83CC9">
      <w:r>
        <w:t xml:space="preserve">O   </w:t>
      </w:r>
      <w:r w:rsidR="00F83CC9">
        <w:t xml:space="preserve">associare un svuotamento latero-cervicale (vedi consenso informato relativo a questo intervento chirurgico) dello stesso lato. </w:t>
      </w:r>
    </w:p>
    <w:p w:rsidR="00F83CC9" w:rsidRDefault="006B2845" w:rsidP="00F83CC9">
      <w:r>
        <w:t>O</w:t>
      </w:r>
      <w:r w:rsidR="00833DDF">
        <w:t xml:space="preserve"> </w:t>
      </w:r>
      <w:r w:rsidR="00F83CC9">
        <w:t xml:space="preserve"> non è necessario associare un svuotamento latero-cervicale dello stesso lato. </w:t>
      </w:r>
    </w:p>
    <w:p w:rsidR="00F83CC9" w:rsidRDefault="00F83CC9" w:rsidP="00F83CC9">
      <w:r>
        <w:t xml:space="preserve">La </w:t>
      </w:r>
      <w:r w:rsidR="00833DDF">
        <w:t xml:space="preserve">medicazione </w:t>
      </w:r>
      <w:r>
        <w:t xml:space="preserve"> post-operatoria v</w:t>
      </w:r>
      <w:r w:rsidR="006B2845">
        <w:t>errà</w:t>
      </w:r>
      <w:r>
        <w:t xml:space="preserve"> rimossa dopo 4/8 giorni. </w:t>
      </w:r>
    </w:p>
    <w:p w:rsidR="00F83CC9" w:rsidRDefault="00F83CC9" w:rsidP="00F83CC9">
      <w:r>
        <w:t xml:space="preserve">La durata del ricovero  le cure postoperatorie Le saranno precisate dal Suo chirurgo. </w:t>
      </w:r>
    </w:p>
    <w:p w:rsidR="00F83CC9" w:rsidRDefault="00F83CC9" w:rsidP="00F83CC9">
      <w:r>
        <w:t xml:space="preserve"> Come tutti gli atti medici ( esami , endoscopie, interventi sul corpo umano) che, pur se condotti </w:t>
      </w:r>
    </w:p>
    <w:p w:rsidR="00F83CC9" w:rsidRDefault="00F83CC9" w:rsidP="00F83CC9">
      <w:r>
        <w:t xml:space="preserve">in maniera adeguata con competenza ed esperienza, in conformità agli attuali standard di scienza </w:t>
      </w:r>
    </w:p>
    <w:p w:rsidR="00F83CC9" w:rsidRDefault="00F83CC9" w:rsidP="00F83CC9">
      <w:r>
        <w:t xml:space="preserve">e di norme in vigore, anche l’intervento di exeresi di un tumore della faccia o del collo può </w:t>
      </w:r>
    </w:p>
    <w:p w:rsidR="00F83CC9" w:rsidRDefault="00F83CC9" w:rsidP="00F83CC9">
      <w:r>
        <w:t xml:space="preserve">comportare dei rischi di complicanze, talvolta non frequenti. </w:t>
      </w:r>
    </w:p>
    <w:p w:rsidR="00F83CC9" w:rsidRDefault="00F83CC9" w:rsidP="00F83CC9">
      <w:r>
        <w:t xml:space="preserve"> </w:t>
      </w:r>
    </w:p>
    <w:p w:rsidR="00F83CC9" w:rsidRPr="006B2845" w:rsidRDefault="00F83CC9" w:rsidP="00F83CC9">
      <w:pPr>
        <w:rPr>
          <w:b/>
        </w:rPr>
      </w:pPr>
      <w:r w:rsidRPr="006B2845">
        <w:rPr>
          <w:b/>
        </w:rPr>
        <w:t xml:space="preserve">Rischi di Complicanze </w:t>
      </w:r>
    </w:p>
    <w:p w:rsidR="00F83CC9" w:rsidRDefault="00F83CC9" w:rsidP="00F83CC9">
      <w:r>
        <w:t xml:space="preserve">I rischi di complicanze sono: </w:t>
      </w:r>
    </w:p>
    <w:p w:rsidR="00F83CC9" w:rsidRDefault="00F83CC9" w:rsidP="00F83CC9">
      <w:r>
        <w:t xml:space="preserve">• Emorragia post-operatoria, quale complicanza sia pure infrequente di ogni atto chirurgico, che </w:t>
      </w:r>
    </w:p>
    <w:p w:rsidR="00F83CC9" w:rsidRDefault="00F83CC9" w:rsidP="00F83CC9">
      <w:r>
        <w:t xml:space="preserve">può richiedere un nuovo intervento; un’emorragia massiva per rottura dei grossi vasi è rarissima; </w:t>
      </w:r>
    </w:p>
    <w:p w:rsidR="00F83CC9" w:rsidRDefault="00F83CC9" w:rsidP="00F83CC9">
      <w:r>
        <w:t xml:space="preserve">• Ematoma (raccolta di sangue nello spessore di un tessuto o di una cavità operatoria) sotto il </w:t>
      </w:r>
    </w:p>
    <w:p w:rsidR="00F83CC9" w:rsidRDefault="00F83CC9" w:rsidP="00F83CC9">
      <w:r>
        <w:t xml:space="preserve">lembo o sotto l’innesto, che deve essere immediatamente evacuato per evitare la necrosi (morte) </w:t>
      </w:r>
    </w:p>
    <w:p w:rsidR="00F83CC9" w:rsidRDefault="00F83CC9" w:rsidP="00F83CC9">
      <w:r>
        <w:t xml:space="preserve">del lembo o dell’innesto; </w:t>
      </w:r>
    </w:p>
    <w:p w:rsidR="00F83CC9" w:rsidRDefault="00F83CC9" w:rsidP="00F83CC9">
      <w:r>
        <w:t xml:space="preserve">• Necrosi del lembo o dell’innesto, dovuta ad un ematoma o a fatti imprevedibili (infezione, ecc.), </w:t>
      </w:r>
    </w:p>
    <w:p w:rsidR="00F83CC9" w:rsidRDefault="00F83CC9" w:rsidP="00F83CC9">
      <w:r>
        <w:t xml:space="preserve">che richiede cure locali per alcune settimane e, successivamente, un nuovo innesto od un nuovo </w:t>
      </w:r>
    </w:p>
    <w:p w:rsidR="00F83CC9" w:rsidRDefault="00F83CC9" w:rsidP="00F83CC9">
      <w:r>
        <w:t xml:space="preserve">lembo; </w:t>
      </w:r>
    </w:p>
    <w:p w:rsidR="00F83CC9" w:rsidRDefault="00F83CC9" w:rsidP="00F83CC9">
      <w:r>
        <w:t xml:space="preserve">• Taglio di nervi sensitivi e nervi motori: la prima eventualità è inevitabile e comporta </w:t>
      </w:r>
    </w:p>
    <w:p w:rsidR="00F83CC9" w:rsidRDefault="00F83CC9" w:rsidP="00F83CC9">
      <w:r>
        <w:t>un’</w:t>
      </w:r>
      <w:proofErr w:type="spellStart"/>
      <w:r>
        <w:t>ipoestesia</w:t>
      </w:r>
      <w:proofErr w:type="spellEnd"/>
      <w:r>
        <w:t xml:space="preserve"> o anestesia (abolizione parziale o totale della sensibilità cutanea) nella regione </w:t>
      </w:r>
    </w:p>
    <w:p w:rsidR="00F83CC9" w:rsidRDefault="00F83CC9" w:rsidP="00F83CC9">
      <w:r>
        <w:t xml:space="preserve">operata di alcuni mesi, la seconda è rara ed in particolare riguarda i rami del nervo facciale </w:t>
      </w:r>
    </w:p>
    <w:p w:rsidR="00F83CC9" w:rsidRDefault="00F83CC9" w:rsidP="00F83CC9">
      <w:r>
        <w:lastRenderedPageBreak/>
        <w:t xml:space="preserve">eventualmente vicini ad un tumore infiltrante e comporta un’asimmetria facciale dovuta alla </w:t>
      </w:r>
    </w:p>
    <w:p w:rsidR="00F83CC9" w:rsidRDefault="00F83CC9" w:rsidP="00F83CC9">
      <w:r>
        <w:t xml:space="preserve">paralisi di alcuni muscoli facciali nel lato operato; </w:t>
      </w:r>
    </w:p>
    <w:p w:rsidR="00F83CC9" w:rsidRDefault="00F83CC9" w:rsidP="00F83CC9">
      <w:r>
        <w:t xml:space="preserve">• </w:t>
      </w:r>
      <w:r w:rsidRPr="006B2845">
        <w:rPr>
          <w:b/>
        </w:rPr>
        <w:t>Risultati estetici deludenti</w:t>
      </w:r>
      <w:r>
        <w:t xml:space="preserve"> subito dopo l’intervento, specialmente in caso di ricostruzioni con </w:t>
      </w:r>
    </w:p>
    <w:p w:rsidR="00F83CC9" w:rsidRDefault="00F83CC9" w:rsidP="00F83CC9">
      <w:r>
        <w:t>lembi sia per le</w:t>
      </w:r>
      <w:r w:rsidRPr="006B2845">
        <w:rPr>
          <w:b/>
        </w:rPr>
        <w:t xml:space="preserve"> cicatrici </w:t>
      </w:r>
      <w:r>
        <w:t xml:space="preserve">che per il colore diverso della pelle; però questi risultati migliorano </w:t>
      </w:r>
    </w:p>
    <w:p w:rsidR="00F83CC9" w:rsidRDefault="00F83CC9" w:rsidP="00F83CC9">
      <w:r>
        <w:t xml:space="preserve">nettamente col passare dei mesi; </w:t>
      </w:r>
    </w:p>
    <w:p w:rsidR="00F83CC9" w:rsidRDefault="00F83CC9" w:rsidP="00F83CC9">
      <w:r>
        <w:t xml:space="preserve">• </w:t>
      </w:r>
      <w:r w:rsidRPr="006B2845">
        <w:rPr>
          <w:b/>
        </w:rPr>
        <w:t>Cicatrici cutanee</w:t>
      </w:r>
      <w:r>
        <w:t xml:space="preserve"> esuberanti ed iperemiche per tempi molto lunghi, migliorano con iniezioni </w:t>
      </w:r>
    </w:p>
    <w:p w:rsidR="00F83CC9" w:rsidRDefault="00F83CC9" w:rsidP="00F83CC9">
      <w:r>
        <w:t>locali di cortisonici</w:t>
      </w:r>
      <w:r w:rsidR="00833DDF">
        <w:t xml:space="preserve"> o altre terapie</w:t>
      </w:r>
      <w:r>
        <w:t xml:space="preserve">; </w:t>
      </w:r>
    </w:p>
    <w:p w:rsidR="00F83CC9" w:rsidRDefault="00F83CC9" w:rsidP="00F83CC9">
      <w:r>
        <w:t xml:space="preserve">• Cicatrizzazione dolorosa o esuberante della cute (cheloide), evento generalmente legato ad una </w:t>
      </w:r>
    </w:p>
    <w:p w:rsidR="00F83CC9" w:rsidRDefault="00F83CC9" w:rsidP="00F83CC9">
      <w:r>
        <w:t xml:space="preserve">caratteristica congenita del paziente, oppure reazione abnorme a seguito di esposizione a raggi </w:t>
      </w:r>
    </w:p>
    <w:p w:rsidR="00F83CC9" w:rsidRDefault="00F83CC9" w:rsidP="00F83CC9">
      <w:r>
        <w:t xml:space="preserve">solari in qualsiasi epoca stagionale, maggiormente in estate;  </w:t>
      </w:r>
    </w:p>
    <w:p w:rsidR="00F83CC9" w:rsidRDefault="00F83CC9" w:rsidP="00F83CC9">
      <w:r>
        <w:t xml:space="preserve">• Cicatrici francamente antiestetiche possono richiedere delle correzioni chirurgiche che vanno </w:t>
      </w:r>
    </w:p>
    <w:p w:rsidR="00F83CC9" w:rsidRDefault="00F83CC9" w:rsidP="00F83CC9">
      <w:r>
        <w:t xml:space="preserve">attuate a distanza di almeno sei mesi; </w:t>
      </w:r>
    </w:p>
    <w:p w:rsidR="00F83CC9" w:rsidRDefault="00F83CC9" w:rsidP="00F83CC9">
      <w:r>
        <w:t xml:space="preserve">• </w:t>
      </w:r>
      <w:r w:rsidRPr="006B2845">
        <w:rPr>
          <w:b/>
        </w:rPr>
        <w:t>Recidiva</w:t>
      </w:r>
      <w:r>
        <w:t xml:space="preserve"> in caso di tumore maligno, rappresenta il rischio maggiore ed avviene più spesso a livello della </w:t>
      </w:r>
    </w:p>
    <w:p w:rsidR="00F83CC9" w:rsidRDefault="00F83CC9" w:rsidP="00F83CC9">
      <w:r>
        <w:t xml:space="preserve">cicatrice cutanea, più raramente nei linfonodi (piccoli organi tondeggianti di tessuto linfatico, </w:t>
      </w:r>
    </w:p>
    <w:p w:rsidR="00F83CC9" w:rsidRDefault="00F83CC9" w:rsidP="00F83CC9">
      <w:r>
        <w:t xml:space="preserve">volgarmente chiamati ghiandole) latero-cervicali (del collo), pertanto sono opportuni controlli periodici per lungo tempo; </w:t>
      </w:r>
    </w:p>
    <w:p w:rsidR="00F83CC9" w:rsidRDefault="00F83CC9" w:rsidP="00F83CC9">
      <w:r>
        <w:t xml:space="preserve">• Complicanze anestesiologiche: legate ai rischi dell’anestesia generale, con possibili complicanze </w:t>
      </w:r>
    </w:p>
    <w:p w:rsidR="00F83CC9" w:rsidRDefault="00F83CC9" w:rsidP="00833DDF">
      <w:r>
        <w:t xml:space="preserve">anche molto gravi come lo shock anafilattico. </w:t>
      </w:r>
    </w:p>
    <w:p w:rsidR="00F83CC9" w:rsidRDefault="00F83CC9" w:rsidP="00F83CC9">
      <w:r>
        <w:t xml:space="preserve">Non dimentichi di informarci sui farmaci di cui fa uso, su eventuali allergie e di portarci in visione, </w:t>
      </w:r>
    </w:p>
    <w:p w:rsidR="00F83CC9" w:rsidRDefault="00F83CC9" w:rsidP="00F83CC9">
      <w:r>
        <w:t xml:space="preserve">la sua documentazione clinica. </w:t>
      </w:r>
    </w:p>
    <w:p w:rsidR="00F83CC9" w:rsidRPr="009A2A3A" w:rsidRDefault="00F83CC9" w:rsidP="00F83CC9">
      <w:pPr>
        <w:rPr>
          <w:sz w:val="18"/>
        </w:rPr>
      </w:pPr>
      <w:r w:rsidRPr="009A2A3A">
        <w:rPr>
          <w:sz w:val="18"/>
        </w:rPr>
        <w:t xml:space="preserve">Non esiti comunque a porci tutti i quesiti e le domande che riterrà opportune. </w:t>
      </w:r>
    </w:p>
    <w:p w:rsidR="00F83CC9" w:rsidRPr="009A2A3A" w:rsidRDefault="00F83CC9" w:rsidP="00F83CC9">
      <w:pPr>
        <w:rPr>
          <w:sz w:val="18"/>
        </w:rPr>
      </w:pPr>
      <w:r w:rsidRPr="009A2A3A">
        <w:rPr>
          <w:sz w:val="18"/>
        </w:rPr>
        <w:t xml:space="preserve">L’informazione è il vero e proprio inizio dell’atto medico e parte integrante della nostra professione </w:t>
      </w:r>
    </w:p>
    <w:p w:rsidR="00F83CC9" w:rsidRPr="009A2A3A" w:rsidRDefault="00F83CC9" w:rsidP="00F83CC9">
      <w:pPr>
        <w:rPr>
          <w:sz w:val="18"/>
        </w:rPr>
      </w:pPr>
      <w:r w:rsidRPr="009A2A3A">
        <w:rPr>
          <w:sz w:val="18"/>
        </w:rPr>
        <w:t xml:space="preserve">per questo anche il più piccolo dubbio o la più sottile incertezza debbono essere risolti con le </w:t>
      </w:r>
      <w:r w:rsidR="009A2A3A">
        <w:rPr>
          <w:sz w:val="18"/>
        </w:rPr>
        <w:t xml:space="preserve"> </w:t>
      </w:r>
      <w:r w:rsidRPr="009A2A3A">
        <w:rPr>
          <w:sz w:val="18"/>
        </w:rPr>
        <w:t xml:space="preserve">spiegazioni necessarie che saremo lieti di </w:t>
      </w:r>
      <w:proofErr w:type="spellStart"/>
      <w:r w:rsidRPr="009A2A3A">
        <w:rPr>
          <w:sz w:val="18"/>
        </w:rPr>
        <w:t>fornirLe</w:t>
      </w:r>
      <w:proofErr w:type="spellEnd"/>
      <w:r w:rsidRPr="009A2A3A">
        <w:rPr>
          <w:sz w:val="18"/>
        </w:rPr>
        <w:t>.</w:t>
      </w:r>
    </w:p>
    <w:p w:rsidR="006B2845" w:rsidRDefault="006B2845" w:rsidP="00F83CC9"/>
    <w:p w:rsidR="009A2A3A" w:rsidRDefault="009A2A3A" w:rsidP="00F83CC9"/>
    <w:p w:rsidR="009A2A3A" w:rsidRDefault="009A2A3A" w:rsidP="00F83CC9"/>
    <w:p w:rsidR="009A2A3A" w:rsidRDefault="009A2A3A" w:rsidP="00F83CC9"/>
    <w:p w:rsidR="00F83CC9" w:rsidRDefault="00F83CC9" w:rsidP="00F83CC9">
      <w:r>
        <w:t xml:space="preserve">Il Signor /Signora: </w:t>
      </w:r>
    </w:p>
    <w:p w:rsidR="00F83CC9" w:rsidRDefault="00F83CC9" w:rsidP="00F83CC9">
      <w:r>
        <w:lastRenderedPageBreak/>
        <w:t xml:space="preserve"> </w:t>
      </w:r>
    </w:p>
    <w:p w:rsidR="00F83CC9" w:rsidRDefault="00F83CC9" w:rsidP="00F83CC9">
      <w:r>
        <w:t xml:space="preserve">_____________________________________________________________________________ </w:t>
      </w:r>
    </w:p>
    <w:p w:rsidR="00F83CC9" w:rsidRDefault="00F83CC9" w:rsidP="00F83CC9">
      <w:r>
        <w:t xml:space="preserve"> </w:t>
      </w:r>
    </w:p>
    <w:p w:rsidR="00F83CC9" w:rsidRDefault="00F83CC9" w:rsidP="00F83CC9">
      <w:r>
        <w:t xml:space="preserve">ha personalmente ricevuto le informazioni per l’esame dal </w:t>
      </w:r>
      <w:proofErr w:type="spellStart"/>
      <w:r>
        <w:t>Dott</w:t>
      </w:r>
      <w:proofErr w:type="spellEnd"/>
      <w:r>
        <w:t xml:space="preserve">: </w:t>
      </w:r>
    </w:p>
    <w:p w:rsidR="00F83CC9" w:rsidRDefault="00F83CC9" w:rsidP="00F83CC9">
      <w:r>
        <w:t xml:space="preserve"> </w:t>
      </w:r>
    </w:p>
    <w:p w:rsidR="00F83CC9" w:rsidRDefault="00F83CC9" w:rsidP="00F83CC9">
      <w:r>
        <w:t xml:space="preserve">______________________________________________________________________________ </w:t>
      </w:r>
    </w:p>
    <w:p w:rsidR="00F83CC9" w:rsidRDefault="00F83CC9" w:rsidP="00F83CC9">
      <w:r>
        <w:t xml:space="preserve"> </w:t>
      </w:r>
    </w:p>
    <w:p w:rsidR="00F83CC9" w:rsidRDefault="00F83CC9" w:rsidP="00F83CC9">
      <w:r>
        <w:t xml:space="preserve"> </w:t>
      </w:r>
    </w:p>
    <w:p w:rsidR="00E83FF3" w:rsidRDefault="00F83CC9" w:rsidP="00F83CC9">
      <w:r>
        <w:t xml:space="preserve">Data ____/____/_______/ Firma __________________________________ </w:t>
      </w:r>
      <w:r>
        <w:cr/>
      </w:r>
    </w:p>
    <w:sectPr w:rsidR="00E83FF3" w:rsidSect="00E83FF3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C26" w:rsidRDefault="00052C26" w:rsidP="006B2845">
      <w:pPr>
        <w:spacing w:after="0" w:line="240" w:lineRule="auto"/>
      </w:pPr>
      <w:r>
        <w:separator/>
      </w:r>
    </w:p>
  </w:endnote>
  <w:endnote w:type="continuationSeparator" w:id="0">
    <w:p w:rsidR="00052C26" w:rsidRDefault="00052C26" w:rsidP="006B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77849"/>
      <w:docPartObj>
        <w:docPartGallery w:val="Page Numbers (Bottom of Page)"/>
        <w:docPartUnique/>
      </w:docPartObj>
    </w:sdtPr>
    <w:sdtContent>
      <w:p w:rsidR="006B2845" w:rsidRDefault="006B2845">
        <w:pPr>
          <w:pStyle w:val="Pidipagina"/>
          <w:jc w:val="center"/>
        </w:pPr>
        <w:fldSimple w:instr=" PAGE   \* MERGEFORMAT ">
          <w:r w:rsidR="009A2A3A">
            <w:rPr>
              <w:noProof/>
            </w:rPr>
            <w:t>5</w:t>
          </w:r>
        </w:fldSimple>
      </w:p>
    </w:sdtContent>
  </w:sdt>
  <w:p w:rsidR="006B2845" w:rsidRDefault="006B284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C26" w:rsidRDefault="00052C26" w:rsidP="006B2845">
      <w:pPr>
        <w:spacing w:after="0" w:line="240" w:lineRule="auto"/>
      </w:pPr>
      <w:r>
        <w:separator/>
      </w:r>
    </w:p>
  </w:footnote>
  <w:footnote w:type="continuationSeparator" w:id="0">
    <w:p w:rsidR="00052C26" w:rsidRDefault="00052C26" w:rsidP="006B2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CC9"/>
    <w:rsid w:val="00052C26"/>
    <w:rsid w:val="003D75AD"/>
    <w:rsid w:val="006B2845"/>
    <w:rsid w:val="00833DDF"/>
    <w:rsid w:val="009A2A3A"/>
    <w:rsid w:val="00E83FF3"/>
    <w:rsid w:val="00F8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F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B28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B2845"/>
  </w:style>
  <w:style w:type="paragraph" w:styleId="Pidipagina">
    <w:name w:val="footer"/>
    <w:basedOn w:val="Normale"/>
    <w:link w:val="PidipaginaCarattere"/>
    <w:uiPriority w:val="99"/>
    <w:unhideWhenUsed/>
    <w:rsid w:val="006B28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5</cp:revision>
  <dcterms:created xsi:type="dcterms:W3CDTF">2014-03-07T11:57:00Z</dcterms:created>
  <dcterms:modified xsi:type="dcterms:W3CDTF">2014-03-08T17:17:00Z</dcterms:modified>
</cp:coreProperties>
</file>