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t3rtharw5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DIEGO ALEXANDER ALVARADO GUIDOS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San Salvador, El Salvador | 📞 (503) 7111-4038 | ✉️ dalexanderguidos30@gmail.com</w:t>
        <w:br w:type="textWrapping"/>
        <w:t xml:space="preserve"> 💼 LinkedIn: [Agrega tu enlace personalizado aquí]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ktlod1k4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PERFIL PROFESIONAL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Estudiante de último año de Ingeniería Industrial con experiencia práctica en levantamiento de procesos, análisis operativo y mejora continua en sectores clave como banca, logística y manufactura. Destacado por mi capacidad para colaborar con equipos multidisciplinarios, desde operativos hasta gerenciales, y por aplicar metodologías de optimización basadas en datos. Competente en el uso de herramientas como Power BI, SAP y Microsoft Visio. Busco contribuir con soluciones analíticas y organizadas en entornos de alta exigencia.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2l3zxl9je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EXPERIENCIA PROFESIONAL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DESARROLLO DE EL SALVADOR – BANDESAL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Pasantía Profesional | Ene 2025 – Jul 2025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Asistente de Levantamiento de Procesos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Dirigí el levantamiento, documentación y modelado de procesos administrativos y operativos en distintas áreas del banco.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Coordiné entrevistas con más de 15 gerentes, jefes y analistas para mapear flujos de trabajo e identificar cuellos de botella.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Utilicé Microsoft Visio y formatos institucionales para estandarizar procedimientos y propuestas de mejora.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Propuse ajustes que permitieron optimizar tiempos de aprobación interna en procesos clave hasta en un 20%.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LUXOR GT S.A. DE C.V.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Pasantía Profesional | Sept 2023 – May 2024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Auxiliar de Operaciones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Implementé indicadores clave (KPI) para medir eficiencia operativa en el área logística.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Apoyé en la planificación de rutas de distribución, logrando reducir tiempos de entrega hasta en un 15%.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Supervisé recepción y despacho de insumos en bodega, alineando inventarios con el sistema SAP.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Estandaricé el proceso de gestión de inventarios mediante un sistema semiautomatizado de control.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BATERÍAS POWER AG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Pasantía Profesional | Ene 2020 – Sept 2020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Asistente Administrativo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Brindé soporte operativo en seguimiento de órdenes de compra, atención a clientes y gestión de inventarios.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Coordiné con el equipo de logística para asegurar la disponibilidad de productos en almacén.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Generé reportes semanales de stock y tiempos de entrega para jefaturas operativas.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e17taxov3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FORMACIÓN ACADÉMICA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Ingeniería Industrial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Universidad Centroamericana “José Simeón Cañas” (UCA)</w:t>
        <w:br w:type="textWrapping"/>
      </w:r>
      <w:r w:rsidDel="00000000" w:rsidR="00000000" w:rsidRPr="00000000">
        <w:rPr>
          <w:rtl w:val="0"/>
        </w:rPr>
        <w:t xml:space="preserve"> San Salvador, El Salvador | 2018 – Actualidad</w:t>
        <w:br w:type="textWrapping"/>
        <w:t xml:space="preserve"> • 5º año en curso – enfoque en procesos industriales, logística, análisis de datos y mejora continua.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Bachillerato Técnico en Ingeniería Electrónica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Colegio Don Bosco</w:t>
      </w:r>
      <w:r w:rsidDel="00000000" w:rsidR="00000000" w:rsidRPr="00000000">
        <w:rPr>
          <w:rtl w:val="0"/>
        </w:rPr>
        <w:t xml:space="preserve"> | 2015 – 2017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43src3bak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HABILIDADES &amp; COMPETENCIAS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Análisis y documentación de procesos | Diagramación de flujos (Visio, Lucidchart)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Office avanzado | Power BI | SAP | Control de Inventarios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KPI’s | Tableros de control | Programación básica (Python, VBA)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Interpersonales: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Pensamiento analítico y resolución de problemas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efectiva con stakeholders de todos los niveles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Trabajo colaborativo y enfoque a resultados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Liderazgo en entornos académicos y profesionales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Español (nativo) | Inglés (intermedio, lectura técnica y conversación fluida)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5hbacrg8p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CERTIFICACIONES Y OTROS DATOS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Licencia de conducir vigente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Cursos complementarios:</w:t>
        <w:br w:type="textWrapping"/>
        <w:t xml:space="preserve"> • Power BI para Análisis de Datos – Plataforma XYZ (2023)</w:t>
        <w:br w:type="textWrapping"/>
        <w:t xml:space="preserve"> • Taller de Mejora Continua y Lean Basics – UCA (2022)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f5nh17zx4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📞 REFERENCIAS PROFESIONALES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César Merino Larreynaga</w:t>
      </w:r>
      <w:r w:rsidDel="00000000" w:rsidR="00000000" w:rsidRPr="00000000">
        <w:rPr>
          <w:rtl w:val="0"/>
        </w:rPr>
        <w:t xml:space="preserve"> – Gerente de Compras, Luxor GT</w:t>
        <w:br w:type="textWrapping"/>
        <w:t xml:space="preserve"> 📞 7242-8665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Hans Alvarado</w:t>
      </w:r>
      <w:r w:rsidDel="00000000" w:rsidR="00000000" w:rsidRPr="00000000">
        <w:rPr>
          <w:rtl w:val="0"/>
        </w:rPr>
        <w:t xml:space="preserve"> – Gerente, Kimberly Clark</w:t>
        <w:br w:type="textWrapping"/>
        <w:t xml:space="preserve"> 📞 7605-7452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Edy Marcela Alvarado</w:t>
      </w:r>
      <w:r w:rsidDel="00000000" w:rsidR="00000000" w:rsidRPr="00000000">
        <w:rPr>
          <w:rtl w:val="0"/>
        </w:rPr>
        <w:t xml:space="preserve"> – Coordinadora de Prevención Corporativa, SIMAN</w:t>
        <w:br w:type="textWrapping"/>
        <w:t xml:space="preserve"> 📞 7053-5871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