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B5CBCF" w14:textId="77777777" w:rsidR="00953A90" w:rsidRDefault="00953A90" w:rsidP="00A044DF">
      <w:pPr>
        <w:rPr>
          <w:sz w:val="36"/>
          <w:szCs w:val="36"/>
        </w:rPr>
      </w:pPr>
    </w:p>
    <w:p w14:paraId="398B5874" w14:textId="2C2E27B3" w:rsidR="00A044DF" w:rsidRPr="000042FD" w:rsidRDefault="00A044DF" w:rsidP="00A044DF">
      <w:pPr>
        <w:rPr>
          <w:sz w:val="36"/>
          <w:szCs w:val="36"/>
        </w:rPr>
      </w:pPr>
      <w:r w:rsidRPr="000042FD">
        <w:rPr>
          <w:sz w:val="36"/>
          <w:szCs w:val="36"/>
        </w:rPr>
        <w:t>1. Find area of circle</w:t>
      </w:r>
    </w:p>
    <w:p w14:paraId="31CD38ED" w14:textId="2D607468" w:rsidR="00A044DF" w:rsidRPr="000042FD" w:rsidRDefault="00A044DF" w:rsidP="00A044DF">
      <w:pPr>
        <w:rPr>
          <w:sz w:val="36"/>
          <w:szCs w:val="36"/>
        </w:rPr>
      </w:pPr>
      <w:r w:rsidRPr="000042FD">
        <w:rPr>
          <w:sz w:val="36"/>
          <w:szCs w:val="36"/>
        </w:rPr>
        <w:t>2. Find area of rectang</w:t>
      </w:r>
      <w:r w:rsidR="000D2754">
        <w:rPr>
          <w:sz w:val="36"/>
          <w:szCs w:val="36"/>
        </w:rPr>
        <w:t>l</w:t>
      </w:r>
      <w:r w:rsidRPr="000042FD">
        <w:rPr>
          <w:sz w:val="36"/>
          <w:szCs w:val="36"/>
        </w:rPr>
        <w:t>e</w:t>
      </w:r>
    </w:p>
    <w:p w14:paraId="290DAD52" w14:textId="6228B15D" w:rsidR="00A044DF" w:rsidRPr="000042FD" w:rsidRDefault="00A044DF" w:rsidP="00A044DF">
      <w:pPr>
        <w:rPr>
          <w:sz w:val="36"/>
          <w:szCs w:val="36"/>
        </w:rPr>
      </w:pPr>
      <w:r w:rsidRPr="000042FD">
        <w:rPr>
          <w:sz w:val="36"/>
          <w:szCs w:val="36"/>
        </w:rPr>
        <w:t>3. Find square of a num</w:t>
      </w:r>
      <w:r w:rsidR="000A1D30">
        <w:rPr>
          <w:sz w:val="36"/>
          <w:szCs w:val="36"/>
        </w:rPr>
        <w:t>ber</w:t>
      </w:r>
    </w:p>
    <w:p w14:paraId="0CBEF8BC" w14:textId="47676ACF" w:rsidR="00A044DF" w:rsidRPr="000042FD" w:rsidRDefault="00A044DF" w:rsidP="00A044DF">
      <w:pPr>
        <w:rPr>
          <w:sz w:val="36"/>
          <w:szCs w:val="36"/>
        </w:rPr>
      </w:pPr>
      <w:r w:rsidRPr="000042FD">
        <w:rPr>
          <w:sz w:val="36"/>
          <w:szCs w:val="36"/>
        </w:rPr>
        <w:t xml:space="preserve">4. convert dollar value to </w:t>
      </w:r>
      <w:r w:rsidR="00C77D79">
        <w:rPr>
          <w:sz w:val="36"/>
          <w:szCs w:val="36"/>
        </w:rPr>
        <w:t>INR</w:t>
      </w:r>
    </w:p>
    <w:p w14:paraId="5F36FA0E" w14:textId="050174DE" w:rsidR="00C849E9" w:rsidRDefault="00A044DF" w:rsidP="00A044DF">
      <w:pPr>
        <w:rPr>
          <w:sz w:val="36"/>
          <w:szCs w:val="36"/>
        </w:rPr>
      </w:pPr>
      <w:r w:rsidRPr="000042FD">
        <w:rPr>
          <w:sz w:val="36"/>
          <w:szCs w:val="36"/>
        </w:rPr>
        <w:t>5. calculate simple interest</w:t>
      </w:r>
    </w:p>
    <w:p w14:paraId="785357C8" w14:textId="2A9AF8D7" w:rsidR="00953A90" w:rsidRPr="000042FD" w:rsidRDefault="00953A90" w:rsidP="00A044DF">
      <w:pPr>
        <w:rPr>
          <w:sz w:val="36"/>
          <w:szCs w:val="36"/>
        </w:rPr>
      </w:pPr>
      <w:r>
        <w:rPr>
          <w:sz w:val="36"/>
          <w:szCs w:val="36"/>
        </w:rPr>
        <w:t>Note: You may consider your own values to solve above questions</w:t>
      </w:r>
    </w:p>
    <w:sectPr w:rsidR="00953A90" w:rsidRPr="000042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765"/>
    <w:rsid w:val="000042FD"/>
    <w:rsid w:val="0009269B"/>
    <w:rsid w:val="000A1D30"/>
    <w:rsid w:val="000D2754"/>
    <w:rsid w:val="00112923"/>
    <w:rsid w:val="00230765"/>
    <w:rsid w:val="004878F1"/>
    <w:rsid w:val="00825E9E"/>
    <w:rsid w:val="00953A90"/>
    <w:rsid w:val="00A044DF"/>
    <w:rsid w:val="00C77D79"/>
    <w:rsid w:val="00C849E9"/>
    <w:rsid w:val="00F31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D41F9"/>
  <w15:chartTrackingRefBased/>
  <w15:docId w15:val="{C8E8344D-1A32-4ED8-880D-2E5034924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 kumar</dc:creator>
  <cp:keywords/>
  <dc:description/>
  <cp:lastModifiedBy>Aditya Kumar</cp:lastModifiedBy>
  <cp:revision>7</cp:revision>
  <dcterms:created xsi:type="dcterms:W3CDTF">2024-12-20T10:46:00Z</dcterms:created>
  <dcterms:modified xsi:type="dcterms:W3CDTF">2025-08-08T07:45:00Z</dcterms:modified>
</cp:coreProperties>
</file>