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89D11" w14:textId="5888EA23" w:rsidR="00072576" w:rsidRDefault="00072576" w:rsidP="00072576"/>
    <w:p w14:paraId="2D4E8412" w14:textId="77777777" w:rsidR="00072576" w:rsidRPr="00072576" w:rsidRDefault="00072576" w:rsidP="00072576">
      <w:pPr>
        <w:rPr>
          <w:b/>
          <w:bCs/>
          <w:sz w:val="32"/>
          <w:szCs w:val="32"/>
        </w:rPr>
      </w:pPr>
      <w:r w:rsidRPr="00072576">
        <w:rPr>
          <w:b/>
          <w:bCs/>
          <w:sz w:val="32"/>
          <w:szCs w:val="32"/>
        </w:rPr>
        <w:t>MANVENDRA SINGH</w:t>
      </w:r>
    </w:p>
    <w:p w14:paraId="382D79C9" w14:textId="422053CC" w:rsidR="00072576" w:rsidRDefault="00072576" w:rsidP="00072576">
      <w:proofErr w:type="spellStart"/>
      <w:r>
        <w:t>Lucknow</w:t>
      </w:r>
      <w:proofErr w:type="spellEnd"/>
      <w:r>
        <w:t>, UP | (790) 540-7812</w:t>
      </w:r>
      <w:r w:rsidR="00816320">
        <w:t xml:space="preserve"> |</w:t>
      </w:r>
      <w:r>
        <w:t xml:space="preserve"> |Manvender4may@gmail.com</w:t>
      </w:r>
    </w:p>
    <w:p w14:paraId="43A5E64A" w14:textId="029B1583" w:rsidR="00072576" w:rsidRPr="00FC6449" w:rsidRDefault="00072576" w:rsidP="00072576">
      <w:pPr>
        <w:rPr>
          <w:b/>
          <w:bCs/>
          <w:sz w:val="28"/>
          <w:szCs w:val="28"/>
        </w:rPr>
      </w:pPr>
      <w:r w:rsidRPr="00FC6449">
        <w:rPr>
          <w:b/>
          <w:bCs/>
          <w:sz w:val="28"/>
          <w:szCs w:val="28"/>
        </w:rPr>
        <w:t>SUMMARY</w:t>
      </w:r>
    </w:p>
    <w:p w14:paraId="4E808FA8" w14:textId="77777777" w:rsidR="00072576" w:rsidRDefault="00072576" w:rsidP="00072576">
      <w:r>
        <w:t>Highly motivated and dedicated Legal Professional with a Master of Laws (LL.M.) and a dual degree in Bachelor of Business Administration, Bachelor of Legislative Law (BBA, LLB (H)). Seeking a challenging legal environment to continuously enhance knowledge and skills for personal and organizational growth. Proficient in legal research, analysis, and presentation, with a proven ability to interact with diverse stakeholders and ensure regulatory compliance.</w:t>
      </w:r>
    </w:p>
    <w:p w14:paraId="3513F3A7" w14:textId="77777777" w:rsidR="00072576" w:rsidRPr="00816320" w:rsidRDefault="00072576" w:rsidP="00072576">
      <w:pPr>
        <w:rPr>
          <w:b/>
          <w:bCs/>
          <w:sz w:val="28"/>
          <w:szCs w:val="28"/>
        </w:rPr>
      </w:pPr>
      <w:r w:rsidRPr="00816320">
        <w:rPr>
          <w:rFonts w:ascii="Segoe UI Symbol" w:hAnsi="Segoe UI Symbol" w:cs="Segoe UI Symbol"/>
          <w:b/>
          <w:bCs/>
          <w:sz w:val="28"/>
          <w:szCs w:val="28"/>
        </w:rPr>
        <w:t>💼</w:t>
      </w:r>
      <w:r w:rsidRPr="00816320">
        <w:rPr>
          <w:b/>
          <w:bCs/>
          <w:sz w:val="28"/>
          <w:szCs w:val="28"/>
        </w:rPr>
        <w:t xml:space="preserve"> PROFESSIONAL EXPERIENCE</w:t>
      </w:r>
    </w:p>
    <w:p w14:paraId="59771C6B" w14:textId="77777777" w:rsidR="00072576" w:rsidRPr="00EC32D6" w:rsidRDefault="00072576" w:rsidP="00072576">
      <w:pPr>
        <w:rPr>
          <w:b/>
          <w:bCs/>
        </w:rPr>
      </w:pPr>
      <w:r w:rsidRPr="00EC32D6">
        <w:rPr>
          <w:b/>
          <w:bCs/>
        </w:rPr>
        <w:t>Freelancer (Legal &amp; Project Management)</w:t>
      </w:r>
    </w:p>
    <w:p w14:paraId="498A0B0A" w14:textId="77777777" w:rsidR="00072576" w:rsidRPr="00EC32D6" w:rsidRDefault="00072576" w:rsidP="00072576">
      <w:pPr>
        <w:rPr>
          <w:b/>
          <w:bCs/>
        </w:rPr>
      </w:pPr>
      <w:proofErr w:type="spellStart"/>
      <w:r w:rsidRPr="00EC32D6">
        <w:rPr>
          <w:b/>
          <w:bCs/>
        </w:rPr>
        <w:t>Upwork</w:t>
      </w:r>
      <w:proofErr w:type="spellEnd"/>
      <w:r w:rsidRPr="00EC32D6">
        <w:rPr>
          <w:b/>
          <w:bCs/>
        </w:rPr>
        <w:t xml:space="preserve"> | </w:t>
      </w:r>
      <w:proofErr w:type="spellStart"/>
      <w:r w:rsidRPr="00EC32D6">
        <w:rPr>
          <w:b/>
          <w:bCs/>
        </w:rPr>
        <w:t>Lucknow</w:t>
      </w:r>
      <w:proofErr w:type="spellEnd"/>
    </w:p>
    <w:p w14:paraId="4FD65420" w14:textId="77777777" w:rsidR="00072576" w:rsidRPr="00EC32D6" w:rsidRDefault="00072576" w:rsidP="00072576">
      <w:pPr>
        <w:rPr>
          <w:i/>
          <w:iCs/>
        </w:rPr>
      </w:pPr>
      <w:r w:rsidRPr="00EC32D6">
        <w:rPr>
          <w:i/>
          <w:iCs/>
        </w:rPr>
        <w:t>June 2023 – Current</w:t>
      </w:r>
    </w:p>
    <w:p w14:paraId="6C663321" w14:textId="77777777" w:rsidR="00072576" w:rsidRDefault="00072576" w:rsidP="00072576">
      <w:r>
        <w:t xml:space="preserve"> * Managed comprehensive legal documentation and e-filing processes, ensuring strict compliance and timely submissions for diverse cases.</w:t>
      </w:r>
    </w:p>
    <w:p w14:paraId="27C45B39" w14:textId="0462BB04" w:rsidR="00072576" w:rsidRDefault="00072576" w:rsidP="00072576">
      <w:r>
        <w:t xml:space="preserve"> * Conducted in-depth legal research using </w:t>
      </w:r>
      <w:proofErr w:type="spellStart"/>
      <w:r>
        <w:t>Westla</w:t>
      </w:r>
      <w:proofErr w:type="spellEnd"/>
      <w:r>
        <w:t xml:space="preserve"> and LexisNexis, synthesizing findings to support critical case strategies and brief preparation.</w:t>
      </w:r>
    </w:p>
    <w:p w14:paraId="32EC5247" w14:textId="77777777" w:rsidR="00072576" w:rsidRDefault="00072576" w:rsidP="00072576">
      <w:r>
        <w:t xml:space="preserve"> * Coordinated client communications, scheduling, and discovery efforts, significantly enhancing case progression efficiency and client satisfaction.</w:t>
      </w:r>
    </w:p>
    <w:p w14:paraId="2F1D4CF4" w14:textId="77777777" w:rsidR="00072576" w:rsidRDefault="00072576" w:rsidP="00072576">
      <w:r>
        <w:t xml:space="preserve"> * Drafted and meticulously reviewed various legal documents, including pleadings, motions, and contracts, maintaining high accuracy and legal standards.</w:t>
      </w:r>
    </w:p>
    <w:p w14:paraId="121DFA58" w14:textId="77777777" w:rsidR="00072576" w:rsidRDefault="00072576" w:rsidP="00072576">
      <w:r>
        <w:t xml:space="preserve"> * Collaborated with clients to define project requirements, developed and managed project timelines to ensure timely delivery, and utilized various software tools for tracking.</w:t>
      </w:r>
    </w:p>
    <w:p w14:paraId="2319C34F" w14:textId="77777777" w:rsidR="00072576" w:rsidRPr="004114DA" w:rsidRDefault="00072576" w:rsidP="00072576">
      <w:pPr>
        <w:rPr>
          <w:b/>
          <w:bCs/>
        </w:rPr>
      </w:pPr>
      <w:r w:rsidRPr="004114DA">
        <w:rPr>
          <w:b/>
          <w:bCs/>
        </w:rPr>
        <w:t>Legal Head</w:t>
      </w:r>
    </w:p>
    <w:p w14:paraId="2E667029" w14:textId="77777777" w:rsidR="00072576" w:rsidRPr="004114DA" w:rsidRDefault="00072576" w:rsidP="00072576">
      <w:pPr>
        <w:rPr>
          <w:b/>
          <w:bCs/>
        </w:rPr>
      </w:pPr>
      <w:proofErr w:type="spellStart"/>
      <w:r w:rsidRPr="004114DA">
        <w:rPr>
          <w:b/>
          <w:bCs/>
        </w:rPr>
        <w:t>Zomato</w:t>
      </w:r>
      <w:proofErr w:type="spellEnd"/>
      <w:r w:rsidRPr="004114DA">
        <w:rPr>
          <w:b/>
          <w:bCs/>
        </w:rPr>
        <w:t xml:space="preserve"> | Noida</w:t>
      </w:r>
    </w:p>
    <w:p w14:paraId="2AE9B328" w14:textId="77777777" w:rsidR="00072576" w:rsidRPr="004114DA" w:rsidRDefault="00072576" w:rsidP="00072576">
      <w:pPr>
        <w:rPr>
          <w:i/>
          <w:iCs/>
        </w:rPr>
      </w:pPr>
      <w:r w:rsidRPr="004114DA">
        <w:rPr>
          <w:i/>
          <w:iCs/>
        </w:rPr>
        <w:t>May 2019 – June 2022</w:t>
      </w:r>
    </w:p>
    <w:p w14:paraId="628ACC56" w14:textId="77777777" w:rsidR="00072576" w:rsidRDefault="00072576" w:rsidP="00072576">
      <w:r>
        <w:t xml:space="preserve"> * Spearheaded </w:t>
      </w:r>
      <w:proofErr w:type="spellStart"/>
      <w:r>
        <w:t>Zomato's</w:t>
      </w:r>
      <w:proofErr w:type="spellEnd"/>
      <w:r>
        <w:t xml:space="preserve"> legal and compliance functions, successfully mitigating significant regulatory and operational risks across all business units.</w:t>
      </w:r>
    </w:p>
    <w:p w14:paraId="01CDF209" w14:textId="77777777" w:rsidR="00072576" w:rsidRDefault="00072576" w:rsidP="00072576">
      <w:r>
        <w:t xml:space="preserve"> * Managed complex litigation, Intellectual Property (IP), and high-value commercial contracts, securing </w:t>
      </w:r>
      <w:proofErr w:type="spellStart"/>
      <w:r>
        <w:t>favorable</w:t>
      </w:r>
      <w:proofErr w:type="spellEnd"/>
      <w:r>
        <w:t xml:space="preserve"> outcomes and protecting company assets.</w:t>
      </w:r>
    </w:p>
    <w:p w14:paraId="54CB013C" w14:textId="77777777" w:rsidR="00072576" w:rsidRDefault="00072576" w:rsidP="00072576">
      <w:r>
        <w:t xml:space="preserve"> * Developed robust corporate governance and data privacy frameworks, ensuring global and local regulatory adherence and advising management on compliance.</w:t>
      </w:r>
    </w:p>
    <w:p w14:paraId="0AFB3CF5" w14:textId="77777777" w:rsidR="00072576" w:rsidRDefault="00072576" w:rsidP="00072576">
      <w:r>
        <w:t xml:space="preserve"> * Provided critical legal counsel on strategic M&amp;A, employment law, and consumer protection, directly supporting business expansion and drafting/reviewing agreements for business operations.</w:t>
      </w:r>
    </w:p>
    <w:p w14:paraId="635E4B88" w14:textId="77777777" w:rsidR="00072576" w:rsidRDefault="00072576" w:rsidP="00072576">
      <w:r>
        <w:t xml:space="preserve"> * Built and mentored a high-performing legal team, achieving substantial cost efficiencies via proactive risk management and managing disputes/negotiations with vendors and partners.</w:t>
      </w:r>
    </w:p>
    <w:p w14:paraId="33849A04" w14:textId="77777777" w:rsidR="00072576" w:rsidRPr="004114DA" w:rsidRDefault="00072576" w:rsidP="00072576">
      <w:pPr>
        <w:rPr>
          <w:b/>
          <w:bCs/>
          <w:sz w:val="28"/>
          <w:szCs w:val="28"/>
        </w:rPr>
      </w:pPr>
      <w:r w:rsidRPr="004114DA">
        <w:rPr>
          <w:rFonts w:ascii="Segoe UI Symbol" w:hAnsi="Segoe UI Symbol" w:cs="Segoe UI Symbol"/>
          <w:b/>
          <w:bCs/>
          <w:sz w:val="28"/>
          <w:szCs w:val="28"/>
        </w:rPr>
        <w:t>🎓</w:t>
      </w:r>
      <w:r w:rsidRPr="004114DA">
        <w:rPr>
          <w:b/>
          <w:bCs/>
          <w:sz w:val="28"/>
          <w:szCs w:val="28"/>
        </w:rPr>
        <w:t xml:space="preserve"> EDUCATION AND TRAINING</w:t>
      </w:r>
    </w:p>
    <w:p w14:paraId="2BB96CFB" w14:textId="650DD5C8" w:rsidR="00072576" w:rsidRDefault="00072576" w:rsidP="00072576">
      <w:pPr>
        <w:rPr>
          <w:i/>
          <w:iCs/>
        </w:rPr>
      </w:pPr>
      <w:r w:rsidRPr="00376ABA">
        <w:rPr>
          <w:i/>
          <w:iCs/>
        </w:rPr>
        <w:t>| Degree/Certification | Institution | Location | Completion | GPA/Percentage |</w:t>
      </w:r>
    </w:p>
    <w:p w14:paraId="70C9447D" w14:textId="77777777" w:rsidR="00376ABA" w:rsidRPr="00376ABA" w:rsidRDefault="00376ABA" w:rsidP="00072576">
      <w:pPr>
        <w:rPr>
          <w:i/>
          <w:iCs/>
        </w:rPr>
      </w:pPr>
    </w:p>
    <w:p w14:paraId="0396ACCF" w14:textId="77777777" w:rsidR="00072576" w:rsidRDefault="00072576" w:rsidP="00072576">
      <w:r>
        <w:t xml:space="preserve">| Master of Laws (LL.M.) | IMS Unison University | </w:t>
      </w:r>
      <w:proofErr w:type="spellStart"/>
      <w:r>
        <w:t>Dehradoon</w:t>
      </w:r>
      <w:proofErr w:type="spellEnd"/>
      <w:r>
        <w:t xml:space="preserve"> | January 2019 | CGPA: 6.5/10 |</w:t>
      </w:r>
    </w:p>
    <w:p w14:paraId="46703516" w14:textId="77777777" w:rsidR="00072576" w:rsidRDefault="00072576" w:rsidP="00072576">
      <w:r>
        <w:t xml:space="preserve">| BBA, LLB (H) | Shri </w:t>
      </w:r>
      <w:proofErr w:type="spellStart"/>
      <w:r>
        <w:t>Ramswaroop</w:t>
      </w:r>
      <w:proofErr w:type="spellEnd"/>
      <w:r>
        <w:t xml:space="preserve"> Memorial University | </w:t>
      </w:r>
      <w:proofErr w:type="spellStart"/>
      <w:r>
        <w:t>Lucknow</w:t>
      </w:r>
      <w:proofErr w:type="spellEnd"/>
      <w:r>
        <w:t xml:space="preserve"> | January 2018 | CGPA: 6.1/10 |</w:t>
      </w:r>
    </w:p>
    <w:p w14:paraId="59B171CF" w14:textId="77777777" w:rsidR="00072576" w:rsidRDefault="00072576" w:rsidP="00072576">
      <w:r>
        <w:t xml:space="preserve">| Senior Secondary (XII </w:t>
      </w:r>
      <w:proofErr w:type="spellStart"/>
      <w:r>
        <w:t>Std</w:t>
      </w:r>
      <w:proofErr w:type="spellEnd"/>
      <w:r>
        <w:t xml:space="preserve">) | </w:t>
      </w:r>
      <w:proofErr w:type="spellStart"/>
      <w:r>
        <w:t>Vindeshwari</w:t>
      </w:r>
      <w:proofErr w:type="spellEnd"/>
      <w:r>
        <w:t xml:space="preserve"> School | </w:t>
      </w:r>
      <w:proofErr w:type="spellStart"/>
      <w:r>
        <w:t>Bahraich</w:t>
      </w:r>
      <w:proofErr w:type="spellEnd"/>
      <w:r>
        <w:t xml:space="preserve"> | January 2013 | 76.5% |</w:t>
      </w:r>
    </w:p>
    <w:p w14:paraId="0767E825" w14:textId="7455626C" w:rsidR="00072576" w:rsidRDefault="00072576" w:rsidP="00072576">
      <w:pPr>
        <w:rPr>
          <w:b/>
          <w:bCs/>
          <w:sz w:val="28"/>
          <w:szCs w:val="28"/>
        </w:rPr>
      </w:pPr>
      <w:r w:rsidRPr="00376ABA">
        <w:rPr>
          <w:b/>
          <w:bCs/>
          <w:sz w:val="28"/>
          <w:szCs w:val="28"/>
        </w:rPr>
        <w:t>🛠️ SKILLS</w:t>
      </w:r>
      <w:r w:rsidR="00376ABA">
        <w:rPr>
          <w:b/>
          <w:bCs/>
          <w:sz w:val="28"/>
          <w:szCs w:val="28"/>
        </w:rPr>
        <w:t xml:space="preserve"> </w:t>
      </w:r>
    </w:p>
    <w:p w14:paraId="470D2B55" w14:textId="77777777" w:rsidR="00376ABA" w:rsidRPr="00376ABA" w:rsidRDefault="00376ABA" w:rsidP="00072576">
      <w:pPr>
        <w:rPr>
          <w:b/>
          <w:bCs/>
          <w:sz w:val="28"/>
          <w:szCs w:val="28"/>
        </w:rPr>
      </w:pPr>
    </w:p>
    <w:p w14:paraId="38419408" w14:textId="77777777" w:rsidR="00072576" w:rsidRDefault="00072576" w:rsidP="00072576">
      <w:r>
        <w:t xml:space="preserve"> * </w:t>
      </w:r>
      <w:r w:rsidRPr="009704CD">
        <w:rPr>
          <w:u w:val="single"/>
        </w:rPr>
        <w:t>Legal Expertise</w:t>
      </w:r>
      <w:r>
        <w:t>: Legal Research (Westlaw, LexisNexis), Litigation Support, Contract Drafting &amp; Review, E-Filing, Regulatory Compliance (Data Privacy, Corporate Governance).</w:t>
      </w:r>
    </w:p>
    <w:p w14:paraId="46D8C069" w14:textId="77777777" w:rsidR="00072576" w:rsidRDefault="00072576" w:rsidP="00072576">
      <w:r>
        <w:t xml:space="preserve"> * </w:t>
      </w:r>
      <w:r w:rsidRPr="009704CD">
        <w:rPr>
          <w:u w:val="single"/>
        </w:rPr>
        <w:t>Business &amp; Soft Skills</w:t>
      </w:r>
      <w:r>
        <w:t>: Excellent Analytical and Presentation Skills, Strong Written and Verbal Communication, Developing Goals &amp; Objectives, Team Capability Building, Customer Service &amp; Loyalty.</w:t>
      </w:r>
    </w:p>
    <w:p w14:paraId="045A5D41" w14:textId="77777777" w:rsidR="00072576" w:rsidRDefault="00072576" w:rsidP="00072576">
      <w:r>
        <w:t xml:space="preserve"> * </w:t>
      </w:r>
      <w:r w:rsidRPr="009704CD">
        <w:rPr>
          <w:u w:val="single"/>
        </w:rPr>
        <w:t>Technical Proficiency:</w:t>
      </w:r>
      <w:r>
        <w:t xml:space="preserve"> MS Office Suite (Excel, Word, Outlook, Access, Project), Project Tracking Software.</w:t>
      </w:r>
    </w:p>
    <w:p w14:paraId="19B849AD" w14:textId="77777777" w:rsidR="00072576" w:rsidRDefault="00072576" w:rsidP="00072576">
      <w:r>
        <w:t xml:space="preserve"> * </w:t>
      </w:r>
      <w:r w:rsidRPr="009704CD">
        <w:rPr>
          <w:u w:val="single"/>
        </w:rPr>
        <w:t>Languages</w:t>
      </w:r>
      <w:r>
        <w:t>: English (C1 - Advanced)</w:t>
      </w:r>
    </w:p>
    <w:p w14:paraId="4DEF3B21" w14:textId="77777777" w:rsidR="00072576" w:rsidRDefault="00072576" w:rsidP="00072576">
      <w:r>
        <w:rPr>
          <w:rFonts w:ascii="Segoe UI Symbol" w:hAnsi="Segoe UI Symbol" w:cs="Segoe UI Symbol"/>
        </w:rPr>
        <w:t>⚖️</w:t>
      </w:r>
      <w:r w:rsidRPr="009704CD">
        <w:rPr>
          <w:b/>
          <w:bCs/>
          <w:sz w:val="28"/>
          <w:szCs w:val="28"/>
        </w:rPr>
        <w:t xml:space="preserve"> LEGAL EXPERIENCE &amp; ACTIVITIES</w:t>
      </w:r>
    </w:p>
    <w:p w14:paraId="6DBC2D30" w14:textId="77777777" w:rsidR="00072576" w:rsidRPr="00440648" w:rsidRDefault="00072576" w:rsidP="00072576">
      <w:pPr>
        <w:rPr>
          <w:i/>
          <w:iCs/>
        </w:rPr>
      </w:pPr>
      <w:r w:rsidRPr="00440648">
        <w:rPr>
          <w:i/>
          <w:iCs/>
        </w:rPr>
        <w:t>Legal Internships (Summary of 6 Positions)</w:t>
      </w:r>
    </w:p>
    <w:p w14:paraId="671E8039" w14:textId="77777777" w:rsidR="00072576" w:rsidRPr="00440648" w:rsidRDefault="00072576" w:rsidP="00072576">
      <w:pPr>
        <w:rPr>
          <w:i/>
          <w:iCs/>
        </w:rPr>
      </w:pPr>
      <w:r w:rsidRPr="00440648">
        <w:rPr>
          <w:i/>
          <w:iCs/>
        </w:rPr>
        <w:t>January 2018 – April 2014</w:t>
      </w:r>
    </w:p>
    <w:p w14:paraId="1829F93B" w14:textId="77777777" w:rsidR="00072576" w:rsidRDefault="00072576" w:rsidP="00072576">
      <w:r>
        <w:t xml:space="preserve">Completed multiple legal internships with Chambers and Councils, including </w:t>
      </w:r>
      <w:proofErr w:type="spellStart"/>
      <w:r>
        <w:t>Adish</w:t>
      </w:r>
      <w:proofErr w:type="spellEnd"/>
      <w:r>
        <w:t xml:space="preserve"> </w:t>
      </w:r>
      <w:proofErr w:type="spellStart"/>
      <w:r>
        <w:t>Aggarwala</w:t>
      </w:r>
      <w:proofErr w:type="spellEnd"/>
      <w:r>
        <w:t xml:space="preserve"> Law Chambers (New Delhi), </w:t>
      </w:r>
      <w:proofErr w:type="spellStart"/>
      <w:r>
        <w:t>Rajendra</w:t>
      </w:r>
      <w:proofErr w:type="spellEnd"/>
      <w:r>
        <w:t xml:space="preserve"> Singh, Central Govt. Council, and </w:t>
      </w:r>
      <w:proofErr w:type="spellStart"/>
      <w:r>
        <w:t>Adesh</w:t>
      </w:r>
      <w:proofErr w:type="spellEnd"/>
      <w:r>
        <w:t xml:space="preserve"> Kumar Singh, Civil Court, </w:t>
      </w:r>
      <w:proofErr w:type="spellStart"/>
      <w:r>
        <w:t>Lucknow</w:t>
      </w:r>
      <w:proofErr w:type="spellEnd"/>
      <w:r>
        <w:t>.</w:t>
      </w:r>
    </w:p>
    <w:p w14:paraId="1D4AFCD7" w14:textId="77777777" w:rsidR="00072576" w:rsidRDefault="00072576" w:rsidP="00072576">
      <w:r>
        <w:t xml:space="preserve"> * Developed core competencies in court proceedings, legal research, and advocacy across various legal domains.</w:t>
      </w:r>
    </w:p>
    <w:p w14:paraId="60D2849E" w14:textId="77777777" w:rsidR="00072576" w:rsidRDefault="00072576" w:rsidP="00072576">
      <w:r>
        <w:t xml:space="preserve"> * Gained hands-on experience in assisting with case preparation, organizing legal documentation, and observing courtroom decorum.</w:t>
      </w:r>
    </w:p>
    <w:p w14:paraId="07368A4D" w14:textId="77777777" w:rsidR="00072576" w:rsidRDefault="00072576" w:rsidP="00072576">
      <w:r>
        <w:t>Academic &amp; Volunteer Activities</w:t>
      </w:r>
    </w:p>
    <w:p w14:paraId="52646AD6" w14:textId="77777777" w:rsidR="00072576" w:rsidRDefault="00072576" w:rsidP="00072576">
      <w:r>
        <w:t xml:space="preserve"> * Presented a Paper at NLU Jodhpur.</w:t>
      </w:r>
    </w:p>
    <w:p w14:paraId="71637CCA" w14:textId="77777777" w:rsidR="00072576" w:rsidRDefault="00072576" w:rsidP="00072576">
      <w:r>
        <w:t xml:space="preserve"> * Participated in the IMS UNISON Dehradun Moot Court Competition and the </w:t>
      </w:r>
      <w:proofErr w:type="spellStart"/>
      <w:r>
        <w:t>Legam</w:t>
      </w:r>
      <w:proofErr w:type="spellEnd"/>
      <w:r>
        <w:t xml:space="preserve"> Collegiums Debate.</w:t>
      </w:r>
    </w:p>
    <w:p w14:paraId="10B7448D" w14:textId="77777777" w:rsidR="00072576" w:rsidRDefault="00072576" w:rsidP="00072576">
      <w:r>
        <w:t xml:space="preserve"> * Volunteered in free legal camps in villages.</w:t>
      </w:r>
    </w:p>
    <w:p w14:paraId="451EEAAE" w14:textId="3A6AD371" w:rsidR="00072576" w:rsidRDefault="00072576">
      <w:r>
        <w:t xml:space="preserve"> * Attended a seminar conducted by the Bar Council of India (BCI).</w:t>
      </w:r>
    </w:p>
    <w:sectPr w:rsidR="0007257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576"/>
    <w:rsid w:val="00072576"/>
    <w:rsid w:val="00376ABA"/>
    <w:rsid w:val="004114DA"/>
    <w:rsid w:val="00440648"/>
    <w:rsid w:val="005A19A4"/>
    <w:rsid w:val="00816320"/>
    <w:rsid w:val="009704CD"/>
    <w:rsid w:val="00974F70"/>
    <w:rsid w:val="00EC32D6"/>
    <w:rsid w:val="00FC6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59D7D9"/>
  <w15:chartTrackingRefBased/>
  <w15:docId w15:val="{732F7FE1-5EC5-F248-A419-83551ED9FF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5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5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57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5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57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5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5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5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5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57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57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57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57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57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5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5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5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5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5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5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5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5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5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5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5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57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57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57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57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603</Words>
  <Characters>3440</Characters>
  <Application>Microsoft Office Word</Application>
  <DocSecurity>0</DocSecurity>
  <Lines>28</Lines>
  <Paragraphs>8</Paragraphs>
  <ScaleCrop>false</ScaleCrop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Manav Singh</dc:creator>
  <cp:keywords/>
  <dc:description/>
  <cp:lastModifiedBy>Manav Singh</cp:lastModifiedBy>
  <cp:revision>2</cp:revision>
  <dcterms:created xsi:type="dcterms:W3CDTF">2025-11-03T20:15:00Z</dcterms:created>
  <dcterms:modified xsi:type="dcterms:W3CDTF">2025-11-03T20:15:00Z</dcterms:modified>
</cp:coreProperties>
</file>