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E0A" w:rsidRDefault="00400E0A" w:rsidP="00400E0A">
      <w:pPr>
        <w:pStyle w:val="NoSpacing"/>
      </w:pPr>
      <w:r>
        <w:t>Assignment 7: Code output</w:t>
      </w:r>
    </w:p>
    <w:p w:rsidR="00400E0A" w:rsidRDefault="00400E0A" w:rsidP="00400E0A">
      <w:pPr>
        <w:pStyle w:val="NoSpacing"/>
      </w:pPr>
    </w:p>
    <w:p w:rsidR="00400E0A" w:rsidRDefault="00400E0A" w:rsidP="00400E0A">
      <w:pPr>
        <w:pStyle w:val="NoSpacing"/>
      </w:pPr>
      <w:r>
        <w:t>In the below code snippet tell the correct output and explain the concept of static.</w:t>
      </w:r>
    </w:p>
    <w:p w:rsidR="00400E0A" w:rsidRDefault="00400E0A" w:rsidP="00400E0A">
      <w:pPr>
        <w:pStyle w:val="NoSpacing"/>
      </w:pPr>
    </w:p>
    <w:p w:rsidR="00400E0A" w:rsidRDefault="00400E0A" w:rsidP="00400E0A">
      <w:pPr>
        <w:pStyle w:val="NoSpacing"/>
      </w:pPr>
      <w:r>
        <w:t>class SavingsAccount {</w:t>
      </w:r>
    </w:p>
    <w:p w:rsidR="00400E0A" w:rsidRDefault="00400E0A" w:rsidP="00400E0A">
      <w:pPr>
        <w:pStyle w:val="NoSpacing"/>
      </w:pPr>
    </w:p>
    <w:p w:rsidR="00400E0A" w:rsidRDefault="00400E0A" w:rsidP="00400E0A">
      <w:pPr>
        <w:pStyle w:val="NoSpacing"/>
      </w:pPr>
      <w:r>
        <w:t>public double currBalance;</w:t>
      </w:r>
    </w:p>
    <w:p w:rsidR="00400E0A" w:rsidRDefault="00400E0A" w:rsidP="00400E0A">
      <w:pPr>
        <w:pStyle w:val="NoSpacing"/>
      </w:pPr>
    </w:p>
    <w:p w:rsidR="00400E0A" w:rsidRDefault="00400E0A" w:rsidP="00400E0A">
      <w:pPr>
        <w:pStyle w:val="NoSpacing"/>
      </w:pPr>
      <w:r>
        <w:t>public static double currInterestRate = 0.04;</w:t>
      </w:r>
    </w:p>
    <w:p w:rsidR="00400E0A" w:rsidRDefault="00400E0A" w:rsidP="00400E0A">
      <w:pPr>
        <w:pStyle w:val="NoSpacing"/>
      </w:pPr>
    </w:p>
    <w:p w:rsidR="00400E0A" w:rsidRDefault="00400E0A" w:rsidP="00400E0A">
      <w:pPr>
        <w:pStyle w:val="NoSpacing"/>
      </w:pPr>
      <w:r>
        <w:t>public SavingsAccount( double balance){currBalance = balance;}</w:t>
      </w:r>
    </w:p>
    <w:p w:rsidR="00400E0A" w:rsidRDefault="00400E0A" w:rsidP="00400E0A">
      <w:pPr>
        <w:pStyle w:val="NoSpacing"/>
      </w:pPr>
    </w:p>
    <w:p w:rsidR="00400E0A" w:rsidRDefault="00400E0A" w:rsidP="00400E0A">
      <w:pPr>
        <w:pStyle w:val="NoSpacing"/>
      </w:pPr>
      <w:r>
        <w:t>public static SetInterestRate(double newRate){ currInterestRate = newRate;}</w:t>
      </w:r>
    </w:p>
    <w:p w:rsidR="00400E0A" w:rsidRDefault="00400E0A" w:rsidP="00400E0A">
      <w:pPr>
        <w:pStyle w:val="NoSpacing"/>
      </w:pPr>
    </w:p>
    <w:p w:rsidR="00400E0A" w:rsidRDefault="00400E0A" w:rsidP="00400E0A">
      <w:pPr>
        <w:pStyle w:val="NoSpacing"/>
      </w:pPr>
      <w:r>
        <w:t>public static double GetInterestRate(){ return currInterestRate;}</w:t>
      </w:r>
    </w:p>
    <w:p w:rsidR="00400E0A" w:rsidRDefault="00400E0A" w:rsidP="00400E0A">
      <w:pPr>
        <w:pStyle w:val="NoSpacing"/>
      </w:pPr>
    </w:p>
    <w:p w:rsidR="00400E0A" w:rsidRDefault="00400E0A" w:rsidP="00400E0A">
      <w:pPr>
        <w:pStyle w:val="NoSpacing"/>
      </w:pPr>
      <w:r>
        <w:t>public void SetInterestRateObj(double newRate){ currInterestRate = newRate;}</w:t>
      </w:r>
    </w:p>
    <w:p w:rsidR="00400E0A" w:rsidRDefault="00400E0A" w:rsidP="00400E0A">
      <w:pPr>
        <w:pStyle w:val="NoSpacing"/>
      </w:pPr>
    </w:p>
    <w:p w:rsidR="00400E0A" w:rsidRDefault="00400E0A" w:rsidP="00400E0A">
      <w:pPr>
        <w:pStyle w:val="NoSpacing"/>
      </w:pPr>
      <w:r>
        <w:t>public double GetInterestRateObj() { return currInterestRate;}</w:t>
      </w:r>
    </w:p>
    <w:p w:rsidR="00400E0A" w:rsidRDefault="00400E0A" w:rsidP="00400E0A">
      <w:pPr>
        <w:pStyle w:val="NoSpacing"/>
      </w:pPr>
    </w:p>
    <w:p w:rsidR="00400E0A" w:rsidRDefault="00400E0A" w:rsidP="00400E0A">
      <w:pPr>
        <w:pStyle w:val="NoSpacing"/>
      </w:pPr>
      <w:r>
        <w:t>static void Main( string [] args)</w:t>
      </w:r>
    </w:p>
    <w:p w:rsidR="00400E0A" w:rsidRDefault="00400E0A" w:rsidP="00400E0A">
      <w:pPr>
        <w:pStyle w:val="NoSpacing"/>
      </w:pPr>
    </w:p>
    <w:p w:rsidR="00400E0A" w:rsidRDefault="00400E0A" w:rsidP="00400E0A">
      <w:pPr>
        <w:pStyle w:val="NoSpacing"/>
      </w:pPr>
      <w:r>
        <w:t>{</w:t>
      </w:r>
    </w:p>
    <w:p w:rsidR="00400E0A" w:rsidRDefault="00400E0A" w:rsidP="00400E0A">
      <w:pPr>
        <w:pStyle w:val="NoSpacing"/>
      </w:pPr>
    </w:p>
    <w:p w:rsidR="00400E0A" w:rsidRDefault="00400E0A" w:rsidP="00400E0A">
      <w:pPr>
        <w:pStyle w:val="NoSpacing"/>
      </w:pPr>
      <w:r>
        <w:t>SavingsAccount s1 = new SavingsAccount (50);</w:t>
      </w:r>
    </w:p>
    <w:p w:rsidR="00400E0A" w:rsidRDefault="00400E0A" w:rsidP="00400E0A">
      <w:pPr>
        <w:pStyle w:val="NoSpacing"/>
      </w:pPr>
    </w:p>
    <w:p w:rsidR="00400E0A" w:rsidRDefault="00400E0A" w:rsidP="00400E0A">
      <w:pPr>
        <w:pStyle w:val="NoSpacing"/>
      </w:pPr>
      <w:r>
        <w:t>SavingsAccount s2 = new SavingsAccount (100);</w:t>
      </w:r>
    </w:p>
    <w:p w:rsidR="00400E0A" w:rsidRDefault="00400E0A" w:rsidP="00400E0A">
      <w:pPr>
        <w:pStyle w:val="NoSpacing"/>
      </w:pPr>
    </w:p>
    <w:p w:rsidR="00400E0A" w:rsidRDefault="00400E0A" w:rsidP="00400E0A">
      <w:pPr>
        <w:pStyle w:val="NoSpacing"/>
      </w:pPr>
      <w:r>
        <w:t>Console .WriteLine( "Interest Rate is: {0}" ,</w:t>
      </w:r>
    </w:p>
    <w:p w:rsidR="00400E0A" w:rsidRDefault="00400E0A" w:rsidP="00400E0A">
      <w:pPr>
        <w:pStyle w:val="NoSpacing"/>
      </w:pPr>
    </w:p>
    <w:p w:rsidR="00400E0A" w:rsidRDefault="00400E0A" w:rsidP="00400E0A">
      <w:pPr>
        <w:pStyle w:val="NoSpacing"/>
      </w:pPr>
      <w:r>
        <w:t>s1.GetInterestRateObj());</w:t>
      </w:r>
    </w:p>
    <w:p w:rsidR="00400E0A" w:rsidRDefault="00400E0A" w:rsidP="00400E0A">
      <w:pPr>
        <w:pStyle w:val="NoSpacing"/>
      </w:pPr>
    </w:p>
    <w:p w:rsidR="00400E0A" w:rsidRDefault="00400E0A" w:rsidP="00400E0A">
      <w:pPr>
        <w:pStyle w:val="NoSpacing"/>
      </w:pPr>
      <w:r>
        <w:t>s2.SetInterestRateObj(0.08);</w:t>
      </w:r>
    </w:p>
    <w:p w:rsidR="00400E0A" w:rsidRDefault="00400E0A" w:rsidP="00400E0A">
      <w:pPr>
        <w:pStyle w:val="NoSpacing"/>
      </w:pPr>
    </w:p>
    <w:p w:rsidR="00400E0A" w:rsidRDefault="00400E0A" w:rsidP="00400E0A">
      <w:pPr>
        <w:pStyle w:val="NoSpacing"/>
      </w:pPr>
      <w:r>
        <w:t>Console .WriteLine( "Interest Rate is: {0}" ,</w:t>
      </w:r>
    </w:p>
    <w:p w:rsidR="00400E0A" w:rsidRDefault="00400E0A" w:rsidP="00400E0A">
      <w:pPr>
        <w:pStyle w:val="NoSpacing"/>
      </w:pPr>
    </w:p>
    <w:p w:rsidR="00400E0A" w:rsidRDefault="00400E0A" w:rsidP="00400E0A">
      <w:pPr>
        <w:pStyle w:val="NoSpacing"/>
      </w:pPr>
      <w:r>
        <w:t>s1.GetInterestRateObj());</w:t>
      </w:r>
    </w:p>
    <w:p w:rsidR="00400E0A" w:rsidRDefault="00400E0A" w:rsidP="00400E0A">
      <w:pPr>
        <w:pStyle w:val="NoSpacing"/>
      </w:pPr>
    </w:p>
    <w:p w:rsidR="00400E0A" w:rsidRDefault="00400E0A" w:rsidP="00400E0A">
      <w:pPr>
        <w:pStyle w:val="NoSpacing"/>
      </w:pPr>
      <w:r>
        <w:t>SavingsAccount s3 = new SavingsAccount (10000.75);</w:t>
      </w:r>
    </w:p>
    <w:p w:rsidR="00400E0A" w:rsidRDefault="00400E0A" w:rsidP="00400E0A">
      <w:pPr>
        <w:pStyle w:val="NoSpacing"/>
      </w:pPr>
    </w:p>
    <w:p w:rsidR="00400E0A" w:rsidRDefault="00400E0A" w:rsidP="00400E0A">
      <w:pPr>
        <w:pStyle w:val="NoSpacing"/>
      </w:pPr>
      <w:r>
        <w:t>Dot Net Training Page 7</w:t>
      </w:r>
    </w:p>
    <w:p w:rsidR="00400E0A" w:rsidRDefault="00400E0A" w:rsidP="00400E0A">
      <w:pPr>
        <w:pStyle w:val="NoSpacing"/>
      </w:pPr>
    </w:p>
    <w:p w:rsidR="00400E0A" w:rsidRDefault="00400E0A" w:rsidP="00400E0A">
      <w:pPr>
        <w:pStyle w:val="NoSpacing"/>
      </w:pPr>
      <w:r>
        <w:t>Console .WriteLine( "Interest Rate is: {0}" , SavingsAccount .</w:t>
      </w:r>
    </w:p>
    <w:p w:rsidR="00400E0A" w:rsidRDefault="00400E0A" w:rsidP="00400E0A">
      <w:pPr>
        <w:pStyle w:val="NoSpacing"/>
      </w:pPr>
    </w:p>
    <w:p w:rsidR="00400E0A" w:rsidRDefault="00400E0A" w:rsidP="00400E0A">
      <w:pPr>
        <w:pStyle w:val="NoSpacing"/>
      </w:pPr>
      <w:r>
        <w:t>GetInterestRate );</w:t>
      </w:r>
    </w:p>
    <w:p w:rsidR="00400E0A" w:rsidRDefault="00400E0A" w:rsidP="00400E0A">
      <w:pPr>
        <w:pStyle w:val="NoSpacing"/>
      </w:pPr>
    </w:p>
    <w:p w:rsidR="00400E0A" w:rsidRDefault="00400E0A" w:rsidP="00400E0A">
      <w:pPr>
        <w:pStyle w:val="NoSpacing"/>
      </w:pPr>
      <w:r>
        <w:t>}</w:t>
      </w:r>
    </w:p>
    <w:p w:rsidR="00400E0A" w:rsidRDefault="00400E0A" w:rsidP="00400E0A">
      <w:pPr>
        <w:pStyle w:val="NoSpacing"/>
      </w:pPr>
    </w:p>
    <w:p w:rsidR="00400E0A" w:rsidRDefault="00400E0A" w:rsidP="00400E0A">
      <w:pPr>
        <w:pStyle w:val="NoSpacing"/>
      </w:pPr>
      <w:r>
        <w:t>}</w:t>
      </w:r>
    </w:p>
    <w:p w:rsidR="00400E0A" w:rsidRDefault="00400E0A" w:rsidP="00400E0A"/>
    <w:p w:rsidR="00400E0A" w:rsidRDefault="00400E0A" w:rsidP="00400E0A">
      <w:pPr>
        <w:pStyle w:val="NoSpacing"/>
      </w:pPr>
      <w:r>
        <w:t>a) 0.04,0.04,0.08</w:t>
      </w:r>
    </w:p>
    <w:p w:rsidR="00400E0A" w:rsidRDefault="00400E0A" w:rsidP="00400E0A">
      <w:pPr>
        <w:pStyle w:val="NoSpacing"/>
      </w:pPr>
    </w:p>
    <w:p w:rsidR="00400E0A" w:rsidRDefault="00400E0A" w:rsidP="00400E0A">
      <w:pPr>
        <w:pStyle w:val="NoSpacing"/>
      </w:pPr>
      <w:r>
        <w:t>b) 0.04,0.08,0.04</w:t>
      </w:r>
    </w:p>
    <w:p w:rsidR="00400E0A" w:rsidRDefault="00400E0A" w:rsidP="00400E0A">
      <w:pPr>
        <w:pStyle w:val="NoSpacing"/>
      </w:pPr>
    </w:p>
    <w:p w:rsidR="00400E0A" w:rsidRDefault="00400E0A" w:rsidP="00400E0A">
      <w:pPr>
        <w:pStyle w:val="NoSpacing"/>
      </w:pPr>
      <w:r>
        <w:t>c) 0.04,0.08,0.08</w:t>
      </w:r>
    </w:p>
    <w:p w:rsidR="00400E0A" w:rsidRDefault="00400E0A" w:rsidP="00400E0A">
      <w:pPr>
        <w:pStyle w:val="NoSpacing"/>
      </w:pPr>
    </w:p>
    <w:p w:rsidR="00400E0A" w:rsidRDefault="00400E0A" w:rsidP="00400E0A">
      <w:pPr>
        <w:pStyle w:val="NoSpacing"/>
      </w:pPr>
      <w:r>
        <w:t>d) None of above</w:t>
      </w:r>
    </w:p>
    <w:p w:rsidR="00400E0A" w:rsidRDefault="00400E0A" w:rsidP="00400E0A">
      <w:pPr>
        <w:pStyle w:val="NoSpacing"/>
      </w:pPr>
    </w:p>
    <w:p w:rsidR="00400E0A" w:rsidRPr="00400E0A" w:rsidRDefault="00400E0A" w:rsidP="00400E0A">
      <w:pPr>
        <w:pStyle w:val="NoSpacing"/>
        <w:rPr>
          <w:b/>
          <w:highlight w:val="yellow"/>
        </w:rPr>
      </w:pPr>
      <w:r w:rsidRPr="00400E0A">
        <w:rPr>
          <w:b/>
          <w:highlight w:val="yellow"/>
          <w:u w:val="single"/>
        </w:rPr>
        <w:t>Comments:</w:t>
      </w:r>
      <w:r w:rsidRPr="00400E0A">
        <w:rPr>
          <w:b/>
          <w:highlight w:val="yellow"/>
        </w:rPr>
        <w:t xml:space="preserve"> Answer of above is (c) i.e. 0.04, 0.08, 0.08.</w:t>
      </w:r>
    </w:p>
    <w:p w:rsidR="00400E0A" w:rsidRPr="00400E0A" w:rsidRDefault="00400E0A" w:rsidP="00400E0A">
      <w:pPr>
        <w:pStyle w:val="NoSpacing"/>
        <w:rPr>
          <w:highlight w:val="yellow"/>
        </w:rPr>
      </w:pPr>
      <w:r w:rsidRPr="00400E0A">
        <w:rPr>
          <w:highlight w:val="yellow"/>
        </w:rPr>
        <w:t>Whenever a variable is declared as static, its value remains constant for all the object instances. If its value is modified by one object instance and another object instance refers this static variable, then this second object instance will also hold the modified value instead of the original value.</w:t>
      </w:r>
    </w:p>
    <w:p w:rsidR="00400E0A" w:rsidRPr="00400E0A" w:rsidRDefault="00400E0A" w:rsidP="00400E0A">
      <w:pPr>
        <w:pStyle w:val="NoSpacing"/>
      </w:pPr>
      <w:r w:rsidRPr="00400E0A">
        <w:rPr>
          <w:highlight w:val="yellow"/>
        </w:rPr>
        <w:t>So to invoke a static member, we use class name directly instead of object instance.</w:t>
      </w:r>
    </w:p>
    <w:sectPr w:rsidR="00400E0A" w:rsidRPr="00400E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00E0A"/>
    <w:rsid w:val="00400E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0E0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Gupta</dc:creator>
  <cp:keywords/>
  <dc:description/>
  <cp:lastModifiedBy>Manvi Gupta</cp:lastModifiedBy>
  <cp:revision>2</cp:revision>
  <dcterms:created xsi:type="dcterms:W3CDTF">2016-08-31T06:43:00Z</dcterms:created>
  <dcterms:modified xsi:type="dcterms:W3CDTF">2016-08-31T06:53:00Z</dcterms:modified>
</cp:coreProperties>
</file>