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Write your MySQL query statement below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DISTINCT a.Num AS ConsecutiveNums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Logs a,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Logs b,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Logs c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a.id = b.id - 1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b.id = c.id - 1</w:t>
      </w:r>
    </w:p>
    <w:p>
      <w:pPr/>
      <w:r>
        <w:rPr>
          <w:rFonts w:ascii="Helvetica" w:hAnsi="Helvetica" w:cs="Helvetica"/>
          <w:sz w:val="24"/>
          <w:sz-cs w:val="24"/>
        </w:rPr>
        <w:t xml:space="preserve">AND a.Num = b.Num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b.Num = c.Num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