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4"/>
      </w:tblGrid>
      <w:tr w:rsidR="00E91209" w14:paraId="30BE02DB" w14:textId="77777777" w:rsidTr="00D26834">
        <w:tc>
          <w:tcPr>
            <w:tcW w:w="8454" w:type="dxa"/>
          </w:tcPr>
          <w:p w14:paraId="034C257C" w14:textId="77777777" w:rsidR="00E91209" w:rsidRDefault="00E91209" w:rsidP="00D26834">
            <w:pPr>
              <w:rPr>
                <w:lang w:val="en-IN"/>
              </w:rPr>
            </w:pPr>
            <w:r>
              <w:rPr>
                <w:lang w:val="en-IN"/>
              </w:rPr>
              <w:t>Q1.</w:t>
            </w:r>
          </w:p>
          <w:p w14:paraId="012A8346" w14:textId="77777777" w:rsidR="00E91209" w:rsidRDefault="00E91209" w:rsidP="00D26834">
            <w:pPr>
              <w:rPr>
                <w:lang w:val="en-IN"/>
              </w:rPr>
            </w:pPr>
            <w:r>
              <w:rPr>
                <w:lang w:val="en-IN"/>
              </w:rPr>
              <w:t xml:space="preserve">Answer: </w:t>
            </w:r>
            <w:r w:rsidRPr="005A48CB">
              <w:rPr>
                <w:lang w:val="en-IN"/>
              </w:rPr>
              <w:t>Water boils at 100 degrees Celsius at sea level, but this temperature decreases at higher altitudes due to lower atmospheric pressure.</w:t>
            </w:r>
          </w:p>
          <w:p w14:paraId="0E8C2040" w14:textId="09E127A8" w:rsidR="00E91209" w:rsidRPr="00D26834" w:rsidRDefault="00E91209" w:rsidP="00D26834">
            <w:pPr>
              <w:rPr>
                <w:lang w:val="en-IN"/>
              </w:rPr>
            </w:pPr>
            <w:r>
              <w:rPr>
                <w:lang w:val="en-IN"/>
              </w:rPr>
              <w:t xml:space="preserve">Keywords: </w:t>
            </w:r>
            <w:r w:rsidRPr="00E91209">
              <w:rPr>
                <w:lang w:val="en-IN"/>
              </w:rPr>
              <w:t>water,</w:t>
            </w:r>
            <w:r w:rsidR="00A4018B">
              <w:rPr>
                <w:lang w:val="en-IN"/>
              </w:rPr>
              <w:t xml:space="preserve"> </w:t>
            </w:r>
            <w:r w:rsidRPr="00E91209">
              <w:rPr>
                <w:lang w:val="en-IN"/>
              </w:rPr>
              <w:t>boils, 100, celsius, altitude, pressure</w:t>
            </w:r>
          </w:p>
        </w:tc>
      </w:tr>
      <w:tr w:rsidR="00E91209" w14:paraId="7E8F0285" w14:textId="77777777" w:rsidTr="00D26834">
        <w:tc>
          <w:tcPr>
            <w:tcW w:w="8454" w:type="dxa"/>
          </w:tcPr>
          <w:p w14:paraId="4274DC69" w14:textId="51CD8441" w:rsidR="00E91209" w:rsidRDefault="00E91209" w:rsidP="00D26834">
            <w:pPr>
              <w:rPr>
                <w:lang w:val="en-IN"/>
              </w:rPr>
            </w:pPr>
            <w:r>
              <w:rPr>
                <w:lang w:val="en-IN"/>
              </w:rPr>
              <w:t>Q2:</w:t>
            </w:r>
          </w:p>
          <w:p w14:paraId="32906F2D" w14:textId="77777777" w:rsidR="00E91209" w:rsidRDefault="00E91209" w:rsidP="00D26834">
            <w:pPr>
              <w:rPr>
                <w:lang w:val="en-IN"/>
              </w:rPr>
            </w:pPr>
            <w:r>
              <w:rPr>
                <w:lang w:val="en-IN"/>
              </w:rPr>
              <w:t xml:space="preserve">Answer: </w:t>
            </w:r>
            <w:r w:rsidRPr="00626071">
              <w:rPr>
                <w:lang w:val="en-IN"/>
              </w:rPr>
              <w:t>Addition is the process of combining numbers or quantities to find their total. It is one of the four basic arithmetic operations and can be represented using the '+' symbol.</w:t>
            </w:r>
          </w:p>
          <w:p w14:paraId="48945BB5" w14:textId="245B8EEC" w:rsidR="00E91209" w:rsidRPr="00626071" w:rsidRDefault="00E91209" w:rsidP="00D26834">
            <w:pPr>
              <w:rPr>
                <w:lang w:val="en-IN"/>
              </w:rPr>
            </w:pPr>
            <w:r w:rsidRPr="00E91209">
              <w:rPr>
                <w:lang w:val="en-IN"/>
              </w:rPr>
              <w:t>Keywords: addition, combining, numbers, total, arithmetic, plus</w:t>
            </w:r>
          </w:p>
        </w:tc>
      </w:tr>
      <w:tr w:rsidR="00E91209" w14:paraId="37D4A604" w14:textId="77777777" w:rsidTr="00D26834">
        <w:tc>
          <w:tcPr>
            <w:tcW w:w="8454" w:type="dxa"/>
          </w:tcPr>
          <w:p w14:paraId="6813CF27" w14:textId="6CBDF5F4" w:rsidR="00E91209" w:rsidRDefault="00E91209" w:rsidP="00D631FD">
            <w:pPr>
              <w:rPr>
                <w:lang w:val="en-IN"/>
              </w:rPr>
            </w:pPr>
            <w:r>
              <w:rPr>
                <w:lang w:val="en-IN"/>
              </w:rPr>
              <w:t>Q3:</w:t>
            </w:r>
          </w:p>
          <w:p w14:paraId="123BB31B" w14:textId="3BC7C047" w:rsidR="00E91209" w:rsidRDefault="00E91209" w:rsidP="00D631FD">
            <w:pPr>
              <w:rPr>
                <w:lang w:val="en-IN"/>
              </w:rPr>
            </w:pPr>
            <w:r>
              <w:rPr>
                <w:lang w:val="en-IN"/>
              </w:rPr>
              <w:t xml:space="preserve">Answer: </w:t>
            </w:r>
            <w:r w:rsidRPr="00D631FD">
              <w:rPr>
                <w:lang w:val="en-IN"/>
              </w:rPr>
              <w:t>The sun is a massive, glowing sphere of hot plasma that generates energy through nuclear fusion and is the primary source of light and heat for Earth.</w:t>
            </w:r>
          </w:p>
          <w:p w14:paraId="684D29C9" w14:textId="58ED67B9" w:rsidR="00A4018B" w:rsidRDefault="00A4018B" w:rsidP="00D631FD">
            <w:pPr>
              <w:rPr>
                <w:lang w:val="en-IN"/>
              </w:rPr>
            </w:pPr>
            <w:r w:rsidRPr="00A4018B">
              <w:rPr>
                <w:lang w:val="en-IN"/>
              </w:rPr>
              <w:t>Keywords: sun, star, plasma, fusion, light, heat,</w:t>
            </w:r>
            <w:r>
              <w:rPr>
                <w:lang w:val="en-IN"/>
              </w:rPr>
              <w:t xml:space="preserve"> </w:t>
            </w:r>
            <w:r w:rsidRPr="00A4018B">
              <w:rPr>
                <w:lang w:val="en-IN"/>
              </w:rPr>
              <w:t>life</w:t>
            </w:r>
          </w:p>
          <w:p w14:paraId="0310C0B1" w14:textId="0F9D393F" w:rsidR="00A4018B" w:rsidRDefault="00A4018B" w:rsidP="00D631FD">
            <w:pPr>
              <w:rPr>
                <w:lang w:val="en-IN"/>
              </w:rPr>
            </w:pPr>
            <w:r>
              <w:rPr>
                <w:lang w:val="en-IN"/>
              </w:rPr>
              <w:t>Diagram:</w:t>
            </w:r>
          </w:p>
          <w:p w14:paraId="16027659" w14:textId="7A1325DF" w:rsidR="00E91209" w:rsidRPr="00D631FD" w:rsidRDefault="00E91209" w:rsidP="00D631FD">
            <w:pPr>
              <w:rPr>
                <w:lang w:val="en-IN"/>
              </w:rPr>
            </w:pPr>
          </w:p>
          <w:p w14:paraId="4A9B0326" w14:textId="3B476995" w:rsidR="00E91209" w:rsidRDefault="00E91209" w:rsidP="00D268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AA5298" wp14:editId="1B0AED19">
                  <wp:extent cx="2076450" cy="1931750"/>
                  <wp:effectExtent l="0" t="0" r="0" b="0"/>
                  <wp:docPr id="75583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031" cy="1934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209" w14:paraId="6ACE6A18" w14:textId="77777777" w:rsidTr="00D26834">
        <w:tc>
          <w:tcPr>
            <w:tcW w:w="8454" w:type="dxa"/>
          </w:tcPr>
          <w:p w14:paraId="58CAA351" w14:textId="1FD23A26" w:rsidR="00A4018B" w:rsidRDefault="00A4018B" w:rsidP="00D631FD">
            <w:pPr>
              <w:rPr>
                <w:lang w:val="en-IN"/>
              </w:rPr>
            </w:pPr>
            <w:r>
              <w:rPr>
                <w:lang w:val="en-IN"/>
              </w:rPr>
              <w:t>Q4:</w:t>
            </w:r>
          </w:p>
          <w:p w14:paraId="5381E338" w14:textId="4B230F33" w:rsidR="00E91209" w:rsidRDefault="00DC2A65" w:rsidP="00D631FD">
            <w:pPr>
              <w:rPr>
                <w:lang w:val="en-IN"/>
              </w:rPr>
            </w:pPr>
            <w:r>
              <w:rPr>
                <w:lang w:val="en-IN"/>
              </w:rPr>
              <w:t xml:space="preserve">Answer: </w:t>
            </w:r>
            <w:r w:rsidR="00E91209" w:rsidRPr="00D631FD">
              <w:rPr>
                <w:lang w:val="en-IN"/>
              </w:rPr>
              <w:t>A sustainable house design should maximize energy efficiency, use renewable materials, and incorporate passive heating and cooling techniques.</w:t>
            </w:r>
          </w:p>
          <w:p w14:paraId="3E37D2E5" w14:textId="2B284D96" w:rsidR="00A4018B" w:rsidRDefault="00A4018B" w:rsidP="00A4018B">
            <w:pPr>
              <w:rPr>
                <w:lang w:val="en-IN"/>
              </w:rPr>
            </w:pPr>
            <w:r w:rsidRPr="00A4018B">
              <w:rPr>
                <w:lang w:val="en-IN"/>
              </w:rPr>
              <w:t>Keywords: house, sustainable, energy, renewable, design</w:t>
            </w:r>
          </w:p>
          <w:p w14:paraId="18FBCB56" w14:textId="5CCB9C9A" w:rsidR="00A4018B" w:rsidRPr="00A4018B" w:rsidRDefault="00A4018B" w:rsidP="00A4018B">
            <w:pPr>
              <w:rPr>
                <w:lang w:val="en-IN"/>
              </w:rPr>
            </w:pPr>
            <w:r>
              <w:rPr>
                <w:lang w:val="en-IN"/>
              </w:rPr>
              <w:t xml:space="preserve">Diagram: </w:t>
            </w:r>
          </w:p>
          <w:p w14:paraId="7284B964" w14:textId="77777777" w:rsidR="00A4018B" w:rsidRPr="00D631FD" w:rsidRDefault="00A4018B" w:rsidP="00D631FD">
            <w:pPr>
              <w:rPr>
                <w:lang w:val="en-IN"/>
              </w:rPr>
            </w:pPr>
          </w:p>
          <w:p w14:paraId="1C57AE82" w14:textId="0BCFDA0A" w:rsidR="00E91209" w:rsidRDefault="00E91209" w:rsidP="00D268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EC64A9" wp14:editId="62B1E125">
                  <wp:extent cx="2738263" cy="2470150"/>
                  <wp:effectExtent l="0" t="0" r="5080" b="6350"/>
                  <wp:docPr id="8674263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0178" cy="2471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31787" w14:textId="77777777" w:rsidR="00D26834" w:rsidRDefault="00D26834" w:rsidP="00D26834"/>
    <w:sectPr w:rsidR="00D26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32"/>
    <w:rsid w:val="000B2AF4"/>
    <w:rsid w:val="001359F0"/>
    <w:rsid w:val="001D0B32"/>
    <w:rsid w:val="005A48CB"/>
    <w:rsid w:val="00624D9F"/>
    <w:rsid w:val="00626071"/>
    <w:rsid w:val="007E0186"/>
    <w:rsid w:val="00A4018B"/>
    <w:rsid w:val="00A77CAC"/>
    <w:rsid w:val="00C66CB8"/>
    <w:rsid w:val="00D26834"/>
    <w:rsid w:val="00D631FD"/>
    <w:rsid w:val="00DC2A65"/>
    <w:rsid w:val="00DF766F"/>
    <w:rsid w:val="00E234B1"/>
    <w:rsid w:val="00E91209"/>
    <w:rsid w:val="00EA4406"/>
    <w:rsid w:val="00EE3215"/>
    <w:rsid w:val="00F1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93FA"/>
  <w15:chartTrackingRefBased/>
  <w15:docId w15:val="{A83D99B2-22C4-4192-92C5-35EC1782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3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3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3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3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3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3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3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3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3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D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3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D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3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D0B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6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Pentapati</dc:creator>
  <cp:keywords/>
  <dc:description/>
  <cp:lastModifiedBy>Manvitha Pentapati</cp:lastModifiedBy>
  <cp:revision>9</cp:revision>
  <dcterms:created xsi:type="dcterms:W3CDTF">2025-10-19T14:21:00Z</dcterms:created>
  <dcterms:modified xsi:type="dcterms:W3CDTF">2025-10-21T10:56:00Z</dcterms:modified>
</cp:coreProperties>
</file>