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4A8D203" w:rsidR="00340463" w:rsidRDefault="00340463" w:rsidP="00340463">
      <w:pPr>
        <w:spacing w:after="0"/>
      </w:pPr>
      <w:r>
        <w:t xml:space="preserve">Assignment No. </w:t>
      </w:r>
      <w:r w:rsidR="00C86934">
        <w:t>6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159D4943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D95BF9" w:rsidRPr="00D95BF9">
        <w:t xml:space="preserve">Thursday, </w:t>
      </w:r>
      <w:r w:rsidR="00C86934">
        <w:t>November 10</w:t>
      </w:r>
      <w:r w:rsidR="00D95BF9" w:rsidRPr="00D95BF9">
        <w:t>, 2022</w:t>
      </w:r>
    </w:p>
    <w:p w14:paraId="73D26E65" w14:textId="76886763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3B3C7A">
        <w:rPr>
          <w:b/>
          <w:sz w:val="28"/>
          <w:szCs w:val="28"/>
        </w:rPr>
        <w:tab/>
      </w:r>
      <w:r w:rsidR="003B3C7A">
        <w:rPr>
          <w:b/>
          <w:sz w:val="28"/>
          <w:szCs w:val="28"/>
        </w:rPr>
        <w:tab/>
        <w:t>Manvir Kaur</w:t>
      </w:r>
    </w:p>
    <w:p w14:paraId="6AE1FB85" w14:textId="17B86231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3B3C7A">
        <w:rPr>
          <w:b/>
          <w:sz w:val="28"/>
          <w:szCs w:val="28"/>
        </w:rPr>
        <w:tab/>
      </w:r>
      <w:r w:rsidR="003B3C7A">
        <w:rPr>
          <w:b/>
          <w:sz w:val="28"/>
          <w:szCs w:val="28"/>
        </w:rPr>
        <w:tab/>
        <w:t>3064194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466A6604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C86934">
              <w:rPr>
                <w:rFonts w:cstheme="minorHAnsi"/>
                <w:color w:val="000000"/>
              </w:rPr>
              <w:t>6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5D275FF6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C86934">
              <w:rPr>
                <w:rFonts w:cstheme="minorHAnsi"/>
                <w:color w:val="000000"/>
              </w:rPr>
              <w:t>6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7709AA81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C86934">
              <w:rPr>
                <w:rFonts w:cstheme="minorHAnsi"/>
                <w:color w:val="000000"/>
              </w:rPr>
              <w:t>6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301A8938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C86934">
              <w:rPr>
                <w:rFonts w:cstheme="minorHAnsi"/>
                <w:color w:val="000000"/>
              </w:rPr>
              <w:t>6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AD5EE5" w:rsidRPr="00340463" w14:paraId="6405CF2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FAA9" w14:textId="77777777" w:rsidR="00AD5EE5" w:rsidRPr="00340463" w:rsidRDefault="00AD5EE5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01A82" w14:textId="45185252" w:rsidR="00AD5EE5" w:rsidRDefault="00AD5EE5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5C366" w14:textId="15FF1D8B" w:rsidR="00AD5EE5" w:rsidRDefault="00AD5EE5" w:rsidP="00970BE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Algorithm is recursive</w:t>
            </w:r>
          </w:p>
        </w:tc>
      </w:tr>
      <w:tr w:rsidR="00AD5EE5" w:rsidRPr="00340463" w14:paraId="08D9D1A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9DE53" w14:textId="77777777" w:rsidR="00AD5EE5" w:rsidRPr="00340463" w:rsidRDefault="00AD5EE5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2DDEF" w14:textId="3199ACB3" w:rsidR="00AD5EE5" w:rsidRDefault="00AD5EE5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98F41C" w14:textId="1AE6AEA2" w:rsidR="00AD5EE5" w:rsidRDefault="00AD5EE5" w:rsidP="00970BE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Title for each puzzle is printed out (1 point per title).</w:t>
            </w:r>
          </w:p>
        </w:tc>
      </w:tr>
      <w:tr w:rsidR="00AD5EE5" w:rsidRPr="00340463" w14:paraId="660A25E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69FB7" w14:textId="77777777" w:rsidR="00AD5EE5" w:rsidRPr="00340463" w:rsidRDefault="00AD5EE5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A11CA" w14:textId="4C3A6802" w:rsidR="00AD5EE5" w:rsidRDefault="00AD5EE5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931D8" w14:textId="4619B6AF" w:rsidR="00AD5EE5" w:rsidRDefault="00AD5EE5" w:rsidP="00970BE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Each puzzle is printed out (1 point per puzzle)</w:t>
            </w:r>
          </w:p>
        </w:tc>
      </w:tr>
      <w:tr w:rsidR="00AD5EE5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AD5EE5" w:rsidRPr="00340463" w:rsidRDefault="00AD5EE5" w:rsidP="00AD5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73D1F1BE" w:rsidR="00AD5EE5" w:rsidRPr="00C25327" w:rsidRDefault="00AD5EE5" w:rsidP="00AD5E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6D3264F1" w:rsidR="00AD5EE5" w:rsidRPr="00FB4D55" w:rsidRDefault="00AD5EE5" w:rsidP="00AD5EE5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puzzle1.txt is correct</w:t>
            </w:r>
            <w:r w:rsidRPr="009F24D4">
              <w:rPr>
                <w:rFonts w:cstheme="minorHAnsi"/>
                <w:color w:val="000000"/>
              </w:rPr>
              <w:t xml:space="preserve">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F30BE1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27CCC188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507204EE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puzzle2.txt is correct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F30BE1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49379397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01761766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puzzle3.txt is correct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F30BE1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6E66E347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19FF273A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puzzle4.txt is correct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F30BE1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7665F9DD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044B0828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Solution for puzzle5.txt is correct </w:t>
            </w:r>
            <w:r w:rsidRPr="006C4D67">
              <w:rPr>
                <w:rFonts w:cstheme="minorHAnsi"/>
                <w:color w:val="000000"/>
              </w:rPr>
              <w:t>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31212CA6" w:rsidR="00F30BE1" w:rsidRDefault="00F30BE1" w:rsidP="00F866BB">
      <w:pPr>
        <w:rPr>
          <w:lang w:eastAsia="zh-CN" w:bidi="hi-IN"/>
        </w:rPr>
      </w:pPr>
    </w:p>
    <w:p w14:paraId="60BAA429" w14:textId="77777777" w:rsidR="00F30BE1" w:rsidRDefault="00F30B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703EB7E1" w14:textId="77777777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23FCEB96" w:rsidR="00F866BB" w:rsidRPr="00676533" w:rsidRDefault="00C86934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Title, puzzle, and solution</w:t>
      </w:r>
      <w:r w:rsidR="00F866BB" w:rsidRPr="00676533">
        <w:rPr>
          <w:rFonts w:asciiTheme="minorHAnsi" w:hAnsiTheme="minorHAnsi" w:cstheme="minorHAnsi"/>
          <w:sz w:val="22"/>
          <w:szCs w:val="22"/>
        </w:rPr>
        <w:t>, e.g.,</w:t>
      </w:r>
    </w:p>
    <w:p w14:paraId="19F46694" w14:textId="01CBBFF9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Print out of the name of each exercise, followed by the exercise’s </w:t>
      </w:r>
      <w:r w:rsidR="00C86934">
        <w:rPr>
          <w:rFonts w:asciiTheme="minorHAnsi" w:hAnsiTheme="minorHAnsi" w:cstheme="minorHAnsi"/>
          <w:sz w:val="22"/>
          <w:szCs w:val="22"/>
        </w:rPr>
        <w:t>Title, puzzle, and solution</w:t>
      </w:r>
      <w:r w:rsidRPr="00676533">
        <w:rPr>
          <w:rFonts w:asciiTheme="minorHAnsi" w:hAnsiTheme="minorHAnsi" w:cstheme="minorHAnsi"/>
          <w:sz w:val="22"/>
          <w:szCs w:val="22"/>
        </w:rPr>
        <w:t>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45660" w14:textId="77777777" w:rsidR="008A2023" w:rsidRDefault="008A2023" w:rsidP="00340463">
      <w:pPr>
        <w:spacing w:after="0" w:line="240" w:lineRule="auto"/>
      </w:pPr>
      <w:r>
        <w:separator/>
      </w:r>
    </w:p>
  </w:endnote>
  <w:endnote w:type="continuationSeparator" w:id="0">
    <w:p w14:paraId="29E9ECAB" w14:textId="77777777" w:rsidR="008A2023" w:rsidRDefault="008A202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CCB64" w14:textId="77777777" w:rsidR="008A2023" w:rsidRDefault="008A2023" w:rsidP="00340463">
      <w:pPr>
        <w:spacing w:after="0" w:line="240" w:lineRule="auto"/>
      </w:pPr>
      <w:r>
        <w:separator/>
      </w:r>
    </w:p>
  </w:footnote>
  <w:footnote w:type="continuationSeparator" w:id="0">
    <w:p w14:paraId="4A30E4A4" w14:textId="77777777" w:rsidR="008A2023" w:rsidRDefault="008A202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63434">
    <w:abstractNumId w:val="0"/>
  </w:num>
  <w:num w:numId="2" w16cid:durableId="529144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7215E"/>
    <w:rsid w:val="003B3C7A"/>
    <w:rsid w:val="004A5678"/>
    <w:rsid w:val="005E0F7E"/>
    <w:rsid w:val="00676533"/>
    <w:rsid w:val="0068116A"/>
    <w:rsid w:val="006825BC"/>
    <w:rsid w:val="008A2023"/>
    <w:rsid w:val="00970BEB"/>
    <w:rsid w:val="00A33538"/>
    <w:rsid w:val="00AD5EE5"/>
    <w:rsid w:val="00C25327"/>
    <w:rsid w:val="00C86934"/>
    <w:rsid w:val="00D95BF9"/>
    <w:rsid w:val="00F0519B"/>
    <w:rsid w:val="00F30BE1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Kaur, Manvir</cp:lastModifiedBy>
  <cp:revision>2</cp:revision>
  <dcterms:created xsi:type="dcterms:W3CDTF">2022-11-11T05:46:00Z</dcterms:created>
  <dcterms:modified xsi:type="dcterms:W3CDTF">2022-11-11T05:46:00Z</dcterms:modified>
</cp:coreProperties>
</file>