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6E07F58" w:rsidR="00340463" w:rsidRDefault="00340463" w:rsidP="00340463">
      <w:pPr>
        <w:spacing w:after="0"/>
      </w:pPr>
      <w:r>
        <w:t xml:space="preserve">Assignment No. </w:t>
      </w:r>
      <w:r w:rsidR="00BE57AA">
        <w:t>8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726127B2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BE57AA" w:rsidRPr="00BE57AA">
        <w:t>Thursday, December 8</w:t>
      </w:r>
      <w:r w:rsidR="00D95BF9" w:rsidRPr="00D95BF9">
        <w:t>, 2022</w:t>
      </w:r>
    </w:p>
    <w:p w14:paraId="73D26E65" w14:textId="39DED056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95617A">
        <w:rPr>
          <w:b/>
          <w:sz w:val="28"/>
          <w:szCs w:val="28"/>
        </w:rPr>
        <w:tab/>
      </w:r>
      <w:r w:rsidR="0095617A">
        <w:rPr>
          <w:b/>
          <w:sz w:val="28"/>
          <w:szCs w:val="28"/>
        </w:rPr>
        <w:tab/>
      </w:r>
      <w:r w:rsidR="0095617A">
        <w:rPr>
          <w:b/>
          <w:sz w:val="28"/>
          <w:szCs w:val="28"/>
        </w:rPr>
        <w:tab/>
        <w:t>Manvir Kaur</w:t>
      </w:r>
    </w:p>
    <w:p w14:paraId="6AE1FB85" w14:textId="670FB189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95617A">
        <w:rPr>
          <w:b/>
          <w:sz w:val="28"/>
          <w:szCs w:val="28"/>
        </w:rPr>
        <w:tab/>
      </w:r>
      <w:r w:rsidR="0095617A">
        <w:rPr>
          <w:b/>
          <w:sz w:val="28"/>
          <w:szCs w:val="28"/>
        </w:rPr>
        <w:tab/>
      </w:r>
      <w:r w:rsidR="0095617A">
        <w:rPr>
          <w:b/>
          <w:sz w:val="28"/>
          <w:szCs w:val="28"/>
        </w:rPr>
        <w:tab/>
        <w:t>3064194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7D588B" w:rsidRPr="00340463" w14:paraId="4DD3AD0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2022768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7935BF3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BE57AA">
              <w:rPr>
                <w:rFonts w:cstheme="minorHAnsi"/>
                <w:color w:val="000000"/>
              </w:rPr>
              <w:t>8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7D588B" w:rsidRPr="00340463" w14:paraId="28AC73A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7DF633E2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0529AB1C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BE57AA">
              <w:rPr>
                <w:rFonts w:cstheme="minorHAnsi"/>
                <w:color w:val="000000"/>
              </w:rPr>
              <w:t>8</w:t>
            </w:r>
          </w:p>
        </w:tc>
      </w:tr>
      <w:tr w:rsidR="007D588B" w:rsidRPr="00340463" w14:paraId="3985778D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24E04BE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55D8E186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BE57AA">
              <w:rPr>
                <w:rFonts w:cstheme="minorHAnsi"/>
                <w:color w:val="000000"/>
              </w:rPr>
              <w:t>8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7D588B" w:rsidRPr="00340463" w14:paraId="6A5D1EF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179D6916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3D1047A7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BE57AA">
              <w:rPr>
                <w:rFonts w:cstheme="minorHAnsi"/>
                <w:color w:val="000000"/>
              </w:rPr>
              <w:t>8</w:t>
            </w:r>
          </w:p>
        </w:tc>
      </w:tr>
      <w:tr w:rsidR="007D588B" w:rsidRPr="00340463" w14:paraId="5166B5F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696EAF8C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7D588B" w:rsidRPr="00340463" w14:paraId="6405CF2F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FAA9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01A82" w14:textId="142D1F57" w:rsidR="007D588B" w:rsidRPr="007D588B" w:rsidRDefault="001C5437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5C366" w14:textId="0AA9AEC5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</w:t>
            </w:r>
            <w:r w:rsidR="001C5437">
              <w:rPr>
                <w:rFonts w:cstheme="minorHAnsi"/>
                <w:color w:val="000000"/>
              </w:rPr>
              <w:t xml:space="preserve"> graph G</w:t>
            </w:r>
            <w:r w:rsidR="001C5437" w:rsidRPr="001C5437"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2AA66E76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0F4DB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9E51CB" w14:textId="3BD5E2AD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B4C996" w14:textId="6F1E7B72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 graph G</w:t>
            </w:r>
            <w:r>
              <w:rPr>
                <w:rFonts w:cstheme="minorHAnsi"/>
                <w:color w:val="000000"/>
                <w:vertAlign w:val="subscript"/>
              </w:rPr>
              <w:t>2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74D6DF2B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570B9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124CA3" w14:textId="1765E15D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12E48D" w14:textId="6E7B0F56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 graph G</w:t>
            </w:r>
            <w:r>
              <w:rPr>
                <w:rFonts w:cstheme="minorHAnsi"/>
                <w:color w:val="000000"/>
                <w:vertAlign w:val="subscript"/>
              </w:rPr>
              <w:t>3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346AECF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EB8BA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1A378" w14:textId="3A837072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C8FBA6" w14:textId="76F642F8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The solution for question 1a </w:t>
            </w:r>
            <w:r w:rsidRPr="001C5437">
              <w:rPr>
                <w:rFonts w:cstheme="minorHAnsi"/>
                <w:color w:val="000000"/>
              </w:rPr>
              <w:t xml:space="preserve">graph of the Bridges of </w:t>
            </w:r>
            <w:proofErr w:type="spellStart"/>
            <w:r w:rsidRPr="001C5437">
              <w:rPr>
                <w:rFonts w:cstheme="minorHAnsi"/>
                <w:color w:val="000000"/>
              </w:rPr>
              <w:t>Kӧnigsberg</w:t>
            </w:r>
            <w:proofErr w:type="spellEnd"/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08D9D1A8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9DE53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2DDEF" w14:textId="7172F0DC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F41C" w14:textId="657A6DE6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1b is correct and not hardcoded.</w:t>
            </w:r>
          </w:p>
        </w:tc>
      </w:tr>
      <w:tr w:rsidR="001C5437" w:rsidRPr="00340463" w14:paraId="22BB026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E8309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5DC3E" w14:textId="618F20B4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4F068B" w14:textId="73776530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graph G</w:t>
            </w:r>
            <w:r w:rsidRPr="001C5437"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1DE9A84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612C2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AA3BDF" w14:textId="4AE6921A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C7B7FA" w14:textId="1786DC8E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graph G</w:t>
            </w:r>
            <w:r>
              <w:rPr>
                <w:rFonts w:cstheme="minorHAnsi"/>
                <w:color w:val="000000"/>
                <w:vertAlign w:val="subscript"/>
              </w:rPr>
              <w:t>2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13AEEB05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761CC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5F96E5" w14:textId="0A7FBAD4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2C831E" w14:textId="318A64DF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graph G</w:t>
            </w:r>
            <w:r>
              <w:rPr>
                <w:rFonts w:cstheme="minorHAnsi"/>
                <w:color w:val="000000"/>
                <w:vertAlign w:val="subscript"/>
              </w:rPr>
              <w:t>3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78BAD79A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6325A74A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C406810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2b is correct and not hardcoded.</w:t>
            </w:r>
          </w:p>
        </w:tc>
      </w:tr>
      <w:tr w:rsidR="001C5437" w:rsidRPr="00340463" w14:paraId="4390B60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4301A414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9C55B3" w14:textId="2DF1F0E1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3a graph G</w:t>
            </w:r>
            <w:r w:rsidRPr="001C5437"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4B68C069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C5A86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69CC59" w14:textId="310078A5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D17455" w14:textId="25E15AA1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3a graph G</w:t>
            </w:r>
            <w:r>
              <w:rPr>
                <w:rFonts w:cstheme="minorHAnsi"/>
                <w:color w:val="000000"/>
                <w:vertAlign w:val="subscript"/>
              </w:rPr>
              <w:t>2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6FD3219F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67866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5932F" w14:textId="7A212290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1C3967" w14:textId="350F0655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3a graph G</w:t>
            </w:r>
            <w:r>
              <w:rPr>
                <w:rFonts w:cstheme="minorHAnsi"/>
                <w:color w:val="000000"/>
                <w:vertAlign w:val="subscript"/>
              </w:rPr>
              <w:t>3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513BB0EC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4D95B46E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DC782" w14:textId="422B417A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3b is correct and not hardcoded.</w:t>
            </w:r>
          </w:p>
        </w:tc>
      </w:tr>
      <w:tr w:rsidR="00BE57AA" w:rsidRPr="00340463" w14:paraId="656BDD57" w14:textId="77777777" w:rsidTr="00DC6DD4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BE57AA" w:rsidRPr="00340463" w:rsidRDefault="00BE57AA" w:rsidP="00BE57A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063D89F" w14:textId="13AE884D" w:rsidR="00BE57AA" w:rsidRPr="007D588B" w:rsidRDefault="00BE57AA" w:rsidP="00BE57A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A21B5" w14:textId="7755AE92" w:rsidR="00BE57AA" w:rsidRPr="00FB4D55" w:rsidRDefault="00BE57AA" w:rsidP="00BE57AA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4a is correct and not hardcoded.</w:t>
            </w:r>
          </w:p>
        </w:tc>
      </w:tr>
      <w:tr w:rsidR="00BE57AA" w:rsidRPr="00340463" w14:paraId="02F44585" w14:textId="77777777" w:rsidTr="00DC6DD4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BE57AA" w:rsidRPr="00340463" w:rsidRDefault="00BE57AA" w:rsidP="00BE57A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55DFD10" w14:textId="547EC686" w:rsidR="00BE57AA" w:rsidRPr="007D588B" w:rsidRDefault="00BE57AA" w:rsidP="00BE57A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2383D" w14:textId="64522046" w:rsidR="00BE57AA" w:rsidRPr="00FB4D55" w:rsidRDefault="00BE57AA" w:rsidP="00BE57AA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4b is correct and not hardcoded.</w:t>
            </w:r>
          </w:p>
        </w:tc>
      </w:tr>
      <w:tr w:rsidR="00BE57AA" w:rsidRPr="00340463" w14:paraId="74AF5AD3" w14:textId="77777777" w:rsidTr="00DC6DD4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22F8C" w14:textId="77777777" w:rsidR="00BE57AA" w:rsidRPr="00340463" w:rsidRDefault="00BE57AA" w:rsidP="00BE57A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56D38C" w14:textId="03CC445D" w:rsidR="00BE57AA" w:rsidRPr="00C25327" w:rsidRDefault="00BE57AA" w:rsidP="00BE57A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FE527C" w14:textId="10CECEBA" w:rsidR="00BE57AA" w:rsidRDefault="00BE57AA" w:rsidP="00BE57A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4c is correct and not hardcoded.</w:t>
            </w:r>
          </w:p>
        </w:tc>
      </w:tr>
      <w:tr w:rsidR="001C5437" w:rsidRPr="00340463" w14:paraId="130759C1" w14:textId="77777777" w:rsidTr="001C5437">
        <w:tc>
          <w:tcPr>
            <w:tcW w:w="1667" w:type="dxa"/>
            <w:tcBorders>
              <w:top w:val="single" w:sz="4" w:space="0" w:color="auto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1C5437" w:rsidRPr="00C25327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FB4D55">
              <w:rPr>
                <w:rFonts w:cstheme="minorHAnsi"/>
              </w:rPr>
              <w:t>ode is adequately commented</w:t>
            </w:r>
            <w:r>
              <w:rPr>
                <w:rFonts w:cstheme="minorHAnsi"/>
              </w:rPr>
              <w:t>*</w:t>
            </w:r>
            <w:r w:rsidRPr="00FB4D55">
              <w:rPr>
                <w:rFonts w:cstheme="minorHAnsi"/>
              </w:rPr>
              <w:t>.</w:t>
            </w:r>
          </w:p>
        </w:tc>
      </w:tr>
      <w:tr w:rsidR="001C5437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1C5437" w:rsidRPr="00C25327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1C5437" w:rsidRPr="00340463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31212CA6" w:rsidR="00F30BE1" w:rsidRDefault="00F30BE1" w:rsidP="00F866BB">
      <w:pPr>
        <w:rPr>
          <w:lang w:eastAsia="zh-CN" w:bidi="hi-IN"/>
        </w:rPr>
      </w:pPr>
    </w:p>
    <w:p w14:paraId="60BAA429" w14:textId="77777777" w:rsidR="00F30BE1" w:rsidRDefault="00F30B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03EB7E1" w14:textId="77777777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23FCEB96" w:rsidR="00F866BB" w:rsidRPr="00676533" w:rsidRDefault="00C86934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Title, puzzle, and solution</w:t>
      </w:r>
      <w:r w:rsidR="00F866BB" w:rsidRPr="00676533">
        <w:rPr>
          <w:rFonts w:asciiTheme="minorHAnsi" w:hAnsiTheme="minorHAnsi" w:cstheme="minorHAnsi"/>
          <w:sz w:val="22"/>
          <w:szCs w:val="22"/>
        </w:rPr>
        <w:t>, e.g.,</w:t>
      </w:r>
    </w:p>
    <w:p w14:paraId="19F46694" w14:textId="01CBBFF9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Print out of the name of each exercise, followed by the exercise’s </w:t>
      </w:r>
      <w:r w:rsidR="00C86934">
        <w:rPr>
          <w:rFonts w:asciiTheme="minorHAnsi" w:hAnsiTheme="minorHAnsi" w:cstheme="minorHAnsi"/>
          <w:sz w:val="22"/>
          <w:szCs w:val="22"/>
        </w:rPr>
        <w:t>Title, puzzle, and solution</w:t>
      </w:r>
      <w:r w:rsidRPr="00676533">
        <w:rPr>
          <w:rFonts w:asciiTheme="minorHAnsi" w:hAnsiTheme="minorHAnsi" w:cstheme="minorHAnsi"/>
          <w:sz w:val="22"/>
          <w:szCs w:val="22"/>
        </w:rPr>
        <w:t>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4F5DE" w14:textId="77777777" w:rsidR="00693A66" w:rsidRDefault="00693A66" w:rsidP="00340463">
      <w:pPr>
        <w:spacing w:after="0" w:line="240" w:lineRule="auto"/>
      </w:pPr>
      <w:r>
        <w:separator/>
      </w:r>
    </w:p>
  </w:endnote>
  <w:endnote w:type="continuationSeparator" w:id="0">
    <w:p w14:paraId="0C795E1C" w14:textId="77777777" w:rsidR="00693A66" w:rsidRDefault="00693A66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D71D7" w14:textId="77777777" w:rsidR="00693A66" w:rsidRDefault="00693A66" w:rsidP="00340463">
      <w:pPr>
        <w:spacing w:after="0" w:line="240" w:lineRule="auto"/>
      </w:pPr>
      <w:r>
        <w:separator/>
      </w:r>
    </w:p>
  </w:footnote>
  <w:footnote w:type="continuationSeparator" w:id="0">
    <w:p w14:paraId="70485BF9" w14:textId="77777777" w:rsidR="00693A66" w:rsidRDefault="00693A66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70386">
    <w:abstractNumId w:val="0"/>
  </w:num>
  <w:num w:numId="2" w16cid:durableId="213189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1C5437"/>
    <w:rsid w:val="00253190"/>
    <w:rsid w:val="00323522"/>
    <w:rsid w:val="00340463"/>
    <w:rsid w:val="0037215E"/>
    <w:rsid w:val="004A5678"/>
    <w:rsid w:val="005E0F7E"/>
    <w:rsid w:val="00676533"/>
    <w:rsid w:val="0068116A"/>
    <w:rsid w:val="006825BC"/>
    <w:rsid w:val="00693A66"/>
    <w:rsid w:val="007D588B"/>
    <w:rsid w:val="0095617A"/>
    <w:rsid w:val="00970BEB"/>
    <w:rsid w:val="00A33538"/>
    <w:rsid w:val="00AD5EE5"/>
    <w:rsid w:val="00BE57AA"/>
    <w:rsid w:val="00C25327"/>
    <w:rsid w:val="00C86934"/>
    <w:rsid w:val="00D95BF9"/>
    <w:rsid w:val="00F0519B"/>
    <w:rsid w:val="00F30BE1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Kaur, Manvir</cp:lastModifiedBy>
  <cp:revision>2</cp:revision>
  <dcterms:created xsi:type="dcterms:W3CDTF">2022-12-09T04:13:00Z</dcterms:created>
  <dcterms:modified xsi:type="dcterms:W3CDTF">2022-12-09T04:13:00Z</dcterms:modified>
</cp:coreProperties>
</file>