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69E4" w14:textId="77777777" w:rsidR="007F09B5" w:rsidRPr="007F09B5" w:rsidRDefault="007F09B5" w:rsidP="007F09B5">
      <w:pPr>
        <w:rPr>
          <w:b/>
          <w:bCs/>
          <w:sz w:val="44"/>
          <w:szCs w:val="44"/>
        </w:rPr>
      </w:pPr>
      <w:r w:rsidRPr="007F09B5">
        <w:rPr>
          <w:b/>
          <w:bCs/>
          <w:sz w:val="44"/>
          <w:szCs w:val="44"/>
        </w:rPr>
        <w:t>Data Cleaning Documentation</w:t>
      </w:r>
    </w:p>
    <w:p w14:paraId="06F91969" w14:textId="77777777" w:rsidR="007F09B5" w:rsidRPr="007F09B5" w:rsidRDefault="007F09B5" w:rsidP="007F09B5">
      <w:pPr>
        <w:rPr>
          <w:b/>
          <w:bCs/>
          <w:sz w:val="44"/>
          <w:szCs w:val="44"/>
        </w:rPr>
      </w:pPr>
      <w:r w:rsidRPr="007F09B5">
        <w:rPr>
          <w:b/>
          <w:bCs/>
          <w:sz w:val="44"/>
          <w:szCs w:val="44"/>
        </w:rPr>
        <w:t>Cleaning Steps Performed</w:t>
      </w:r>
    </w:p>
    <w:p w14:paraId="1D5092DC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Removed duplicate records </w:t>
      </w:r>
    </w:p>
    <w:p w14:paraId="371EC0DD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Fixed missing values </w:t>
      </w:r>
    </w:p>
    <w:p w14:paraId="31D9A7F1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Standardized product and supplier names </w:t>
      </w:r>
    </w:p>
    <w:p w14:paraId="060C913C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Converted date and currency columns correctly </w:t>
      </w:r>
    </w:p>
    <w:p w14:paraId="2B2C659E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Validated joins between tables </w:t>
      </w:r>
    </w:p>
    <w:p w14:paraId="6143286D" w14:textId="77777777" w:rsidR="007F09B5" w:rsidRPr="007F09B5" w:rsidRDefault="007F09B5" w:rsidP="007F09B5">
      <w:pPr>
        <w:numPr>
          <w:ilvl w:val="0"/>
          <w:numId w:val="1"/>
        </w:numPr>
        <w:rPr>
          <w:sz w:val="40"/>
          <w:szCs w:val="40"/>
        </w:rPr>
      </w:pPr>
      <w:r w:rsidRPr="007F09B5">
        <w:rPr>
          <w:sz w:val="40"/>
          <w:szCs w:val="40"/>
        </w:rPr>
        <w:t xml:space="preserve">Created DAX measures for KPIs </w:t>
      </w:r>
    </w:p>
    <w:p w14:paraId="6872C91E" w14:textId="77777777" w:rsidR="007F09B5" w:rsidRPr="007F09B5" w:rsidRDefault="007F09B5" w:rsidP="007F09B5">
      <w:pPr>
        <w:numPr>
          <w:ilvl w:val="0"/>
          <w:numId w:val="1"/>
        </w:numPr>
      </w:pPr>
      <w:r w:rsidRPr="007F09B5">
        <w:rPr>
          <w:sz w:val="40"/>
          <w:szCs w:val="40"/>
        </w:rPr>
        <w:t xml:space="preserve">Checked row counts after joins </w:t>
      </w:r>
    </w:p>
    <w:p w14:paraId="169A76D7" w14:textId="77777777" w:rsidR="007F09B5" w:rsidRPr="007F09B5" w:rsidRDefault="007F09B5" w:rsidP="007F09B5">
      <w:pPr>
        <w:rPr>
          <w:b/>
          <w:bCs/>
          <w:sz w:val="44"/>
          <w:szCs w:val="44"/>
        </w:rPr>
      </w:pPr>
      <w:r w:rsidRPr="007F09B5">
        <w:rPr>
          <w:b/>
          <w:bCs/>
          <w:sz w:val="44"/>
          <w:szCs w:val="44"/>
        </w:rPr>
        <w:t>Outcome</w:t>
      </w:r>
    </w:p>
    <w:p w14:paraId="3ECDE202" w14:textId="77777777" w:rsidR="007F09B5" w:rsidRPr="007F09B5" w:rsidRDefault="007F09B5" w:rsidP="007F09B5">
      <w:r w:rsidRPr="007F09B5">
        <w:rPr>
          <w:sz w:val="40"/>
          <w:szCs w:val="40"/>
        </w:rPr>
        <w:t>The cleaned datasets were used to build reliable Power BI dashboards and business analysis reports</w:t>
      </w:r>
      <w:r w:rsidRPr="007F09B5">
        <w:t>.</w:t>
      </w:r>
    </w:p>
    <w:p w14:paraId="1CA2DFDA" w14:textId="77777777" w:rsidR="007F09B5" w:rsidRDefault="007F09B5"/>
    <w:sectPr w:rsidR="007F09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F5BDA"/>
    <w:multiLevelType w:val="multilevel"/>
    <w:tmpl w:val="260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9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B5"/>
    <w:rsid w:val="00435C67"/>
    <w:rsid w:val="006A23FE"/>
    <w:rsid w:val="007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C599"/>
  <w15:chartTrackingRefBased/>
  <w15:docId w15:val="{2A7D74FB-CF0B-4BC4-980A-E58B32B6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Simranjeet Brar</dc:creator>
  <cp:keywords/>
  <dc:description/>
  <cp:lastModifiedBy>Simranjeet Brar</cp:lastModifiedBy>
  <cp:revision>2</cp:revision>
  <dcterms:created xsi:type="dcterms:W3CDTF">2026-05-23T21:40:00Z</dcterms:created>
  <dcterms:modified xsi:type="dcterms:W3CDTF">2026-05-23T21:40:00Z</dcterms:modified>
</cp:coreProperties>
</file>