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EB60C58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3302FD">
        <w:rPr>
          <w:b/>
          <w:bCs/>
          <w:color w:val="4472C4" w:themeColor="accent1"/>
          <w:sz w:val="36"/>
          <w:szCs w:val="36"/>
          <w:lang w:val="en-US"/>
        </w:rPr>
        <w:t>Manvi</w:t>
      </w:r>
      <w:proofErr w:type="spellEnd"/>
      <w:r w:rsidR="003302FD">
        <w:rPr>
          <w:b/>
          <w:bCs/>
          <w:color w:val="4472C4" w:themeColor="accent1"/>
          <w:sz w:val="36"/>
          <w:szCs w:val="36"/>
          <w:lang w:val="en-US"/>
        </w:rPr>
        <w:t xml:space="preserve"> Shah</w:t>
      </w:r>
    </w:p>
    <w:p w14:paraId="4846CE4A" w14:textId="6786047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</w:t>
      </w:r>
      <w:r w:rsidR="003302FD">
        <w:rPr>
          <w:b/>
          <w:bCs/>
          <w:color w:val="4472C4" w:themeColor="accent1"/>
          <w:sz w:val="36"/>
          <w:szCs w:val="36"/>
          <w:u w:val="single"/>
          <w:lang w:val="en-US"/>
        </w:rPr>
        <w:t>93282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BDF6A11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142D627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629970C4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6E119E2E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2C265B79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505FC72A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34EE37CF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5690034D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241CA235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F0D16B7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6DDB92B6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2C194C48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DD99AE5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4F3B15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133DA3D7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433BD73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7C375DB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3EC33C35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69BB667D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508D358A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62E9939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557B4A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44BC6F3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35CF2B78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20B981EC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2E13DBB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39A9C9E5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07B9F0C3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AC9F59A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1362F41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2C579AE7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03561AE5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A804F8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63B70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3B6FA9E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278AE0C" w14:textId="1952838F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2A9C08B0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3AFE212E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6BC453D8" w14:textId="0D8DB98D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A995C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3CC93C8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11141D55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47B64553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1933FA7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1B31D3C7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12A620E6" w14:textId="5F7673F0" w:rsidR="001A28C9" w:rsidRPr="005D709D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AAE37D4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30E315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BB607D1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RPr="00131A84" w14:paraId="2EB6FC76" w14:textId="77777777" w:rsidTr="00900415">
        <w:trPr>
          <w:trHeight w:val="1036"/>
        </w:trPr>
        <w:tc>
          <w:tcPr>
            <w:tcW w:w="2158" w:type="dxa"/>
          </w:tcPr>
          <w:p w14:paraId="0B15351C" w14:textId="77777777" w:rsidR="001A28C9" w:rsidRPr="00131A84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571F4856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0B90BA3B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77777777" w:rsidR="001A28C9" w:rsidRPr="00131A84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2C33C650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CDED530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00415" w:rsidRPr="00131A84" w14:paraId="54CF7229" w14:textId="77777777" w:rsidTr="00900415">
        <w:trPr>
          <w:trHeight w:val="1077"/>
        </w:trPr>
        <w:tc>
          <w:tcPr>
            <w:tcW w:w="2158" w:type="dxa"/>
          </w:tcPr>
          <w:p w14:paraId="19215AF3" w14:textId="05BFF7DC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r w:rsidRPr="00131A8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</w:p>
        </w:tc>
        <w:tc>
          <w:tcPr>
            <w:tcW w:w="2158" w:type="dxa"/>
          </w:tcPr>
          <w:p w14:paraId="2FAAD42D" w14:textId="67F6D527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Project 2</w:t>
            </w:r>
          </w:p>
        </w:tc>
        <w:tc>
          <w:tcPr>
            <w:tcW w:w="2158" w:type="dxa"/>
          </w:tcPr>
          <w:p w14:paraId="479A8928" w14:textId="0938C63F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0E8C8FF6" w14:textId="266F4271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17B8E55" w14:textId="77777777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C103509" w14:textId="50EED43D" w:rsidR="00900415" w:rsidRPr="00131A84" w:rsidRDefault="00781FBA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Completing</w:t>
            </w:r>
          </w:p>
        </w:tc>
      </w:tr>
      <w:bookmarkEnd w:id="0"/>
      <w:tr w:rsidR="00C23A91" w:rsidRPr="00C23A91" w14:paraId="3E31C7B4" w14:textId="77777777" w:rsidTr="00900415">
        <w:trPr>
          <w:trHeight w:val="1077"/>
        </w:trPr>
        <w:tc>
          <w:tcPr>
            <w:tcW w:w="2158" w:type="dxa"/>
          </w:tcPr>
          <w:p w14:paraId="355B6B35" w14:textId="29C69E44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</w:p>
        </w:tc>
        <w:tc>
          <w:tcPr>
            <w:tcW w:w="2158" w:type="dxa"/>
          </w:tcPr>
          <w:p w14:paraId="0F2CA1B4" w14:textId="0A5D3007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 Assignment</w:t>
            </w:r>
          </w:p>
        </w:tc>
        <w:tc>
          <w:tcPr>
            <w:tcW w:w="2158" w:type="dxa"/>
          </w:tcPr>
          <w:p w14:paraId="3E443AE0" w14:textId="124CADC1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7870036F" w14:textId="77777777" w:rsidR="00C23A91" w:rsidRPr="00C23A91" w:rsidRDefault="00C23A91" w:rsidP="00C23A91">
            <w:pPr>
              <w:rPr>
                <w:rFonts w:ascii="Times New Roman" w:hAnsi="Times New Roman" w:cs="Times New Roman"/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rFonts w:ascii="Times New Roman" w:hAnsi="Times New Roman" w:cs="Times New Roman"/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Convert all sentence first letter in upper case. </w:t>
            </w:r>
          </w:p>
          <w:p w14:paraId="5A937DF6" w14:textId="77777777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6754375B" w14:textId="5E343AD0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22/01/2021</w:t>
            </w:r>
          </w:p>
        </w:tc>
        <w:tc>
          <w:tcPr>
            <w:tcW w:w="2159" w:type="dxa"/>
          </w:tcPr>
          <w:p w14:paraId="24DC9AF7" w14:textId="77AEC8E8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900415" w14:paraId="37F2A5BC" w14:textId="77777777" w:rsidTr="00900415">
        <w:tc>
          <w:tcPr>
            <w:tcW w:w="2158" w:type="dxa"/>
          </w:tcPr>
          <w:p w14:paraId="16C7134B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6E3BE1FC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A59742A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24CA2D3A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B35C5DC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58F4872D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00415" w14:paraId="17E92F1A" w14:textId="77777777" w:rsidTr="00900415">
        <w:tc>
          <w:tcPr>
            <w:tcW w:w="2158" w:type="dxa"/>
          </w:tcPr>
          <w:p w14:paraId="72CCF5B6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3BFB2DD8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2E1A9282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4C73534D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F4F9526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2B19CD64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1A84"/>
    <w:rsid w:val="00137B8F"/>
    <w:rsid w:val="001A28C9"/>
    <w:rsid w:val="003302FD"/>
    <w:rsid w:val="003353EC"/>
    <w:rsid w:val="003368C9"/>
    <w:rsid w:val="003E3F3A"/>
    <w:rsid w:val="00426485"/>
    <w:rsid w:val="005D709D"/>
    <w:rsid w:val="0065037D"/>
    <w:rsid w:val="00682D4E"/>
    <w:rsid w:val="006A1F64"/>
    <w:rsid w:val="006A5160"/>
    <w:rsid w:val="00781FBA"/>
    <w:rsid w:val="007F2305"/>
    <w:rsid w:val="007F582C"/>
    <w:rsid w:val="00822567"/>
    <w:rsid w:val="00900415"/>
    <w:rsid w:val="00A060D5"/>
    <w:rsid w:val="00AB2C46"/>
    <w:rsid w:val="00AB7300"/>
    <w:rsid w:val="00AE783D"/>
    <w:rsid w:val="00BC4BAA"/>
    <w:rsid w:val="00C042AF"/>
    <w:rsid w:val="00C07C71"/>
    <w:rsid w:val="00C23A91"/>
    <w:rsid w:val="00CD39C0"/>
    <w:rsid w:val="00D17F87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Manan Shah</cp:lastModifiedBy>
  <cp:revision>30</cp:revision>
  <dcterms:created xsi:type="dcterms:W3CDTF">2021-01-19T08:26:00Z</dcterms:created>
  <dcterms:modified xsi:type="dcterms:W3CDTF">2021-01-24T11:14:00Z</dcterms:modified>
</cp:coreProperties>
</file>