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STEP 1 = LAUNCHING</w:t>
      </w:r>
      <w:r w:rsidR="0093773E">
        <w:rPr>
          <w:sz w:val="28"/>
          <w:szCs w:val="28"/>
        </w:rPr>
        <w:t xml:space="preserve"> :</w:t>
      </w:r>
    </w:p>
    <w:p w14:paraId="4265430D" w14:textId="630EDF74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import pandas as p</w:t>
      </w:r>
    </w:p>
    <w:p w14:paraId="4C9F5BC0" w14:textId="6A14043B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p</w:t>
      </w:r>
      <w:r w:rsidR="00446B76">
        <w:rPr>
          <w:sz w:val="28"/>
          <w:szCs w:val="28"/>
        </w:rPr>
        <w:t>l</w:t>
      </w:r>
    </w:p>
    <w:p w14:paraId="269548DF" w14:textId="0C4B0305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>data=</w:t>
      </w:r>
      <w:proofErr w:type="spellStart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column names .</w:t>
      </w:r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>STEP 2 = DATA TREATMENT</w:t>
      </w:r>
      <w:r w:rsidR="0093773E">
        <w:rPr>
          <w:sz w:val="28"/>
          <w:szCs w:val="28"/>
        </w:rPr>
        <w:t xml:space="preserve"> :</w:t>
      </w:r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Default="0093773E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 )</w:t>
      </w:r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4FA9F8" w:rsidR="0093773E" w:rsidRDefault="0093773E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data.drop_duplicates</w:t>
      </w:r>
      <w:proofErr w:type="spellEnd"/>
      <w:r>
        <w:rPr>
          <w:sz w:val="28"/>
          <w:szCs w:val="28"/>
        </w:rPr>
        <w:t>( )</w:t>
      </w:r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>STEP 3 = UNIVARIATE ANALYSIS :</w:t>
      </w:r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65DAF3E2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].describe( 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median of each column .</w:t>
      </w:r>
    </w:p>
    <w:p w14:paraId="2CE9D4A1" w14:textId="7178570A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].median( 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63E55CA1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].mean( 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0C6E6867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']].mode( 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2A84FD9F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']].var( 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3FA3F6E7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].skew( 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3E2714C2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kurt</w:t>
      </w:r>
      <w:proofErr w:type="spellEnd"/>
      <w:r>
        <w:rPr>
          <w:sz w:val="28"/>
          <w:szCs w:val="28"/>
        </w:rPr>
        <w:t>( 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deviation </w:t>
      </w:r>
      <w:r>
        <w:rPr>
          <w:sz w:val="28"/>
          <w:szCs w:val="28"/>
        </w:rPr>
        <w:t>.</w:t>
      </w:r>
    </w:p>
    <w:p w14:paraId="66980F36" w14:textId="313289D1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r>
        <w:rPr>
          <w:sz w:val="28"/>
          <w:szCs w:val="28"/>
        </w:rPr>
        <w:t>std</w:t>
      </w:r>
      <w:r w:rsidR="00004599">
        <w:rPr>
          <w:sz w:val="28"/>
          <w:szCs w:val="28"/>
        </w:rPr>
        <w:t>( 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r>
        <w:rPr>
          <w:sz w:val="28"/>
          <w:szCs w:val="28"/>
        </w:rPr>
        <w:t>INFERENCE :</w:t>
      </w:r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sz w:val="28"/>
          <w:szCs w:val="28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>All the above variables show positive skewness;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OUTLIERS :</w:t>
      </w:r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>Years at company is also Right Skewed with several outliers observed.</w:t>
      </w:r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69BCA8C" w:rsidR="004F4452" w:rsidRDefault="004F4452" w:rsidP="00004599">
      <w:pPr>
        <w:rPr>
          <w:sz w:val="28"/>
          <w:szCs w:val="28"/>
        </w:rPr>
      </w:pPr>
    </w:p>
    <w:p w14:paraId="2B046BF2" w14:textId="63ADF868" w:rsidR="004F4452" w:rsidRDefault="004F4452" w:rsidP="00004599">
      <w:pPr>
        <w:rPr>
          <w:sz w:val="28"/>
          <w:szCs w:val="28"/>
        </w:rPr>
      </w:pPr>
    </w:p>
    <w:p w14:paraId="241F914A" w14:textId="6A157FC0" w:rsidR="004F4452" w:rsidRDefault="004F4452" w:rsidP="00004599">
      <w:pPr>
        <w:rPr>
          <w:sz w:val="28"/>
          <w:szCs w:val="28"/>
        </w:rPr>
      </w:pPr>
    </w:p>
    <w:p w14:paraId="55D2C79C" w14:textId="7AE47D34" w:rsidR="004F4452" w:rsidRDefault="004F4452" w:rsidP="00004599">
      <w:pPr>
        <w:rPr>
          <w:sz w:val="28"/>
          <w:szCs w:val="28"/>
        </w:rPr>
      </w:pPr>
    </w:p>
    <w:p w14:paraId="5E446C96" w14:textId="0206AE75" w:rsidR="004F4452" w:rsidRDefault="004F4452" w:rsidP="00004599">
      <w:pPr>
        <w:rPr>
          <w:sz w:val="28"/>
          <w:szCs w:val="28"/>
        </w:rPr>
      </w:pPr>
    </w:p>
    <w:p w14:paraId="555F6A90" w14:textId="77777777" w:rsidR="004F4452" w:rsidRDefault="004F4452" w:rsidP="00004599">
      <w:pPr>
        <w:rPr>
          <w:sz w:val="28"/>
          <w:szCs w:val="28"/>
        </w:rPr>
      </w:pP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77777777" w:rsidR="0093773E" w:rsidRPr="003B6658" w:rsidRDefault="0093773E" w:rsidP="003B6658">
      <w:pPr>
        <w:rPr>
          <w:sz w:val="28"/>
          <w:szCs w:val="28"/>
        </w:rPr>
      </w:pPr>
    </w:p>
    <w:sectPr w:rsidR="0093773E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D"/>
    <w:rsid w:val="00004599"/>
    <w:rsid w:val="003B6658"/>
    <w:rsid w:val="00446B76"/>
    <w:rsid w:val="004F4452"/>
    <w:rsid w:val="0093773E"/>
    <w:rsid w:val="00B1592D"/>
    <w:rsid w:val="00C22E74"/>
    <w:rsid w:val="00C41B23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4</cp:revision>
  <dcterms:created xsi:type="dcterms:W3CDTF">2020-07-17T18:07:00Z</dcterms:created>
  <dcterms:modified xsi:type="dcterms:W3CDTF">2020-07-18T16:09:00Z</dcterms:modified>
</cp:coreProperties>
</file>