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3D2A" w14:textId="39643186" w:rsidR="002D5A1B" w:rsidRDefault="002D5A1B">
      <w:pPr>
        <w:rPr>
          <w:sz w:val="36"/>
          <w:szCs w:val="36"/>
        </w:rPr>
      </w:pPr>
      <w:r w:rsidRPr="002D5A1B">
        <w:rPr>
          <w:sz w:val="36"/>
          <w:szCs w:val="36"/>
        </w:rPr>
        <w:t>Inference :</w:t>
      </w:r>
    </w:p>
    <w:p w14:paraId="53CCC4E2" w14:textId="0626D8B5" w:rsidR="002D5A1B" w:rsidRPr="002D5A1B" w:rsidRDefault="002D5A1B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D5A1B">
        <w:rPr>
          <w:sz w:val="28"/>
          <w:szCs w:val="28"/>
        </w:rPr>
        <w:t>Dependent variable : Attrition</w:t>
      </w:r>
    </w:p>
    <w:p w14:paraId="1B544071" w14:textId="170165FB" w:rsidR="002D5A1B" w:rsidRPr="002D5A1B" w:rsidRDefault="002D5A1B" w:rsidP="002D5A1B">
      <w:pPr>
        <w:rPr>
          <w:sz w:val="28"/>
          <w:szCs w:val="28"/>
        </w:rPr>
      </w:pPr>
      <w:r w:rsidRPr="002D5A1B">
        <w:rPr>
          <w:sz w:val="28"/>
          <w:szCs w:val="28"/>
        </w:rPr>
        <w:tab/>
      </w:r>
      <w:r w:rsidRPr="002D5A1B">
        <w:rPr>
          <w:sz w:val="28"/>
          <w:szCs w:val="28"/>
        </w:rPr>
        <w:tab/>
        <w:t>Independent variable : Monthly total income , Age  and Total Working years .</w:t>
      </w:r>
    </w:p>
    <w:p w14:paraId="0036113C" w14:textId="77777777" w:rsidR="002D5A1B" w:rsidRDefault="002D5A1B"/>
    <w:p w14:paraId="6C75E9AA" w14:textId="77777777" w:rsidR="002D5A1B" w:rsidRDefault="002D5A1B"/>
    <w:p w14:paraId="295B26AA" w14:textId="353FD25C" w:rsidR="00E643E0" w:rsidRDefault="004622B3">
      <w:r w:rsidRPr="004622B3">
        <w:rPr>
          <w:noProof/>
        </w:rPr>
        <w:drawing>
          <wp:inline distT="0" distB="0" distL="0" distR="0" wp14:anchorId="76C6BDBF" wp14:editId="7AA3B22A">
            <wp:extent cx="591312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48B" w14:textId="51A14C43" w:rsidR="004622B3" w:rsidRDefault="004622B3"/>
    <w:p w14:paraId="33F788B9" w14:textId="432B333D" w:rsidR="004622B3" w:rsidRDefault="002D5A1B" w:rsidP="002D5A1B">
      <w:pPr>
        <w:rPr>
          <w:sz w:val="28"/>
          <w:szCs w:val="28"/>
        </w:rPr>
      </w:pPr>
      <w:r w:rsidRPr="002D5A1B">
        <w:rPr>
          <w:sz w:val="28"/>
          <w:szCs w:val="28"/>
        </w:rPr>
        <w:t>-</w:t>
      </w:r>
      <w:r>
        <w:rPr>
          <w:sz w:val="28"/>
          <w:szCs w:val="28"/>
        </w:rPr>
        <w:t>&gt; 3 people whose monthly income is between 19425 and 20325 and total working hours is below 1.5 years  have left the company  .</w:t>
      </w:r>
    </w:p>
    <w:p w14:paraId="6B598320" w14:textId="229A4C52" w:rsidR="002D5A1B" w:rsidRDefault="002D5A1B" w:rsidP="002D5A1B">
      <w:pPr>
        <w:rPr>
          <w:sz w:val="28"/>
          <w:szCs w:val="28"/>
        </w:rPr>
      </w:pPr>
      <w:r>
        <w:rPr>
          <w:sz w:val="28"/>
          <w:szCs w:val="28"/>
        </w:rPr>
        <w:t>-&gt; 51 people who are below 23.5 of age  and monthly income is below 23140 have left the company.</w:t>
      </w:r>
    </w:p>
    <w:p w14:paraId="146EA841" w14:textId="649BAB58" w:rsidR="002D5A1B" w:rsidRDefault="002D5A1B" w:rsidP="002D5A1B">
      <w:pPr>
        <w:rPr>
          <w:sz w:val="28"/>
          <w:szCs w:val="28"/>
        </w:rPr>
      </w:pPr>
      <w:r>
        <w:rPr>
          <w:sz w:val="28"/>
          <w:szCs w:val="28"/>
        </w:rPr>
        <w:t xml:space="preserve">-&gt; 6 people who below age of 20 and have </w:t>
      </w:r>
      <w:r w:rsidR="00535FDC">
        <w:rPr>
          <w:sz w:val="28"/>
          <w:szCs w:val="28"/>
        </w:rPr>
        <w:t>monthly income below 173350 have left the company.</w:t>
      </w:r>
    </w:p>
    <w:p w14:paraId="430937DE" w14:textId="76A80265" w:rsidR="00535FDC" w:rsidRDefault="00535FDC" w:rsidP="002D5A1B">
      <w:pPr>
        <w:rPr>
          <w:sz w:val="28"/>
          <w:szCs w:val="28"/>
        </w:rPr>
      </w:pPr>
      <w:r>
        <w:rPr>
          <w:sz w:val="28"/>
          <w:szCs w:val="28"/>
        </w:rPr>
        <w:t>-&gt; 18 people who are below 28.5 age and have monthly income below 26115 have left the company.</w:t>
      </w:r>
    </w:p>
    <w:p w14:paraId="11AB4182" w14:textId="285629BB" w:rsidR="00535FDC" w:rsidRDefault="00535FDC" w:rsidP="002D5A1B">
      <w:pPr>
        <w:rPr>
          <w:sz w:val="28"/>
          <w:szCs w:val="28"/>
        </w:rPr>
      </w:pPr>
      <w:r>
        <w:rPr>
          <w:sz w:val="28"/>
          <w:szCs w:val="28"/>
        </w:rPr>
        <w:t>-&gt; 3 people who between 33.5 and 34.5 in age and have monthly income below 25425 have left the company.</w:t>
      </w:r>
    </w:p>
    <w:p w14:paraId="6DDC1F2F" w14:textId="52206FDA" w:rsidR="00535FDC" w:rsidRDefault="00535FDC" w:rsidP="002D5A1B">
      <w:pPr>
        <w:rPr>
          <w:sz w:val="28"/>
          <w:szCs w:val="28"/>
        </w:rPr>
      </w:pPr>
      <w:r>
        <w:rPr>
          <w:sz w:val="28"/>
          <w:szCs w:val="28"/>
        </w:rPr>
        <w:t>-&gt; 33 people below 32.5 in age and have monthly income below 27485 have left the company.</w:t>
      </w:r>
    </w:p>
    <w:p w14:paraId="1B6D3A84" w14:textId="6C0502C9" w:rsidR="00535FDC" w:rsidRDefault="00535FDC" w:rsidP="002D5A1B">
      <w:pPr>
        <w:rPr>
          <w:sz w:val="28"/>
          <w:szCs w:val="28"/>
        </w:rPr>
      </w:pPr>
      <w:r>
        <w:rPr>
          <w:sz w:val="28"/>
          <w:szCs w:val="28"/>
        </w:rPr>
        <w:t>-&gt; 36 people below the age 33.5 and monthly income below 42010 have left company.</w:t>
      </w:r>
    </w:p>
    <w:p w14:paraId="1748BC74" w14:textId="7FC78325" w:rsidR="00535FDC" w:rsidRDefault="00535FDC" w:rsidP="002D5A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-&gt; 111 people whose age is below 33.5 and income between </w:t>
      </w:r>
      <w:r w:rsidR="002B7CC4">
        <w:rPr>
          <w:sz w:val="28"/>
          <w:szCs w:val="28"/>
        </w:rPr>
        <w:t>27485 and 47725 have left the company.</w:t>
      </w:r>
    </w:p>
    <w:p w14:paraId="23FF1C0D" w14:textId="7488D32A" w:rsidR="002B7CC4" w:rsidRDefault="002B7CC4" w:rsidP="002D5A1B">
      <w:pPr>
        <w:rPr>
          <w:sz w:val="28"/>
          <w:szCs w:val="28"/>
        </w:rPr>
      </w:pPr>
      <w:r>
        <w:rPr>
          <w:sz w:val="28"/>
          <w:szCs w:val="28"/>
        </w:rPr>
        <w:t>-&gt; 3 people with total working years below 9.5 years and  age above 30 have left the company.</w:t>
      </w:r>
    </w:p>
    <w:p w14:paraId="72CCE389" w14:textId="59CD90A7" w:rsidR="002B7CC4" w:rsidRDefault="002B7CC4" w:rsidP="002D5A1B">
      <w:pPr>
        <w:rPr>
          <w:sz w:val="28"/>
          <w:szCs w:val="28"/>
        </w:rPr>
      </w:pPr>
      <w:r>
        <w:rPr>
          <w:sz w:val="28"/>
          <w:szCs w:val="28"/>
        </w:rPr>
        <w:t>-&gt; 6 people below 30.5 in age and monthly income below 179135 and total working years below 9.5 have left the company.</w:t>
      </w:r>
    </w:p>
    <w:p w14:paraId="3E33456A" w14:textId="153E4487" w:rsidR="002B7CC4" w:rsidRDefault="002B7CC4" w:rsidP="002D5A1B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2D4563">
        <w:rPr>
          <w:sz w:val="28"/>
          <w:szCs w:val="28"/>
        </w:rPr>
        <w:t xml:space="preserve"> 27 people who have monthly income below 137390 and total working years is below 5.5 years have left company</w:t>
      </w:r>
    </w:p>
    <w:p w14:paraId="10D79988" w14:textId="042E23F9" w:rsidR="002D4563" w:rsidRDefault="002D4563" w:rsidP="002D5A1B">
      <w:pPr>
        <w:rPr>
          <w:sz w:val="28"/>
          <w:szCs w:val="28"/>
        </w:rPr>
      </w:pPr>
      <w:r>
        <w:rPr>
          <w:sz w:val="28"/>
          <w:szCs w:val="28"/>
        </w:rPr>
        <w:t xml:space="preserve">-&gt; 12 people who have monthly income lesser than 20045 and </w:t>
      </w:r>
      <w:r w:rsidR="00E842F2">
        <w:rPr>
          <w:sz w:val="28"/>
          <w:szCs w:val="28"/>
        </w:rPr>
        <w:t>total working years between  5.5 and 39 .</w:t>
      </w:r>
    </w:p>
    <w:p w14:paraId="7926A979" w14:textId="5B744354" w:rsidR="00E842F2" w:rsidRDefault="00E842F2" w:rsidP="002D5A1B">
      <w:pPr>
        <w:rPr>
          <w:sz w:val="28"/>
          <w:szCs w:val="28"/>
        </w:rPr>
      </w:pPr>
      <w:r>
        <w:rPr>
          <w:sz w:val="28"/>
          <w:szCs w:val="28"/>
        </w:rPr>
        <w:t xml:space="preserve">-&gt; 225 people who have monthly between 10300 and 20045 and total working between 5.5 and 39.  </w:t>
      </w:r>
    </w:p>
    <w:p w14:paraId="6714341E" w14:textId="77777777" w:rsidR="00535FDC" w:rsidRPr="002D5A1B" w:rsidRDefault="00535FDC" w:rsidP="002D5A1B">
      <w:pPr>
        <w:rPr>
          <w:sz w:val="28"/>
          <w:szCs w:val="28"/>
        </w:rPr>
      </w:pPr>
    </w:p>
    <w:sectPr w:rsidR="00535FDC" w:rsidRPr="002D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09AC"/>
    <w:multiLevelType w:val="hybridMultilevel"/>
    <w:tmpl w:val="43E63F34"/>
    <w:lvl w:ilvl="0" w:tplc="5A5A8178">
      <w:start w:val="4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B3AD6"/>
    <w:multiLevelType w:val="hybridMultilevel"/>
    <w:tmpl w:val="982EC486"/>
    <w:lvl w:ilvl="0" w:tplc="CE1A6628">
      <w:start w:val="4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E0"/>
    <w:rsid w:val="002B7CC4"/>
    <w:rsid w:val="002D4563"/>
    <w:rsid w:val="002D5A1B"/>
    <w:rsid w:val="004622B3"/>
    <w:rsid w:val="00535FDC"/>
    <w:rsid w:val="00E643E0"/>
    <w:rsid w:val="00E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E5F8"/>
  <w15:chartTrackingRefBased/>
  <w15:docId w15:val="{BD5793AA-9FF0-480B-AE0E-03022864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Manvitha R G</cp:lastModifiedBy>
  <cp:revision>3</cp:revision>
  <dcterms:created xsi:type="dcterms:W3CDTF">2020-08-09T13:49:00Z</dcterms:created>
  <dcterms:modified xsi:type="dcterms:W3CDTF">2020-08-10T07:01:00Z</dcterms:modified>
</cp:coreProperties>
</file>