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40" w:lineRule="auto"/>
        <w:jc w:val="center"/>
        <w:rPr>
          <w:rFonts w:ascii="Calibri" w:cs="Calibri" w:eastAsia="Calibri" w:hAnsi="Calibri"/>
          <w:b w:val="1"/>
          <w:sz w:val="50"/>
          <w:szCs w:val="50"/>
        </w:rPr>
      </w:pPr>
      <w:bookmarkStart w:colFirst="0" w:colLast="0" w:name="_6qremk9m9t6e" w:id="0"/>
      <w:bookmarkEnd w:id="0"/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rtl w:val="0"/>
        </w:rPr>
        <w:t xml:space="preserve">Deep Learning Programming Assignment</w:t>
      </w:r>
    </w:p>
    <w:p w:rsidR="00000000" w:rsidDel="00000000" w:rsidP="00000000" w:rsidRDefault="00000000" w:rsidRPr="00000000" w14:paraId="00000002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2b6k5qz1bh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f1cevvr6b7i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60" w:tblpY="0"/>
        <w:tblW w:w="6915.0" w:type="dxa"/>
        <w:jc w:val="left"/>
        <w:tblInd w:w="-100.0" w:type="dxa"/>
        <w:tblLayout w:type="fixed"/>
        <w:tblLook w:val="0400"/>
      </w:tblPr>
      <w:tblGrid>
        <w:gridCol w:w="705"/>
        <w:gridCol w:w="6210"/>
        <w:tblGridChange w:id="0">
          <w:tblGrid>
            <w:gridCol w:w="705"/>
            <w:gridCol w:w="621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 Forward &amp; Back-Propagation Learning Algorithm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 for MNIST digit Classification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CNN for MNIST digit Classification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ResNet-152 for Binary Classification of Skin Lesions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Autoencoder for dimensionality reduction 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VAE for fashionMNIST (Synthetic Data Generation)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 fake generation using GAN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RNN+LSTM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UNet model for segmentation / YOLO for object detection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line="276" w:lineRule="auto"/>
        <w:rPr>
          <w:rFonts w:ascii="Lexend" w:cs="Lexend" w:eastAsia="Lexend" w:hAnsi="Lexend"/>
          <w:b w:val="1"/>
          <w:sz w:val="24"/>
          <w:szCs w:val="24"/>
        </w:rPr>
      </w:pPr>
      <w:bookmarkStart w:colFirst="0" w:colLast="0" w:name="_zduexnsjjdq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line="276" w:lineRule="auto"/>
        <w:rPr>
          <w:rFonts w:ascii="Lexend" w:cs="Lexend" w:eastAsia="Lexend" w:hAnsi="Lexend"/>
          <w:b w:val="1"/>
          <w:sz w:val="24"/>
          <w:szCs w:val="24"/>
        </w:rPr>
      </w:pPr>
      <w:bookmarkStart w:colFirst="0" w:colLast="0" w:name="_cn3kfb57d5e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line="276" w:lineRule="auto"/>
        <w:rPr>
          <w:rFonts w:ascii="Lexend" w:cs="Lexend" w:eastAsia="Lexend" w:hAnsi="Lexend"/>
          <w:b w:val="1"/>
        </w:rPr>
      </w:pPr>
      <w:bookmarkStart w:colFirst="0" w:colLast="0" w:name="_acqaqaji5om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line="276" w:lineRule="auto"/>
        <w:rPr>
          <w:rFonts w:ascii="Lexend" w:cs="Lexend" w:eastAsia="Lexend" w:hAnsi="Lexend"/>
          <w:b w:val="1"/>
        </w:rPr>
      </w:pPr>
      <w:bookmarkStart w:colFirst="0" w:colLast="0" w:name="_mazenzc2na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line="276" w:lineRule="auto"/>
        <w:rPr>
          <w:rFonts w:ascii="Lexend" w:cs="Lexend" w:eastAsia="Lexend" w:hAnsi="Lexend"/>
          <w:b w:val="1"/>
        </w:rPr>
      </w:pPr>
      <w:bookmarkStart w:colFirst="0" w:colLast="0" w:name="_rae83414luc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line="276" w:lineRule="auto"/>
        <w:rPr>
          <w:rFonts w:ascii="Lexend" w:cs="Lexend" w:eastAsia="Lexend" w:hAnsi="Lexend"/>
          <w:b w:val="1"/>
        </w:rPr>
      </w:pPr>
      <w:bookmarkStart w:colFirst="0" w:colLast="0" w:name="_9q4on8o3o5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line="276" w:lineRule="auto"/>
        <w:rPr>
          <w:rFonts w:ascii="Lexend" w:cs="Lexend" w:eastAsia="Lexend" w:hAnsi="Lexend"/>
          <w:b w:val="1"/>
        </w:rPr>
      </w:pPr>
      <w:bookmarkStart w:colFirst="0" w:colLast="0" w:name="_a2lwlgb7fcc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line="276" w:lineRule="auto"/>
        <w:rPr>
          <w:rFonts w:ascii="Lexend" w:cs="Lexend" w:eastAsia="Lexend" w:hAnsi="Lexend"/>
          <w:b w:val="1"/>
        </w:rPr>
      </w:pPr>
      <w:bookmarkStart w:colFirst="0" w:colLast="0" w:name="_uzmutlmcbzc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line="276" w:lineRule="auto"/>
        <w:rPr>
          <w:rFonts w:ascii="Lexend" w:cs="Lexend" w:eastAsia="Lexend" w:hAnsi="Lexend"/>
          <w:b w:val="1"/>
        </w:rPr>
      </w:pPr>
      <w:bookmarkStart w:colFirst="0" w:colLast="0" w:name="_4519377przx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line="276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uqam5fhfvle6" w:id="12"/>
      <w:bookmarkEnd w:id="12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Lab - 01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Feed Forward &amp; Back-Propagation Learning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simple neural network algorithm from scratch in Python.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the weights with [0 0 0] and a learning rate of 0.0001.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iteration, calculate the output of the simple neural network for each input in the training set.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MSE to computer the error for all samples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weights using the gradient descent procedure.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above steps until the simple neural network converges or a maximum number of iterations is reached.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trained simple neural network on a separate test set, explain how you came up with the test set.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step function as an  activation function in the output layer and sigmoid function for other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IRIS Dataset for the above, considering all four features: sepal length, sepal width, petal length, and petal width, but only two classes 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Setosa, and Versicolor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Drop the feature vectors of the other class.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find the dataset here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Iris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feedforward and backpropagation learning algorithm for multi layer perceptrons in Python for the question provided in the attached image.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 the weights and biases as given.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forward pass.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loss between the predicted output and the actual output using an appropriate loss function (MSE).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gradients of the loss function with respect to the weights and biases using the chain rule.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weights and biases.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Iterate over multiple times (epochs), performing forward propagation, loss calculation, backpropagation, and parameter updates in each iteration till convergence (the actual output is the same as the target output).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114300</wp:posOffset>
            </wp:positionV>
            <wp:extent cx="5386388" cy="451884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518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0" w:line="276" w:lineRule="auto"/>
        <w:rPr>
          <w:rFonts w:ascii="Lexend" w:cs="Lexend" w:eastAsia="Lexend" w:hAnsi="Lexend"/>
          <w:b w:val="1"/>
          <w:sz w:val="24"/>
          <w:szCs w:val="24"/>
        </w:rPr>
      </w:pPr>
      <w:bookmarkStart w:colFirst="0" w:colLast="0" w:name="_r6uoxavlwcp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i5mg5erkphun" w:id="14"/>
      <w:bookmarkEnd w:id="14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Lab - 02             </w:t>
      </w: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ANN for MNIST digit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Classify MNIST digits using Fully Connected Neural network.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: download from internet source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few samples from dataset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network 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on the test dataset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test accuracy on test set</w:t>
      </w:r>
    </w:p>
    <w:p w:rsidR="00000000" w:rsidDel="00000000" w:rsidP="00000000" w:rsidRDefault="00000000" w:rsidRPr="00000000" w14:paraId="0000006A">
      <w:pPr>
        <w:pStyle w:val="Heading2"/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3jrrpl7frpex" w:id="15"/>
      <w:bookmarkEnd w:id="15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Lab - 03                    </w:t>
      </w: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CNN for MNIST digit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Classify MNIST digits using CNN.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: download from keras/pytorch/standard source.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few samples from dataset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network 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on the test dataset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test accuracy on test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7cfos330n521" w:id="16"/>
      <w:bookmarkEnd w:id="16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Lab - 04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Binary Classification of Skin Lesions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 assignment, 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ResNet-152(or ResNet 101)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model, a deep convolutional neural network, for classifying skin lesions into benign or malignant (binary classification). 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dataset provided, 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custom dataset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load the dataset properly.  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use prebuilt ResNet 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comes with tensorflow/pytorch frameworks, instead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architecture using basic layers and functions from the framework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Conv2d, Linear, Relu, Pooling and others required.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model parameters and architecture to verify it matches the standard one.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with different values of hyperparameters, describe the observation at each step of experimentation.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must be documented in the submission file)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training the model, evaluate the model’s performance on the test dataset provided. </w:t>
      </w:r>
    </w:p>
    <w:p w:rsidR="00000000" w:rsidDel="00000000" w:rsidP="00000000" w:rsidRDefault="00000000" w:rsidRPr="00000000" w14:paraId="0000007B">
      <w:pPr>
        <w:numPr>
          <w:ilvl w:val="1"/>
          <w:numId w:val="1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classification metrics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accuracy, precision, recall, and F1-score.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7aropj7omfb8" w:id="17"/>
      <w:bookmarkEnd w:id="17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Lab - 05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AutoEncoders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MNIST dataset compression and reconstruction using PCA and AutoEncoder.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PCA model to compress the digits to 4 dimensional latent vectors.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an AutoEncoder model to compress the digits to 4 dimensional latent vectors.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latent vectors using TSNE(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https://scikit-learn.org/stable/modules/generated/sklearn.manifold.TSNE.html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both the cases.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reconstruction for 20 latent samples using both models.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compression ratio achieved?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pao0tia1xwui" w:id="18"/>
      <w:bookmarkEnd w:id="18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Lab - 06     </w:t>
      </w: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Variational AutoEncoders for Synthetic Data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VAE model for generating new data similar to training set.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model on fashionMNIST dataset.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30 new samples using the learned model and plot them.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Dataset: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fashionMNIST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https://github.com/zalandoresearch/fashion-mnist?tab=readme-ov-file#get-the-data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line="276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tti377nsihmm" w:id="19"/>
      <w:bookmarkEnd w:id="19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Lab - 07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Deep Fake Generation: GAN model on CelebA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GAN model on celebrity faces dataset.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basic layers from the frameworks to write the discriminator and generator.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flow of data from input to output while training and testing.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samples from the dataset after loading the dataset. 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each epoch, plot a few samples to track the training progress.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50 samples from the trained model.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 CelebA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only images from the dataset to train the GAN model, resize the image to 64x64 for training to minimize computational requirements.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source of the dataset: </w:t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https://mmlab.ie.cuhk.edu.hk/projects/CelebA.html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PyTorch: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https://pytorch.org/vision/stable/generated/torchvision.datasets.CelebA.html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Tensorflow: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https://www.tensorflow.org/datasets/catalog/celeb_a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line="276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3kwnvlxp1ngy" w:id="20"/>
      <w:bookmarkEnd w:id="20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Lab - 08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Sentiment Classification using RNN, LSTM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RNN based sentiment analysis model for classification of movie reviews.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and learn about the different preprocessing steps in the Natural Language Processing(NLP) domain.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suitable preprocessing steps for this sentiment analysis assignment.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and train a RNN model using basic layers from the framework.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model on the test set using suitable evaluation metrics.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 Train a LSTM based model for the same sentiment analysis problem.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and train a LSTM model using basic layers from the framework.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model on the test set using suitable evaluation metrics.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  Stanford Sentiment Treebank 2 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Original dataset link: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https://huggingface.co/datasets/stanfordnlp/sst2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Zip Link: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https://drive.google.com/file/d/1TytoIgt7KI9Ep9bo8bs_X0HSSnBJX0oi/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0" w:line="276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cdkhuk6581yg" w:id="21"/>
      <w:bookmarkEnd w:id="2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- 09</w:t>
        <w:tab/>
        <w:tab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Segmentation using U-Net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Brain Tumor Segmentation using U-Net on LGG MRI Dataset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Train a Simple U-Net Model for Brain Tumor Segmentation</w:t>
      </w:r>
    </w:p>
    <w:p w:rsidR="00000000" w:rsidDel="00000000" w:rsidP="00000000" w:rsidRDefault="00000000" w:rsidRPr="00000000" w14:paraId="000000B5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Explore and learn about different preprocessing steps in medical imaging, specifically for MRI scans.</w:t>
      </w:r>
    </w:p>
    <w:p w:rsidR="00000000" w:rsidDel="00000000" w:rsidP="00000000" w:rsidRDefault="00000000" w:rsidRPr="00000000" w14:paraId="000000B6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Apply suitable preprocessing steps such as normalization, resizing, and data augmentation for this segmentation task.</w:t>
      </w:r>
    </w:p>
    <w:p w:rsidR="00000000" w:rsidDel="00000000" w:rsidP="00000000" w:rsidRDefault="00000000" w:rsidRPr="00000000" w14:paraId="000000B7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Build and train a U-Net model using basic layers from the framework for brain tumor segmentation.</w:t>
      </w:r>
    </w:p>
    <w:p w:rsidR="00000000" w:rsidDel="00000000" w:rsidP="00000000" w:rsidRDefault="00000000" w:rsidRPr="00000000" w14:paraId="000000B8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Test the model on the test set using suitable evaluation metrics such as Dice coefficient and IoU.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Dataset: LGG MRI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Dataset Link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https://www.kaggle.com/datasets/mateuszbuda/lgg-mri-segmentation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Dataset Zip Link: 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https://drive.google.com/drive/folders/1F7pobjXSJk99EUtph3_gdq_b0ZgaG30Y?usp=sharing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orch.org/vision/stable/generated/torchvision.datasets.CelebA.html" TargetMode="External"/><Relationship Id="rId10" Type="http://schemas.openxmlformats.org/officeDocument/2006/relationships/hyperlink" Target="https://mmlab.ie.cuhk.edu.hk/projects/CelebA.html" TargetMode="External"/><Relationship Id="rId13" Type="http://schemas.openxmlformats.org/officeDocument/2006/relationships/hyperlink" Target="https://huggingface.co/datasets/stanfordnlp/sst2" TargetMode="External"/><Relationship Id="rId12" Type="http://schemas.openxmlformats.org/officeDocument/2006/relationships/hyperlink" Target="https://www.tensorflow.org/datasets/catalog/celeb_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alandoresearch/fashion-mnist?tab=readme-ov-file#get-the-data" TargetMode="External"/><Relationship Id="rId15" Type="http://schemas.openxmlformats.org/officeDocument/2006/relationships/hyperlink" Target="https://www.kaggle.com/datasets/mateuszbuda/lgg-mri-segmentation" TargetMode="External"/><Relationship Id="rId14" Type="http://schemas.openxmlformats.org/officeDocument/2006/relationships/hyperlink" Target="https://drive.google.com/file/d/1TytoIgt7KI9Ep9bo8bs_X0HSSnBJX0oi/view?usp=sharing" TargetMode="External"/><Relationship Id="rId16" Type="http://schemas.openxmlformats.org/officeDocument/2006/relationships/hyperlink" Target="https://drive.google.com/drive/folders/1F7pobjXSJk99EUtph3_gdq_b0ZgaG30Y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bzA7pHBmqSoWA8qTvSugeTZbR-7OJwfl3XEIfZtomY/edit?usp=sharing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scikit-learn.org/stable/modules/generated/sklearn.manifold.TSN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