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D94C1" w14:textId="77777777" w:rsidR="00975249" w:rsidRDefault="00B31C86">
      <w:r>
        <w:t>Stock market project</w:t>
      </w:r>
    </w:p>
    <w:p w14:paraId="05509652" w14:textId="77777777" w:rsidR="00B31C86" w:rsidRDefault="00B31C86" w:rsidP="00B31C86">
      <w:r>
        <w:t>df['Buy'] = (</w:t>
      </w:r>
    </w:p>
    <w:p w14:paraId="7FA371F8" w14:textId="77777777" w:rsidR="00B31C86" w:rsidRDefault="00B31C86" w:rsidP="00B31C86">
      <w:r>
        <w:t xml:space="preserve">    (df['ROCE'] &gt; 10) &amp;</w:t>
      </w:r>
    </w:p>
    <w:p w14:paraId="3C584169" w14:textId="77777777" w:rsidR="00B31C86" w:rsidRDefault="00B31C86" w:rsidP="00B31C86">
      <w:r>
        <w:t xml:space="preserve">    (df['ROE'] &gt; 8) &amp;</w:t>
      </w:r>
    </w:p>
    <w:p w14:paraId="20D23EF9" w14:textId="77777777" w:rsidR="00B31C86" w:rsidRDefault="00B31C86" w:rsidP="00B31C86">
      <w:r>
        <w:t xml:space="preserve">    (df['ROA'] &gt; 3) &amp;</w:t>
      </w:r>
    </w:p>
    <w:p w14:paraId="3CC6AA87" w14:textId="77777777" w:rsidR="00B31C86" w:rsidRDefault="00B31C86" w:rsidP="00B31C86">
      <w:r>
        <w:t xml:space="preserve">    (df['PE'] &gt; 0) &amp; (df['PE'] &lt; 100) &amp;</w:t>
      </w:r>
    </w:p>
    <w:p w14:paraId="2C88CF3E" w14:textId="77777777" w:rsidR="00B31C86" w:rsidRDefault="00B31C86" w:rsidP="00B31C86">
      <w:r>
        <w:t xml:space="preserve">    (df</w:t>
      </w:r>
      <w:bookmarkStart w:id="0" w:name="_GoBack"/>
      <w:bookmarkEnd w:id="0"/>
      <w:r>
        <w:t>['PB'] &gt; 0.1) &amp; (df['PB'] &lt; 20) &amp;</w:t>
      </w:r>
    </w:p>
    <w:p w14:paraId="17833AF8" w14:textId="77777777" w:rsidR="00B31C86" w:rsidRDefault="00B31C86" w:rsidP="00B31C86">
      <w:r>
        <w:t xml:space="preserve">    (df['</w:t>
      </w:r>
      <w:proofErr w:type="spellStart"/>
      <w:r>
        <w:t>Debt_to_Equity</w:t>
      </w:r>
      <w:proofErr w:type="spellEnd"/>
      <w:r>
        <w:t>'] &lt; 3) &amp;</w:t>
      </w:r>
    </w:p>
    <w:p w14:paraId="2079ED79" w14:textId="77777777" w:rsidR="00B31C86" w:rsidRDefault="00B31C86" w:rsidP="00B31C86">
      <w:r>
        <w:t xml:space="preserve">    (df['</w:t>
      </w:r>
      <w:proofErr w:type="spellStart"/>
      <w:r>
        <w:t>Interest_Coverage</w:t>
      </w:r>
      <w:proofErr w:type="spellEnd"/>
      <w:r>
        <w:t>'] &gt; 2) &amp;</w:t>
      </w:r>
    </w:p>
    <w:p w14:paraId="00980956" w14:textId="77777777" w:rsidR="00B31C86" w:rsidRDefault="00B31C86" w:rsidP="00B31C86">
      <w:r>
        <w:t xml:space="preserve">    (df['</w:t>
      </w:r>
      <w:proofErr w:type="spellStart"/>
      <w:r>
        <w:t>Operating_Cash_Flow</w:t>
      </w:r>
      <w:proofErr w:type="spellEnd"/>
      <w:r>
        <w:t>'] &gt; 0) &amp;</w:t>
      </w:r>
    </w:p>
    <w:p w14:paraId="63AADB91" w14:textId="77777777" w:rsidR="00B31C86" w:rsidRDefault="00B31C86" w:rsidP="00B31C86">
      <w:r>
        <w:t xml:space="preserve">    (df['</w:t>
      </w:r>
      <w:proofErr w:type="spellStart"/>
      <w:r>
        <w:t>Free_Cash_Flow</w:t>
      </w:r>
      <w:proofErr w:type="spellEnd"/>
      <w:r>
        <w:t>'] &gt; 0) &amp;</w:t>
      </w:r>
    </w:p>
    <w:p w14:paraId="2CB633C7" w14:textId="77777777" w:rsidR="00B31C86" w:rsidRDefault="00B31C86" w:rsidP="00B31C86">
      <w:r>
        <w:t xml:space="preserve">    (df['CAGR_5Y'] &gt;= 12)</w:t>
      </w:r>
    </w:p>
    <w:p w14:paraId="64ED2006" w14:textId="77777777" w:rsidR="00B31C86" w:rsidRDefault="00B31C86" w:rsidP="00B31C86"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77F27200" w14:textId="77777777" w:rsidR="00B31C86" w:rsidRDefault="00B31C86" w:rsidP="00B31C86">
      <w:hyperlink r:id="rId5" w:history="1">
        <w:r w:rsidRPr="00B0328B">
          <w:rPr>
            <w:rStyle w:val="Hyperlink"/>
          </w:rPr>
          <w:t>https://chat.deepseek.com/a/chat/s/bd436e08-2097-49a5-862b-edb27ac5cd9d</w:t>
        </w:r>
      </w:hyperlink>
    </w:p>
    <w:p w14:paraId="2B0C5274" w14:textId="77777777" w:rsidR="00B31C86" w:rsidRDefault="00B31C86" w:rsidP="00B31C86">
      <w:hyperlink r:id="rId6" w:history="1">
        <w:r w:rsidRPr="00B0328B">
          <w:rPr>
            <w:rStyle w:val="Hyperlink"/>
          </w:rPr>
          <w:t>https://chat.deepseek.com/a/chat/s/bd436e08-2097-49a5-862b-edb27ac5cd9d</w:t>
        </w:r>
      </w:hyperlink>
    </w:p>
    <w:p w14:paraId="12C3E7B6" w14:textId="77777777" w:rsidR="00B31C86" w:rsidRDefault="00E1636E" w:rsidP="00B31C86">
      <w:r>
        <w:t>//</w:t>
      </w:r>
      <w:proofErr w:type="spellStart"/>
      <w:r>
        <w:t>tingo</w:t>
      </w:r>
      <w:proofErr w:type="spellEnd"/>
      <w:r>
        <w:t xml:space="preserve"> with add-on 39 </w:t>
      </w:r>
      <w:proofErr w:type="spellStart"/>
      <w:r>
        <w:t>dollors</w:t>
      </w:r>
      <w:proofErr w:type="spellEnd"/>
    </w:p>
    <w:p w14:paraId="009CF41B" w14:textId="77777777" w:rsidR="00E1636E" w:rsidRDefault="00E1636E" w:rsidP="00B31C86">
      <w:r>
        <w:t>//</w:t>
      </w:r>
      <w:proofErr w:type="spellStart"/>
      <w:r>
        <w:t>fmp</w:t>
      </w:r>
      <w:proofErr w:type="spellEnd"/>
      <w:r>
        <w:t xml:space="preserve"> 49</w:t>
      </w:r>
    </w:p>
    <w:p w14:paraId="204D721F" w14:textId="77777777" w:rsidR="00E1636E" w:rsidRDefault="00550EFA" w:rsidP="00B31C86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t xml:space="preserve">Gross Margin, Operating Margin, Net Profit Margin, Return on Assets (ROA), Return on Equity (ROE), Return on Capital Employed (ROCE), Price-to-Earnings (P/E), Forward P/E, Price-to-Book (P/B), Price-to-Sales (P/S), Price-to-Cash-Flow (P/CF), Enterprise Value/EBITDA (EV/EBITDA), Current Ratio, Quick Ratio, Cash Ratio, Debt-to-Equity (D/E), Interest Coverage, Debt-to-EBITDA, Asset Turnover, Inventory Turnover, Receivables Turnover, Revenue Growth (YoY), EPS Growth, EBITDA Growth, Dividend Yield, </w:t>
      </w:r>
      <w:proofErr w:type="spellStart"/>
      <w:r>
        <w:rPr>
          <w:rFonts w:ascii="Segoe UI" w:hAnsi="Segoe UI" w:cs="Segoe UI"/>
          <w:color w:val="404040"/>
          <w:shd w:val="clear" w:color="auto" w:fill="FFFFFF"/>
        </w:rPr>
        <w:t>Payout</w:t>
      </w:r>
      <w:proofErr w:type="spellEnd"/>
      <w:r>
        <w:rPr>
          <w:rFonts w:ascii="Segoe UI" w:hAnsi="Segoe UI" w:cs="Segoe UI"/>
          <w:color w:val="404040"/>
          <w:shd w:val="clear" w:color="auto" w:fill="FFFFFF"/>
        </w:rPr>
        <w:t xml:space="preserve"> Ratio, Dividend Coverage</w:t>
      </w:r>
    </w:p>
    <w:p w14:paraId="561FDF96" w14:textId="77777777" w:rsidR="006A5BC0" w:rsidRDefault="006A5BC0" w:rsidP="00B31C86"/>
    <w:p w14:paraId="1FD1580C" w14:textId="77777777" w:rsidR="006A5BC0" w:rsidRPr="006A5BC0" w:rsidRDefault="006A5BC0" w:rsidP="006A5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BC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6A5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Profitability Ratios</w:t>
      </w:r>
    </w:p>
    <w:p w14:paraId="3D2B785C" w14:textId="77777777" w:rsidR="006A5BC0" w:rsidRPr="006A5BC0" w:rsidRDefault="006A5BC0" w:rsidP="006A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Gross Margin</w:t>
      </w:r>
    </w:p>
    <w:p w14:paraId="47B53D82" w14:textId="77777777" w:rsidR="006A5BC0" w:rsidRPr="006A5BC0" w:rsidRDefault="006A5BC0" w:rsidP="006A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Operating Margin</w:t>
      </w:r>
    </w:p>
    <w:p w14:paraId="0F058723" w14:textId="77777777" w:rsidR="006A5BC0" w:rsidRPr="006A5BC0" w:rsidRDefault="006A5BC0" w:rsidP="006A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Net Profit Margin</w:t>
      </w:r>
    </w:p>
    <w:p w14:paraId="621DF433" w14:textId="77777777" w:rsidR="006A5BC0" w:rsidRPr="006A5BC0" w:rsidRDefault="006A5BC0" w:rsidP="006A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on Assets (ROA)</w:t>
      </w:r>
    </w:p>
    <w:p w14:paraId="322E21FE" w14:textId="77777777" w:rsidR="006A5BC0" w:rsidRPr="006A5BC0" w:rsidRDefault="006A5BC0" w:rsidP="006A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on Equity (ROE)</w:t>
      </w:r>
    </w:p>
    <w:p w14:paraId="2EDAE278" w14:textId="77777777" w:rsidR="006A5BC0" w:rsidRPr="006A5BC0" w:rsidRDefault="006A5BC0" w:rsidP="006A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on Capital Employed (ROCE)</w:t>
      </w:r>
    </w:p>
    <w:p w14:paraId="1E2EDD3A" w14:textId="77777777" w:rsidR="006A5BC0" w:rsidRPr="006A5BC0" w:rsidRDefault="006A5BC0" w:rsidP="006A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Operating Cash Flow Margin</w:t>
      </w:r>
    </w:p>
    <w:p w14:paraId="06E9C66D" w14:textId="77777777" w:rsidR="006A5BC0" w:rsidRPr="006A5BC0" w:rsidRDefault="006A5BC0" w:rsidP="006A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Free Cash Flow Margin</w:t>
      </w:r>
    </w:p>
    <w:p w14:paraId="516DFA98" w14:textId="77777777" w:rsidR="006A5BC0" w:rsidRPr="006A5BC0" w:rsidRDefault="006A5BC0" w:rsidP="006A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Gross Profit</w:t>
      </w:r>
    </w:p>
    <w:p w14:paraId="03337F80" w14:textId="77777777" w:rsidR="006A5BC0" w:rsidRPr="006A5BC0" w:rsidRDefault="006A5BC0" w:rsidP="006A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E8459B">
          <v:rect id="_x0000_i1026" style="width:0;height:1.5pt" o:hralign="center" o:hrstd="t" o:hr="t" fillcolor="#a0a0a0" stroked="f"/>
        </w:pict>
      </w:r>
    </w:p>
    <w:p w14:paraId="69AF02A7" w14:textId="77777777" w:rsidR="006A5BC0" w:rsidRPr="006A5BC0" w:rsidRDefault="006A5BC0" w:rsidP="006A5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BC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📌</w:t>
      </w:r>
      <w:r w:rsidRPr="006A5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Valuation Ratios</w:t>
      </w:r>
    </w:p>
    <w:p w14:paraId="7A05A080" w14:textId="77777777" w:rsidR="006A5BC0" w:rsidRPr="006A5BC0" w:rsidRDefault="006A5BC0" w:rsidP="006A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Price-to-Earnings (P/E)</w:t>
      </w:r>
    </w:p>
    <w:p w14:paraId="44EB4B8E" w14:textId="77777777" w:rsidR="006A5BC0" w:rsidRPr="006A5BC0" w:rsidRDefault="006A5BC0" w:rsidP="006A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Forward P/E</w:t>
      </w:r>
    </w:p>
    <w:p w14:paraId="11BE6692" w14:textId="77777777" w:rsidR="006A5BC0" w:rsidRPr="006A5BC0" w:rsidRDefault="006A5BC0" w:rsidP="006A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PEG Ratio</w:t>
      </w:r>
    </w:p>
    <w:p w14:paraId="5071BCAA" w14:textId="77777777" w:rsidR="006A5BC0" w:rsidRPr="006A5BC0" w:rsidRDefault="006A5BC0" w:rsidP="006A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Price-to-Book (P/B)</w:t>
      </w:r>
    </w:p>
    <w:p w14:paraId="365FA67E" w14:textId="77777777" w:rsidR="006A5BC0" w:rsidRPr="006A5BC0" w:rsidRDefault="006A5BC0" w:rsidP="006A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Price-to-Sales (P/S)</w:t>
      </w:r>
    </w:p>
    <w:p w14:paraId="0E82F65C" w14:textId="77777777" w:rsidR="006A5BC0" w:rsidRPr="006A5BC0" w:rsidRDefault="006A5BC0" w:rsidP="006A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Price-to-Cash-Flow (P/CF)</w:t>
      </w:r>
    </w:p>
    <w:p w14:paraId="5131DEF1" w14:textId="77777777" w:rsidR="006A5BC0" w:rsidRPr="006A5BC0" w:rsidRDefault="006A5BC0" w:rsidP="006A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Price-to-Free-Cash-Flow (P/FCF)</w:t>
      </w:r>
    </w:p>
    <w:p w14:paraId="0142B43F" w14:textId="77777777" w:rsidR="006A5BC0" w:rsidRPr="006A5BC0" w:rsidRDefault="006A5BC0" w:rsidP="006A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Enterprise Value/EBITDA (EV/EBITDA)</w:t>
      </w:r>
    </w:p>
    <w:p w14:paraId="77098F8D" w14:textId="77777777" w:rsidR="006A5BC0" w:rsidRPr="006A5BC0" w:rsidRDefault="006A5BC0" w:rsidP="006A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Enterprise Value/EBIT (EV/EBIT)</w:t>
      </w:r>
    </w:p>
    <w:p w14:paraId="44D51D0B" w14:textId="77777777" w:rsidR="006A5BC0" w:rsidRPr="006A5BC0" w:rsidRDefault="006A5BC0" w:rsidP="006A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EV/Sales</w:t>
      </w:r>
    </w:p>
    <w:p w14:paraId="3EC807F0" w14:textId="77777777" w:rsidR="006A5BC0" w:rsidRPr="006A5BC0" w:rsidRDefault="006A5BC0" w:rsidP="006A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Market Cap / Revenue</w:t>
      </w:r>
    </w:p>
    <w:p w14:paraId="1AE54CF8" w14:textId="77777777" w:rsidR="006A5BC0" w:rsidRDefault="006A5BC0" w:rsidP="006A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Shareholder Yield</w:t>
      </w:r>
    </w:p>
    <w:p w14:paraId="69C68435" w14:textId="77777777" w:rsidR="006A5BC0" w:rsidRPr="006A5BC0" w:rsidRDefault="006A5BC0" w:rsidP="006A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Trailing PE</w:t>
      </w:r>
    </w:p>
    <w:p w14:paraId="7FCAD558" w14:textId="77777777" w:rsidR="006A5BC0" w:rsidRPr="006A5BC0" w:rsidRDefault="006A5BC0" w:rsidP="006A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C32DEA">
          <v:rect id="_x0000_i1027" style="width:0;height:1.5pt" o:hralign="center" o:hrstd="t" o:hr="t" fillcolor="#a0a0a0" stroked="f"/>
        </w:pict>
      </w:r>
    </w:p>
    <w:p w14:paraId="236786FC" w14:textId="77777777" w:rsidR="006A5BC0" w:rsidRPr="006A5BC0" w:rsidRDefault="006A5BC0" w:rsidP="006A5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BC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6A5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Liquidity Ratios</w:t>
      </w:r>
    </w:p>
    <w:p w14:paraId="55B22852" w14:textId="77777777" w:rsidR="006A5BC0" w:rsidRPr="006A5BC0" w:rsidRDefault="006A5BC0" w:rsidP="006A5B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Ratio</w:t>
      </w:r>
    </w:p>
    <w:p w14:paraId="2EC1A32A" w14:textId="77777777" w:rsidR="006A5BC0" w:rsidRPr="006A5BC0" w:rsidRDefault="006A5BC0" w:rsidP="006A5B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Ratio</w:t>
      </w:r>
    </w:p>
    <w:p w14:paraId="559D3FC6" w14:textId="77777777" w:rsidR="006A5BC0" w:rsidRPr="006A5BC0" w:rsidRDefault="006A5BC0" w:rsidP="006A5B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Cash Ratio</w:t>
      </w:r>
    </w:p>
    <w:p w14:paraId="0CA46DA4" w14:textId="77777777" w:rsidR="006A5BC0" w:rsidRPr="006A5BC0" w:rsidRDefault="006A5BC0" w:rsidP="006A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C54558">
          <v:rect id="_x0000_i1028" style="width:0;height:1.5pt" o:hralign="center" o:hrstd="t" o:hr="t" fillcolor="#a0a0a0" stroked="f"/>
        </w:pict>
      </w:r>
    </w:p>
    <w:p w14:paraId="1B0EF6D6" w14:textId="77777777" w:rsidR="006A5BC0" w:rsidRPr="006A5BC0" w:rsidRDefault="006A5BC0" w:rsidP="006A5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BC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6A5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Leverage Ratios</w:t>
      </w:r>
    </w:p>
    <w:p w14:paraId="28202372" w14:textId="77777777" w:rsidR="006A5BC0" w:rsidRPr="006A5BC0" w:rsidRDefault="006A5BC0" w:rsidP="006A5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Debt-to-Equity (D/E)</w:t>
      </w:r>
    </w:p>
    <w:p w14:paraId="73FC8CA0" w14:textId="77777777" w:rsidR="006A5BC0" w:rsidRPr="006A5BC0" w:rsidRDefault="006A5BC0" w:rsidP="006A5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Net Debt-to-Equity</w:t>
      </w:r>
    </w:p>
    <w:p w14:paraId="3AABC984" w14:textId="77777777" w:rsidR="006A5BC0" w:rsidRPr="006A5BC0" w:rsidRDefault="006A5BC0" w:rsidP="006A5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 Coverage Ratio</w:t>
      </w:r>
    </w:p>
    <w:p w14:paraId="6B5E9C4D" w14:textId="77777777" w:rsidR="006A5BC0" w:rsidRPr="006A5BC0" w:rsidRDefault="006A5BC0" w:rsidP="006A5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Debt-to-EBITDA</w:t>
      </w:r>
    </w:p>
    <w:p w14:paraId="279F1D86" w14:textId="77777777" w:rsidR="006A5BC0" w:rsidRPr="006A5BC0" w:rsidRDefault="006A5BC0" w:rsidP="006A5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Equity Ratio</w:t>
      </w:r>
    </w:p>
    <w:p w14:paraId="1E3C78B8" w14:textId="77777777" w:rsidR="006A5BC0" w:rsidRPr="006A5BC0" w:rsidRDefault="006A5BC0" w:rsidP="006A5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Financial Leverage (Assets / Equity)</w:t>
      </w:r>
    </w:p>
    <w:p w14:paraId="10EFF8EC" w14:textId="77777777" w:rsidR="006A5BC0" w:rsidRPr="006A5BC0" w:rsidRDefault="006A5BC0" w:rsidP="006A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022AEC">
          <v:rect id="_x0000_i1029" style="width:0;height:1.5pt" o:hralign="center" o:hrstd="t" o:hr="t" fillcolor="#a0a0a0" stroked="f"/>
        </w:pict>
      </w:r>
    </w:p>
    <w:p w14:paraId="612D338C" w14:textId="77777777" w:rsidR="006A5BC0" w:rsidRPr="006A5BC0" w:rsidRDefault="006A5BC0" w:rsidP="006A5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BC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6A5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Efficiency Ratios</w:t>
      </w:r>
    </w:p>
    <w:p w14:paraId="1E1F7C72" w14:textId="77777777" w:rsidR="006A5BC0" w:rsidRPr="006A5BC0" w:rsidRDefault="006A5BC0" w:rsidP="006A5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Asset Turnover</w:t>
      </w:r>
    </w:p>
    <w:p w14:paraId="38F5DB2F" w14:textId="77777777" w:rsidR="006A5BC0" w:rsidRPr="006A5BC0" w:rsidRDefault="006A5BC0" w:rsidP="006A5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 Turnover</w:t>
      </w:r>
    </w:p>
    <w:p w14:paraId="4AE675A3" w14:textId="77777777" w:rsidR="006A5BC0" w:rsidRPr="006A5BC0" w:rsidRDefault="006A5BC0" w:rsidP="006A5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Receivables Turnover</w:t>
      </w:r>
    </w:p>
    <w:p w14:paraId="063BC6B6" w14:textId="77777777" w:rsidR="006A5BC0" w:rsidRPr="006A5BC0" w:rsidRDefault="006A5BC0" w:rsidP="006A5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Capital Turnover</w:t>
      </w:r>
    </w:p>
    <w:p w14:paraId="3E42D516" w14:textId="77777777" w:rsidR="006A5BC0" w:rsidRPr="006A5BC0" w:rsidRDefault="006A5BC0" w:rsidP="006A5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Days Inventory Outstanding (DIO)</w:t>
      </w:r>
    </w:p>
    <w:p w14:paraId="24F583D6" w14:textId="77777777" w:rsidR="006A5BC0" w:rsidRPr="006A5BC0" w:rsidRDefault="006A5BC0" w:rsidP="006A5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Days Sales Outstanding (DSO)</w:t>
      </w:r>
    </w:p>
    <w:p w14:paraId="79CF7038" w14:textId="77777777" w:rsidR="006A5BC0" w:rsidRPr="006A5BC0" w:rsidRDefault="006A5BC0" w:rsidP="006A5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Days Payable Outstanding (DPO)</w:t>
      </w:r>
    </w:p>
    <w:p w14:paraId="26111F7D" w14:textId="77777777" w:rsidR="006A5BC0" w:rsidRPr="006A5BC0" w:rsidRDefault="006A5BC0" w:rsidP="006A5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Cash Conversion Cycle</w:t>
      </w:r>
    </w:p>
    <w:p w14:paraId="79F1BDB9" w14:textId="77777777" w:rsidR="006A5BC0" w:rsidRPr="006A5BC0" w:rsidRDefault="006A5BC0" w:rsidP="006A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354D10">
          <v:rect id="_x0000_i1030" style="width:0;height:1.5pt" o:hralign="center" o:hrstd="t" o:hr="t" fillcolor="#a0a0a0" stroked="f"/>
        </w:pict>
      </w:r>
    </w:p>
    <w:p w14:paraId="4A084EB4" w14:textId="77777777" w:rsidR="006A5BC0" w:rsidRPr="006A5BC0" w:rsidRDefault="006A5BC0" w:rsidP="006A5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BC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📌</w:t>
      </w:r>
      <w:r w:rsidRPr="006A5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Growth Metrics</w:t>
      </w:r>
    </w:p>
    <w:p w14:paraId="3BC029D4" w14:textId="77777777" w:rsidR="006A5BC0" w:rsidRPr="006A5BC0" w:rsidRDefault="006A5BC0" w:rsidP="006A5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Revenue Growth (YoY)</w:t>
      </w:r>
    </w:p>
    <w:p w14:paraId="56118D12" w14:textId="77777777" w:rsidR="006A5BC0" w:rsidRPr="006A5BC0" w:rsidRDefault="006A5BC0" w:rsidP="006A5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EPS Growth</w:t>
      </w:r>
    </w:p>
    <w:p w14:paraId="7A5DCA52" w14:textId="77777777" w:rsidR="006A5BC0" w:rsidRPr="006A5BC0" w:rsidRDefault="006A5BC0" w:rsidP="006A5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EBITDA Growth</w:t>
      </w:r>
    </w:p>
    <w:p w14:paraId="7B27A35F" w14:textId="77777777" w:rsidR="006A5BC0" w:rsidRPr="006A5BC0" w:rsidRDefault="006A5BC0" w:rsidP="006A5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Operating Income Growth</w:t>
      </w:r>
    </w:p>
    <w:p w14:paraId="3AB36FD2" w14:textId="77777777" w:rsidR="006A5BC0" w:rsidRPr="006A5BC0" w:rsidRDefault="006A5BC0" w:rsidP="006A5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Free Cash Flow Growth</w:t>
      </w:r>
    </w:p>
    <w:p w14:paraId="10D58BF5" w14:textId="77777777" w:rsidR="006A5BC0" w:rsidRPr="006A5BC0" w:rsidRDefault="006A5BC0" w:rsidP="006A5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3-Year CAGR (Revenue/EPS/etc.)</w:t>
      </w:r>
    </w:p>
    <w:p w14:paraId="6B66E01C" w14:textId="77777777" w:rsidR="006A5BC0" w:rsidRPr="006A5BC0" w:rsidRDefault="006A5BC0" w:rsidP="006A5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5-Year CAGR (Revenue/EPS/etc.)</w:t>
      </w:r>
    </w:p>
    <w:p w14:paraId="64B09585" w14:textId="77777777" w:rsidR="006A5BC0" w:rsidRPr="006A5BC0" w:rsidRDefault="006A5BC0" w:rsidP="006A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DA5AE5">
          <v:rect id="_x0000_i1031" style="width:0;height:1.5pt" o:hralign="center" o:hrstd="t" o:hr="t" fillcolor="#a0a0a0" stroked="f"/>
        </w:pict>
      </w:r>
    </w:p>
    <w:p w14:paraId="6564F930" w14:textId="77777777" w:rsidR="006A5BC0" w:rsidRPr="006A5BC0" w:rsidRDefault="006A5BC0" w:rsidP="006A5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BC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6A5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Dividend Metrics</w:t>
      </w:r>
    </w:p>
    <w:p w14:paraId="6DB89986" w14:textId="77777777" w:rsidR="006A5BC0" w:rsidRPr="006A5BC0" w:rsidRDefault="006A5BC0" w:rsidP="006A5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Dividend Yield</w:t>
      </w:r>
    </w:p>
    <w:p w14:paraId="5DE6A9E1" w14:textId="77777777" w:rsidR="006A5BC0" w:rsidRPr="006A5BC0" w:rsidRDefault="006A5BC0" w:rsidP="006A5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Payout</w:t>
      </w:r>
      <w:proofErr w:type="spellEnd"/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Ratio</w:t>
      </w:r>
    </w:p>
    <w:p w14:paraId="751014D8" w14:textId="77777777" w:rsidR="006A5BC0" w:rsidRPr="006A5BC0" w:rsidRDefault="006A5BC0" w:rsidP="006A5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Dividend Coverage Ratio</w:t>
      </w:r>
    </w:p>
    <w:p w14:paraId="04FCA932" w14:textId="77777777" w:rsidR="006A5BC0" w:rsidRPr="006A5BC0" w:rsidRDefault="006A5BC0" w:rsidP="006A5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Retention Ratio</w:t>
      </w:r>
    </w:p>
    <w:p w14:paraId="6BF3870D" w14:textId="77777777" w:rsidR="006A5BC0" w:rsidRPr="006A5BC0" w:rsidRDefault="006A5BC0" w:rsidP="006A5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Dividend Growth Rate (3-Year, 5-Year)</w:t>
      </w:r>
    </w:p>
    <w:p w14:paraId="7890FE26" w14:textId="77777777" w:rsidR="006A5BC0" w:rsidRPr="006A5BC0" w:rsidRDefault="006A5BC0" w:rsidP="006A5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Buyback Yield</w:t>
      </w:r>
    </w:p>
    <w:p w14:paraId="6D72DE87" w14:textId="77777777" w:rsidR="006A5BC0" w:rsidRPr="006A5BC0" w:rsidRDefault="006A5BC0" w:rsidP="006A5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Shareholder Yield</w:t>
      </w:r>
    </w:p>
    <w:p w14:paraId="6ACFE271" w14:textId="77777777" w:rsidR="006A5BC0" w:rsidRPr="006A5BC0" w:rsidRDefault="006A5BC0" w:rsidP="006A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DDD53D">
          <v:rect id="_x0000_i1032" style="width:0;height:1.5pt" o:hralign="center" o:hrstd="t" o:hr="t" fillcolor="#a0a0a0" stroked="f"/>
        </w:pict>
      </w:r>
    </w:p>
    <w:p w14:paraId="442EFD90" w14:textId="77777777" w:rsidR="006A5BC0" w:rsidRPr="006A5BC0" w:rsidRDefault="006A5BC0" w:rsidP="006A5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BC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6A5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Cash Flow Metrics</w:t>
      </w:r>
    </w:p>
    <w:p w14:paraId="59C26889" w14:textId="77777777" w:rsidR="006A5BC0" w:rsidRPr="006A5BC0" w:rsidRDefault="006A5BC0" w:rsidP="006A5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Operating Cash Flow per Share</w:t>
      </w:r>
    </w:p>
    <w:p w14:paraId="123126D7" w14:textId="77777777" w:rsidR="006A5BC0" w:rsidRPr="006A5BC0" w:rsidRDefault="006A5BC0" w:rsidP="006A5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Free Cash Flow per Share</w:t>
      </w:r>
    </w:p>
    <w:p w14:paraId="02ABBC22" w14:textId="77777777" w:rsidR="006A5BC0" w:rsidRPr="006A5BC0" w:rsidRDefault="006A5BC0" w:rsidP="006A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4A5B07">
          <v:rect id="_x0000_i1033" style="width:0;height:1.5pt" o:hralign="center" o:hrstd="t" o:hr="t" fillcolor="#a0a0a0" stroked="f"/>
        </w:pict>
      </w:r>
    </w:p>
    <w:p w14:paraId="115D1668" w14:textId="77777777" w:rsidR="006A5BC0" w:rsidRPr="006A5BC0" w:rsidRDefault="006A5BC0" w:rsidP="006A5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BC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6A5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Per Share Metrics</w:t>
      </w:r>
    </w:p>
    <w:p w14:paraId="3B315426" w14:textId="77777777" w:rsidR="006A5BC0" w:rsidRPr="006A5BC0" w:rsidRDefault="006A5BC0" w:rsidP="006A5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Earnings Per Share (EPS)</w:t>
      </w:r>
    </w:p>
    <w:p w14:paraId="6E760168" w14:textId="77777777" w:rsidR="006A5BC0" w:rsidRPr="006A5BC0" w:rsidRDefault="006A5BC0" w:rsidP="006A5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Book Value Per Share (BVPS)</w:t>
      </w:r>
    </w:p>
    <w:p w14:paraId="4020D72F" w14:textId="77777777" w:rsidR="006A5BC0" w:rsidRPr="006A5BC0" w:rsidRDefault="006A5BC0" w:rsidP="006A5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Tangible Book Value Per Share</w:t>
      </w:r>
    </w:p>
    <w:p w14:paraId="46EC0F33" w14:textId="77777777" w:rsidR="006A5BC0" w:rsidRPr="006A5BC0" w:rsidRDefault="006A5BC0" w:rsidP="006A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92FB87">
          <v:rect id="_x0000_i1034" style="width:0;height:1.5pt" o:hralign="center" o:hrstd="t" o:hr="t" fillcolor="#a0a0a0" stroked="f"/>
        </w:pict>
      </w:r>
    </w:p>
    <w:p w14:paraId="690FEB4C" w14:textId="77777777" w:rsidR="006A5BC0" w:rsidRPr="006A5BC0" w:rsidRDefault="006A5BC0" w:rsidP="006A5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BC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6A5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Other Risk &amp; Value Indicators</w:t>
      </w:r>
    </w:p>
    <w:p w14:paraId="22C29F4C" w14:textId="77777777" w:rsidR="006A5BC0" w:rsidRPr="006A5BC0" w:rsidRDefault="006A5BC0" w:rsidP="006A5B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Altman Z-Score</w:t>
      </w:r>
    </w:p>
    <w:p w14:paraId="1F65F48A" w14:textId="77777777" w:rsidR="006A5BC0" w:rsidRPr="006A5BC0" w:rsidRDefault="006A5BC0" w:rsidP="006A5B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Piotroski</w:t>
      </w:r>
      <w:proofErr w:type="spellEnd"/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F-Score</w:t>
      </w:r>
    </w:p>
    <w:p w14:paraId="25630204" w14:textId="77777777" w:rsidR="006A5BC0" w:rsidRPr="006A5BC0" w:rsidRDefault="006A5BC0" w:rsidP="006A5B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BC0">
        <w:rPr>
          <w:rFonts w:ascii="Times New Roman" w:eastAsia="Times New Roman" w:hAnsi="Times New Roman" w:cs="Times New Roman"/>
          <w:sz w:val="24"/>
          <w:szCs w:val="24"/>
          <w:lang w:eastAsia="en-IN"/>
        </w:rPr>
        <w:t>Beta (Volatility Measure)</w:t>
      </w:r>
    </w:p>
    <w:p w14:paraId="6251098D" w14:textId="77777777" w:rsidR="006A5BC0" w:rsidRDefault="006A5BC0" w:rsidP="00B31C86"/>
    <w:sectPr w:rsidR="006A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5FB"/>
    <w:multiLevelType w:val="multilevel"/>
    <w:tmpl w:val="D160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27853"/>
    <w:multiLevelType w:val="multilevel"/>
    <w:tmpl w:val="D38E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E0AF4"/>
    <w:multiLevelType w:val="multilevel"/>
    <w:tmpl w:val="E06C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E3D96"/>
    <w:multiLevelType w:val="multilevel"/>
    <w:tmpl w:val="E574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F457E"/>
    <w:multiLevelType w:val="multilevel"/>
    <w:tmpl w:val="4E32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812BF"/>
    <w:multiLevelType w:val="multilevel"/>
    <w:tmpl w:val="BC8C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8099E"/>
    <w:multiLevelType w:val="multilevel"/>
    <w:tmpl w:val="3564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B54F1"/>
    <w:multiLevelType w:val="multilevel"/>
    <w:tmpl w:val="CBFE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71042"/>
    <w:multiLevelType w:val="multilevel"/>
    <w:tmpl w:val="C824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B6B1D"/>
    <w:multiLevelType w:val="multilevel"/>
    <w:tmpl w:val="085A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86"/>
    <w:rsid w:val="000D558B"/>
    <w:rsid w:val="002B2896"/>
    <w:rsid w:val="00550EFA"/>
    <w:rsid w:val="006A5BC0"/>
    <w:rsid w:val="00975249"/>
    <w:rsid w:val="00B31C86"/>
    <w:rsid w:val="00BB0ADA"/>
    <w:rsid w:val="00E1636E"/>
    <w:rsid w:val="00E3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BF79"/>
  <w15:chartTrackingRefBased/>
  <w15:docId w15:val="{DB752500-E6B3-49F1-8E93-CEE42573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C8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A5B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5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5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deepseek.com/a/chat/s/bd436e08-2097-49a5-862b-edb27ac5cd9d" TargetMode="External"/><Relationship Id="rId5" Type="http://schemas.openxmlformats.org/officeDocument/2006/relationships/hyperlink" Target="https://chat.deepseek.com/a/chat/s/bd436e08-2097-49a5-862b-edb27ac5cd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</dc:creator>
  <cp:keywords/>
  <dc:description/>
  <cp:lastModifiedBy>manvi</cp:lastModifiedBy>
  <cp:revision>2</cp:revision>
  <dcterms:created xsi:type="dcterms:W3CDTF">2025-06-12T07:13:00Z</dcterms:created>
  <dcterms:modified xsi:type="dcterms:W3CDTF">2025-06-12T07:13:00Z</dcterms:modified>
</cp:coreProperties>
</file>