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092941" w14:textId="3B62F3FC" w:rsidR="00A94CF3" w:rsidRDefault="00A94CF3">
      <w:pPr>
        <w:rPr>
          <w:rFonts w:asciiTheme="majorHAnsi" w:hAnsiTheme="majorHAnsi" w:cstheme="majorHAnsi"/>
          <w:sz w:val="28"/>
          <w:szCs w:val="28"/>
        </w:rPr>
      </w:pPr>
      <w:r>
        <w:rPr>
          <w:rFonts w:asciiTheme="majorHAnsi" w:hAnsiTheme="majorHAnsi" w:cstheme="majorHAnsi"/>
          <w:sz w:val="28"/>
          <w:szCs w:val="28"/>
        </w:rPr>
        <w:t>RESTRICTING AND SORTING DATA</w:t>
      </w:r>
    </w:p>
    <w:p w14:paraId="77D0DF12" w14:textId="23139293" w:rsidR="00A94CF3" w:rsidRDefault="00A94CF3">
      <w:pPr>
        <w:rPr>
          <w:rFonts w:cstheme="minorHAnsi"/>
        </w:rPr>
      </w:pPr>
      <w:r>
        <w:rPr>
          <w:rFonts w:cstheme="minorHAnsi"/>
        </w:rPr>
        <w:t>1.Employee Earning More than 12,000</w:t>
      </w:r>
    </w:p>
    <w:p w14:paraId="0CBD38D0" w14:textId="78F788BF" w:rsidR="00A94CF3" w:rsidRDefault="00A94CF3">
      <w:pPr>
        <w:rPr>
          <w:rFonts w:cstheme="minorHAnsi"/>
        </w:rPr>
      </w:pPr>
      <w:r w:rsidRPr="00A94CF3">
        <w:rPr>
          <w:rFonts w:cstheme="minorHAnsi"/>
          <w:noProof/>
        </w:rPr>
        <w:drawing>
          <wp:inline distT="0" distB="0" distL="0" distR="0" wp14:anchorId="4B45EFD6" wp14:editId="6106B531">
            <wp:extent cx="5731510" cy="3380105"/>
            <wp:effectExtent l="0" t="0" r="2540" b="0"/>
            <wp:docPr id="313606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60619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9A55A" w14:textId="77777777" w:rsidR="00A94CF3" w:rsidRDefault="00A94CF3">
      <w:pPr>
        <w:rPr>
          <w:rFonts w:cstheme="minorHAnsi"/>
        </w:rPr>
      </w:pPr>
    </w:p>
    <w:p w14:paraId="74689A7F" w14:textId="02EE6633" w:rsidR="00A94CF3" w:rsidRDefault="00A94CF3">
      <w:pPr>
        <w:rPr>
          <w:rFonts w:cstheme="minorHAnsi"/>
        </w:rPr>
      </w:pPr>
      <w:r>
        <w:rPr>
          <w:rFonts w:cstheme="minorHAnsi"/>
        </w:rPr>
        <w:t>2.Employee 176 Details</w:t>
      </w:r>
    </w:p>
    <w:p w14:paraId="605BB642" w14:textId="48A312EE" w:rsidR="00A94CF3" w:rsidRDefault="00A94CF3">
      <w:pPr>
        <w:rPr>
          <w:rFonts w:cstheme="minorHAnsi"/>
        </w:rPr>
      </w:pPr>
      <w:r w:rsidRPr="00A94CF3">
        <w:rPr>
          <w:rFonts w:cstheme="minorHAnsi"/>
          <w:noProof/>
        </w:rPr>
        <w:drawing>
          <wp:inline distT="0" distB="0" distL="0" distR="0" wp14:anchorId="331A0B27" wp14:editId="338AC438">
            <wp:extent cx="5731510" cy="3331845"/>
            <wp:effectExtent l="0" t="0" r="2540" b="1905"/>
            <wp:docPr id="1415392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923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D013AC" w14:textId="77777777" w:rsidR="002D2326" w:rsidRDefault="002D2326">
      <w:pPr>
        <w:rPr>
          <w:rFonts w:cstheme="minorHAnsi"/>
        </w:rPr>
      </w:pPr>
    </w:p>
    <w:p w14:paraId="17A1425E" w14:textId="77777777" w:rsidR="002D2326" w:rsidRDefault="002D2326">
      <w:pPr>
        <w:rPr>
          <w:rFonts w:cstheme="minorHAnsi"/>
        </w:rPr>
      </w:pPr>
    </w:p>
    <w:p w14:paraId="49B30447" w14:textId="0543F67C" w:rsidR="002D2326" w:rsidRDefault="002D2326">
      <w:pPr>
        <w:rPr>
          <w:rFonts w:cstheme="minorHAnsi"/>
        </w:rPr>
      </w:pPr>
      <w:r>
        <w:rPr>
          <w:rFonts w:cstheme="minorHAnsi"/>
        </w:rPr>
        <w:lastRenderedPageBreak/>
        <w:t>3.Salary OutSide the Range $5000- $12000</w:t>
      </w:r>
    </w:p>
    <w:p w14:paraId="735ED1E4" w14:textId="559F082D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51099970" wp14:editId="5915C8B1">
            <wp:extent cx="5731510" cy="3357880"/>
            <wp:effectExtent l="0" t="0" r="2540" b="0"/>
            <wp:docPr id="17744896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48965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DB30A" w14:textId="77777777" w:rsidR="002D2326" w:rsidRDefault="002D2326">
      <w:pPr>
        <w:rPr>
          <w:rFonts w:cstheme="minorHAnsi"/>
        </w:rPr>
      </w:pPr>
    </w:p>
    <w:p w14:paraId="67BC68D6" w14:textId="25C30D44" w:rsidR="002D2326" w:rsidRDefault="002D2326">
      <w:pPr>
        <w:rPr>
          <w:rFonts w:cstheme="minorHAnsi"/>
        </w:rPr>
      </w:pPr>
      <w:r>
        <w:rPr>
          <w:rFonts w:cstheme="minorHAnsi"/>
        </w:rPr>
        <w:t>4.Details of Employees Named Taylor and Matos</w:t>
      </w:r>
    </w:p>
    <w:p w14:paraId="5C9F8BBA" w14:textId="7152874F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061DE26E" wp14:editId="32FB3EF2">
            <wp:extent cx="5731510" cy="3340100"/>
            <wp:effectExtent l="0" t="0" r="2540" b="0"/>
            <wp:docPr id="1923642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64204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22A2D" w14:textId="77777777" w:rsidR="002D2326" w:rsidRDefault="002D2326">
      <w:pPr>
        <w:rPr>
          <w:rFonts w:cstheme="minorHAnsi"/>
        </w:rPr>
      </w:pPr>
    </w:p>
    <w:p w14:paraId="05299EC2" w14:textId="77777777" w:rsidR="002D2326" w:rsidRDefault="002D2326">
      <w:pPr>
        <w:rPr>
          <w:rFonts w:cstheme="minorHAnsi"/>
        </w:rPr>
      </w:pPr>
    </w:p>
    <w:p w14:paraId="53821D3F" w14:textId="77777777" w:rsidR="002D2326" w:rsidRDefault="002D2326">
      <w:pPr>
        <w:rPr>
          <w:rFonts w:cstheme="minorHAnsi"/>
        </w:rPr>
      </w:pPr>
    </w:p>
    <w:p w14:paraId="05E90B92" w14:textId="71364369" w:rsidR="002D2326" w:rsidRDefault="002D2326">
      <w:pPr>
        <w:rPr>
          <w:rFonts w:cstheme="minorHAnsi"/>
        </w:rPr>
      </w:pPr>
      <w:r>
        <w:rPr>
          <w:rFonts w:cstheme="minorHAnsi"/>
        </w:rPr>
        <w:lastRenderedPageBreak/>
        <w:t>5.Employee Details in Departments 20 or 50</w:t>
      </w:r>
    </w:p>
    <w:p w14:paraId="28A3ADBC" w14:textId="429A215C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2DFE9AB8" wp14:editId="72C7EFC5">
            <wp:extent cx="5731510" cy="3376295"/>
            <wp:effectExtent l="0" t="0" r="2540" b="0"/>
            <wp:docPr id="14255789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55789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1F0E0A" w14:textId="77777777" w:rsidR="002D2326" w:rsidRDefault="002D2326">
      <w:pPr>
        <w:rPr>
          <w:rFonts w:cstheme="minorHAnsi"/>
        </w:rPr>
      </w:pPr>
    </w:p>
    <w:p w14:paraId="692F530B" w14:textId="3DC8F562" w:rsidR="002D2326" w:rsidRDefault="002D2326">
      <w:pPr>
        <w:rPr>
          <w:rFonts w:cstheme="minorHAnsi"/>
        </w:rPr>
      </w:pPr>
      <w:r>
        <w:rPr>
          <w:rFonts w:cstheme="minorHAnsi"/>
        </w:rPr>
        <w:t>6.Employees With Salary Between $5000 and $12000</w:t>
      </w:r>
    </w:p>
    <w:p w14:paraId="358DFDAE" w14:textId="0A804F51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776F9C55" wp14:editId="4D2A8EEB">
            <wp:extent cx="5731510" cy="3380740"/>
            <wp:effectExtent l="0" t="0" r="2540" b="0"/>
            <wp:docPr id="177281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1537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0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7B5B55" w14:textId="77777777" w:rsidR="002D2326" w:rsidRDefault="002D2326">
      <w:pPr>
        <w:rPr>
          <w:rFonts w:cstheme="minorHAnsi"/>
        </w:rPr>
      </w:pPr>
    </w:p>
    <w:p w14:paraId="7E7D06A8" w14:textId="77777777" w:rsidR="002D2326" w:rsidRDefault="002D2326">
      <w:pPr>
        <w:rPr>
          <w:rFonts w:cstheme="minorHAnsi"/>
        </w:rPr>
      </w:pPr>
    </w:p>
    <w:p w14:paraId="3925EAF6" w14:textId="77777777" w:rsidR="002D2326" w:rsidRDefault="002D2326">
      <w:pPr>
        <w:rPr>
          <w:rFonts w:cstheme="minorHAnsi"/>
        </w:rPr>
      </w:pPr>
    </w:p>
    <w:p w14:paraId="4CDB3A32" w14:textId="04D93580" w:rsidR="002D2326" w:rsidRDefault="002D2326">
      <w:pPr>
        <w:rPr>
          <w:rFonts w:cstheme="minorHAnsi"/>
        </w:rPr>
      </w:pPr>
      <w:r>
        <w:rPr>
          <w:rFonts w:cstheme="minorHAnsi"/>
        </w:rPr>
        <w:lastRenderedPageBreak/>
        <w:t>7.Display Employees Hired in 1994</w:t>
      </w:r>
    </w:p>
    <w:p w14:paraId="66518892" w14:textId="1B365055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1B4D2193" wp14:editId="3B35D4ED">
            <wp:extent cx="5731510" cy="3333115"/>
            <wp:effectExtent l="0" t="0" r="2540" b="635"/>
            <wp:docPr id="124240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4087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3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8305A3" w14:textId="77777777" w:rsidR="002D2326" w:rsidRDefault="002D2326">
      <w:pPr>
        <w:rPr>
          <w:rFonts w:cstheme="minorHAnsi"/>
        </w:rPr>
      </w:pPr>
    </w:p>
    <w:p w14:paraId="705DF324" w14:textId="77777777" w:rsidR="002D2326" w:rsidRDefault="002D2326">
      <w:pPr>
        <w:rPr>
          <w:rFonts w:cstheme="minorHAnsi"/>
        </w:rPr>
      </w:pPr>
    </w:p>
    <w:p w14:paraId="09E1752F" w14:textId="63820DA5" w:rsidR="002D2326" w:rsidRDefault="002D2326">
      <w:pPr>
        <w:rPr>
          <w:rFonts w:cstheme="minorHAnsi"/>
        </w:rPr>
      </w:pPr>
      <w:r>
        <w:rPr>
          <w:rFonts w:cstheme="minorHAnsi"/>
        </w:rPr>
        <w:t>8.Display Employees Without a Manager</w:t>
      </w:r>
    </w:p>
    <w:p w14:paraId="671E3ADF" w14:textId="156A563F" w:rsidR="002D2326" w:rsidRDefault="002D2326">
      <w:pPr>
        <w:rPr>
          <w:rFonts w:cstheme="minorHAnsi"/>
        </w:rPr>
      </w:pPr>
      <w:r w:rsidRPr="002D2326">
        <w:rPr>
          <w:rFonts w:cstheme="minorHAnsi"/>
          <w:noProof/>
        </w:rPr>
        <w:drawing>
          <wp:inline distT="0" distB="0" distL="0" distR="0" wp14:anchorId="2B7B6DC1" wp14:editId="2FC00AF5">
            <wp:extent cx="5731510" cy="3340100"/>
            <wp:effectExtent l="0" t="0" r="2540" b="0"/>
            <wp:docPr id="19682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826245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6CB477" w14:textId="77777777" w:rsidR="00A30575" w:rsidRDefault="00A30575">
      <w:pPr>
        <w:rPr>
          <w:rFonts w:cstheme="minorHAnsi"/>
        </w:rPr>
      </w:pPr>
    </w:p>
    <w:p w14:paraId="71DD5FB7" w14:textId="77777777" w:rsidR="00A30575" w:rsidRDefault="00A30575">
      <w:pPr>
        <w:rPr>
          <w:rFonts w:cstheme="minorHAnsi"/>
        </w:rPr>
      </w:pPr>
    </w:p>
    <w:p w14:paraId="6F87228B" w14:textId="3BAA3454" w:rsidR="00A30575" w:rsidRDefault="00A30575">
      <w:pPr>
        <w:rPr>
          <w:rFonts w:cstheme="minorHAnsi"/>
        </w:rPr>
      </w:pPr>
      <w:r>
        <w:rPr>
          <w:rFonts w:cstheme="minorHAnsi"/>
        </w:rPr>
        <w:lastRenderedPageBreak/>
        <w:t>9.Employees who Earn Com</w:t>
      </w:r>
      <w:r w:rsidR="00B12AAC">
        <w:rPr>
          <w:rFonts w:cstheme="minorHAnsi"/>
        </w:rPr>
        <w:t>m</w:t>
      </w:r>
      <w:r>
        <w:rPr>
          <w:rFonts w:cstheme="minorHAnsi"/>
        </w:rPr>
        <w:t>ission</w:t>
      </w:r>
    </w:p>
    <w:p w14:paraId="2D27E520" w14:textId="53521F7E" w:rsidR="00A30575" w:rsidRDefault="00A30575">
      <w:pPr>
        <w:rPr>
          <w:rFonts w:cstheme="minorHAnsi"/>
        </w:rPr>
      </w:pPr>
      <w:r w:rsidRPr="00A30575">
        <w:rPr>
          <w:rFonts w:cstheme="minorHAnsi"/>
        </w:rPr>
        <w:drawing>
          <wp:inline distT="0" distB="0" distL="0" distR="0" wp14:anchorId="108EF6E6" wp14:editId="7F4A0CFC">
            <wp:extent cx="5731510" cy="3363595"/>
            <wp:effectExtent l="0" t="0" r="2540" b="8255"/>
            <wp:docPr id="17659745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9745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3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5E2B7D" w14:textId="77777777" w:rsidR="00B12AAC" w:rsidRDefault="00B12AAC">
      <w:pPr>
        <w:rPr>
          <w:rFonts w:cstheme="minorHAnsi"/>
        </w:rPr>
      </w:pPr>
    </w:p>
    <w:p w14:paraId="2B701160" w14:textId="77777777" w:rsidR="00B12AAC" w:rsidRDefault="00B12AAC">
      <w:pPr>
        <w:rPr>
          <w:rFonts w:cstheme="minorHAnsi"/>
        </w:rPr>
      </w:pPr>
    </w:p>
    <w:p w14:paraId="6F1B8BF9" w14:textId="1BF83A9A" w:rsidR="00B12AAC" w:rsidRDefault="00B12AAC">
      <w:pPr>
        <w:rPr>
          <w:rFonts w:cstheme="minorHAnsi"/>
        </w:rPr>
      </w:pPr>
      <w:r>
        <w:rPr>
          <w:rFonts w:cstheme="minorHAnsi"/>
        </w:rPr>
        <w:t>10.</w:t>
      </w:r>
      <w:r w:rsidR="00A3016B">
        <w:rPr>
          <w:rFonts w:cstheme="minorHAnsi"/>
        </w:rPr>
        <w:t>Employee</w:t>
      </w:r>
      <w:r w:rsidR="00680F82">
        <w:rPr>
          <w:rFonts w:cstheme="minorHAnsi"/>
        </w:rPr>
        <w:t>s Earning more than a User – Specified Salary</w:t>
      </w:r>
    </w:p>
    <w:p w14:paraId="46D0A539" w14:textId="07703FD2" w:rsidR="00680F82" w:rsidRDefault="00680F82">
      <w:pPr>
        <w:rPr>
          <w:rFonts w:cstheme="minorHAnsi"/>
        </w:rPr>
      </w:pPr>
      <w:r w:rsidRPr="00680F82">
        <w:rPr>
          <w:rFonts w:cstheme="minorHAnsi"/>
        </w:rPr>
        <w:drawing>
          <wp:inline distT="0" distB="0" distL="0" distR="0" wp14:anchorId="784D0E2A" wp14:editId="6429199C">
            <wp:extent cx="5731510" cy="3368040"/>
            <wp:effectExtent l="0" t="0" r="2540" b="3810"/>
            <wp:docPr id="1745978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59788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1FFDE9" w14:textId="77777777" w:rsidR="00680F82" w:rsidRDefault="00680F82">
      <w:pPr>
        <w:rPr>
          <w:rFonts w:cstheme="minorHAnsi"/>
        </w:rPr>
      </w:pPr>
    </w:p>
    <w:p w14:paraId="7D2FE07E" w14:textId="77777777" w:rsidR="00680F82" w:rsidRDefault="00680F82">
      <w:pPr>
        <w:rPr>
          <w:rFonts w:cstheme="minorHAnsi"/>
        </w:rPr>
      </w:pPr>
    </w:p>
    <w:p w14:paraId="7523B9FB" w14:textId="584B1DA4" w:rsidR="00680F82" w:rsidRDefault="00680F82">
      <w:pPr>
        <w:rPr>
          <w:rFonts w:cstheme="minorHAnsi"/>
        </w:rPr>
      </w:pPr>
      <w:r>
        <w:rPr>
          <w:rFonts w:cstheme="minorHAnsi"/>
        </w:rPr>
        <w:lastRenderedPageBreak/>
        <w:t>11.</w:t>
      </w:r>
      <w:r w:rsidR="005B4FAD">
        <w:rPr>
          <w:rFonts w:cstheme="minorHAnsi"/>
        </w:rPr>
        <w:t>Employees Reporting to a Manager</w:t>
      </w:r>
    </w:p>
    <w:p w14:paraId="717F8A72" w14:textId="0F95ECFC" w:rsidR="005B4FAD" w:rsidRDefault="005B4FAD">
      <w:pPr>
        <w:rPr>
          <w:rFonts w:cstheme="minorHAnsi"/>
        </w:rPr>
      </w:pPr>
      <w:r w:rsidRPr="005B4FAD">
        <w:rPr>
          <w:rFonts w:cstheme="minorHAnsi"/>
        </w:rPr>
        <w:drawing>
          <wp:inline distT="0" distB="0" distL="0" distR="0" wp14:anchorId="05B130C7" wp14:editId="6A3F2C41">
            <wp:extent cx="5731510" cy="3383915"/>
            <wp:effectExtent l="0" t="0" r="2540" b="6985"/>
            <wp:docPr id="707798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7983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3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02CA93" w14:textId="77777777" w:rsidR="005B4FAD" w:rsidRDefault="005B4FAD">
      <w:pPr>
        <w:rPr>
          <w:rFonts w:cstheme="minorHAnsi"/>
        </w:rPr>
      </w:pPr>
    </w:p>
    <w:p w14:paraId="3F04987F" w14:textId="77777777" w:rsidR="005B4FAD" w:rsidRDefault="005B4FAD">
      <w:pPr>
        <w:rPr>
          <w:rFonts w:cstheme="minorHAnsi"/>
        </w:rPr>
      </w:pPr>
    </w:p>
    <w:p w14:paraId="7A42237F" w14:textId="3D17FF1B" w:rsidR="005B4FAD" w:rsidRDefault="005B4FAD">
      <w:pPr>
        <w:rPr>
          <w:rFonts w:cstheme="minorHAnsi"/>
        </w:rPr>
      </w:pPr>
      <w:r>
        <w:rPr>
          <w:rFonts w:cstheme="minorHAnsi"/>
        </w:rPr>
        <w:t>12.</w:t>
      </w:r>
      <w:r w:rsidR="006E6874">
        <w:rPr>
          <w:rFonts w:cstheme="minorHAnsi"/>
        </w:rPr>
        <w:t>Employees Whose Third Letter is ‘a’</w:t>
      </w:r>
    </w:p>
    <w:p w14:paraId="5F6D1BFD" w14:textId="24E73877" w:rsidR="006E6874" w:rsidRDefault="006E6874">
      <w:pPr>
        <w:rPr>
          <w:rFonts w:cstheme="minorHAnsi"/>
        </w:rPr>
      </w:pPr>
      <w:r w:rsidRPr="006E6874">
        <w:rPr>
          <w:rFonts w:cstheme="minorHAnsi"/>
        </w:rPr>
        <w:drawing>
          <wp:inline distT="0" distB="0" distL="0" distR="0" wp14:anchorId="556DE7D3" wp14:editId="3312BCAF">
            <wp:extent cx="5731510" cy="3371850"/>
            <wp:effectExtent l="0" t="0" r="2540" b="0"/>
            <wp:docPr id="8672136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21364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F82D1" w14:textId="77777777" w:rsidR="006E6874" w:rsidRDefault="006E6874">
      <w:pPr>
        <w:rPr>
          <w:rFonts w:cstheme="minorHAnsi"/>
        </w:rPr>
      </w:pPr>
    </w:p>
    <w:p w14:paraId="7094B67E" w14:textId="77777777" w:rsidR="006E6874" w:rsidRDefault="006E6874">
      <w:pPr>
        <w:rPr>
          <w:rFonts w:cstheme="minorHAnsi"/>
        </w:rPr>
      </w:pPr>
    </w:p>
    <w:p w14:paraId="2ABE069A" w14:textId="48BDD101" w:rsidR="006E6874" w:rsidRDefault="006E6874">
      <w:pPr>
        <w:rPr>
          <w:rFonts w:cstheme="minorHAnsi"/>
        </w:rPr>
      </w:pPr>
      <w:r>
        <w:rPr>
          <w:rFonts w:cstheme="minorHAnsi"/>
        </w:rPr>
        <w:lastRenderedPageBreak/>
        <w:t>13.</w:t>
      </w:r>
      <w:r w:rsidR="00BE6092">
        <w:rPr>
          <w:rFonts w:cstheme="minorHAnsi"/>
        </w:rPr>
        <w:t xml:space="preserve">Employees Having </w:t>
      </w:r>
      <w:r w:rsidR="00967655">
        <w:rPr>
          <w:rFonts w:cstheme="minorHAnsi"/>
        </w:rPr>
        <w:t>both ‘a’ and ‘e’ in their Last Name</w:t>
      </w:r>
    </w:p>
    <w:p w14:paraId="0F2612E8" w14:textId="2CE2CCBA" w:rsidR="00967655" w:rsidRDefault="00967655">
      <w:pPr>
        <w:rPr>
          <w:rFonts w:cstheme="minorHAnsi"/>
        </w:rPr>
      </w:pPr>
      <w:r w:rsidRPr="00967655">
        <w:rPr>
          <w:rFonts w:cstheme="minorHAnsi"/>
        </w:rPr>
        <w:drawing>
          <wp:inline distT="0" distB="0" distL="0" distR="0" wp14:anchorId="13D4BFFC" wp14:editId="5A3DE3F8">
            <wp:extent cx="5731510" cy="3351530"/>
            <wp:effectExtent l="0" t="0" r="2540" b="1270"/>
            <wp:docPr id="1364516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516298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5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DE603" w14:textId="77777777" w:rsidR="00967655" w:rsidRDefault="00967655">
      <w:pPr>
        <w:rPr>
          <w:rFonts w:cstheme="minorHAnsi"/>
        </w:rPr>
      </w:pPr>
    </w:p>
    <w:p w14:paraId="477570FA" w14:textId="77777777" w:rsidR="00967655" w:rsidRDefault="00967655">
      <w:pPr>
        <w:rPr>
          <w:rFonts w:cstheme="minorHAnsi"/>
        </w:rPr>
      </w:pPr>
    </w:p>
    <w:p w14:paraId="55378DC9" w14:textId="778C34BE" w:rsidR="00967655" w:rsidRDefault="00967655">
      <w:pPr>
        <w:rPr>
          <w:rFonts w:cstheme="minorHAnsi"/>
        </w:rPr>
      </w:pPr>
      <w:r>
        <w:rPr>
          <w:rFonts w:cstheme="minorHAnsi"/>
        </w:rPr>
        <w:t>14.</w:t>
      </w:r>
      <w:r w:rsidR="00E338F9">
        <w:rPr>
          <w:rFonts w:cstheme="minorHAnsi"/>
        </w:rPr>
        <w:t>Display Sales Representatives and Stock Clerks</w:t>
      </w:r>
    </w:p>
    <w:p w14:paraId="4A310770" w14:textId="4B771CB4" w:rsidR="00E338F9" w:rsidRPr="00A94CF3" w:rsidRDefault="00E338F9">
      <w:pPr>
        <w:rPr>
          <w:rFonts w:cstheme="minorHAnsi"/>
        </w:rPr>
      </w:pPr>
      <w:r w:rsidRPr="00E338F9">
        <w:rPr>
          <w:rFonts w:cstheme="minorHAnsi"/>
        </w:rPr>
        <w:drawing>
          <wp:inline distT="0" distB="0" distL="0" distR="0" wp14:anchorId="3394F27E" wp14:editId="59338E6C">
            <wp:extent cx="5731510" cy="3345180"/>
            <wp:effectExtent l="0" t="0" r="2540" b="7620"/>
            <wp:docPr id="12551829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18299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5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8F9" w:rsidRPr="00A94C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4CF3"/>
    <w:rsid w:val="000823DD"/>
    <w:rsid w:val="002D2326"/>
    <w:rsid w:val="002E7569"/>
    <w:rsid w:val="005B4FAD"/>
    <w:rsid w:val="00680F82"/>
    <w:rsid w:val="006E6874"/>
    <w:rsid w:val="00967655"/>
    <w:rsid w:val="00A3016B"/>
    <w:rsid w:val="00A30575"/>
    <w:rsid w:val="00A94CF3"/>
    <w:rsid w:val="00B12AAC"/>
    <w:rsid w:val="00BE6092"/>
    <w:rsid w:val="00E338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3343EE"/>
  <w15:chartTrackingRefBased/>
  <w15:docId w15:val="{A11F5994-13F8-4D3C-9701-504CAECC91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94C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94C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94C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94C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94C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94C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94C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94C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94C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4C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94C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94C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94C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94C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94C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94C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94C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94C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94C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94C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94C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94C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94C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94C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94C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94C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94C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94C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94C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7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Manvitha Anandini</dc:creator>
  <cp:keywords/>
  <dc:description/>
  <cp:lastModifiedBy>Manvitha Anandini</cp:lastModifiedBy>
  <cp:revision>10</cp:revision>
  <dcterms:created xsi:type="dcterms:W3CDTF">2026-08-03T16:01:00Z</dcterms:created>
  <dcterms:modified xsi:type="dcterms:W3CDTF">2026-08-04T00:54:00Z</dcterms:modified>
</cp:coreProperties>
</file>