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B84C" w14:textId="4A531AEB" w:rsidR="00EE1C16" w:rsidRPr="00EE1C16" w:rsidRDefault="00EE1C16">
      <w:pPr>
        <w:rPr>
          <w:rFonts w:asciiTheme="majorHAnsi" w:hAnsiTheme="majorHAnsi" w:cstheme="majorHAnsi"/>
          <w:sz w:val="28"/>
          <w:szCs w:val="28"/>
        </w:rPr>
      </w:pPr>
      <w:r w:rsidRPr="00EE1C16">
        <w:rPr>
          <w:rFonts w:asciiTheme="majorHAnsi" w:hAnsiTheme="majorHAnsi" w:cstheme="majorHAnsi"/>
          <w:sz w:val="28"/>
          <w:szCs w:val="28"/>
        </w:rPr>
        <w:t>SELECT STATEMENTS</w:t>
      </w:r>
    </w:p>
    <w:p w14:paraId="456F9353" w14:textId="1D919B39" w:rsidR="00EE1C16" w:rsidRDefault="00EE1C16">
      <w:r>
        <w:t>1.Structure of DEPARTMENT Table</w:t>
      </w:r>
    </w:p>
    <w:p w14:paraId="76CC3E35" w14:textId="3BDFAA7B" w:rsidR="00EE1C16" w:rsidRDefault="00EE1C16">
      <w:r w:rsidRPr="00EE1C16">
        <w:drawing>
          <wp:inline distT="0" distB="0" distL="0" distR="0" wp14:anchorId="0E9C13E4" wp14:editId="028EC65E">
            <wp:extent cx="5731510" cy="3333750"/>
            <wp:effectExtent l="0" t="0" r="2540" b="0"/>
            <wp:docPr id="207209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92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5A43" w14:textId="77777777" w:rsidR="00EE1C16" w:rsidRDefault="00EE1C16"/>
    <w:p w14:paraId="1A12135A" w14:textId="77777777" w:rsidR="00EE1C16" w:rsidRDefault="00EE1C16"/>
    <w:p w14:paraId="13A3D3CB" w14:textId="39C77D30" w:rsidR="00EE1C16" w:rsidRDefault="00EE1C16">
      <w:r>
        <w:t>Contents in Table</w:t>
      </w:r>
    </w:p>
    <w:p w14:paraId="03FC4138" w14:textId="6D9C1D32" w:rsidR="00EE1C16" w:rsidRDefault="00EE1C16">
      <w:r w:rsidRPr="00EE1C16">
        <w:drawing>
          <wp:inline distT="0" distB="0" distL="0" distR="0" wp14:anchorId="1918F1F1" wp14:editId="7F36E727">
            <wp:extent cx="5731510" cy="3382010"/>
            <wp:effectExtent l="0" t="0" r="2540" b="8890"/>
            <wp:docPr id="61568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82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4043" w14:textId="77777777" w:rsidR="00EE1C16" w:rsidRDefault="00EE1C16"/>
    <w:p w14:paraId="579FFC28" w14:textId="02E260A7" w:rsidR="00EE1C16" w:rsidRDefault="00EE1C16">
      <w:r>
        <w:lastRenderedPageBreak/>
        <w:t>2.Employee Details with Alias</w:t>
      </w:r>
    </w:p>
    <w:p w14:paraId="1411E55D" w14:textId="7A8569E3" w:rsidR="00EE1C16" w:rsidRDefault="00EE1C16">
      <w:r w:rsidRPr="00EE1C16">
        <w:drawing>
          <wp:inline distT="0" distB="0" distL="0" distR="0" wp14:anchorId="6B3C1D14" wp14:editId="04F9DC80">
            <wp:extent cx="5731510" cy="3352165"/>
            <wp:effectExtent l="0" t="0" r="2540" b="635"/>
            <wp:docPr id="19519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3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B937" w14:textId="77777777" w:rsidR="00EE1C16" w:rsidRDefault="00EE1C16"/>
    <w:p w14:paraId="29FAA9ED" w14:textId="46F881B7" w:rsidR="00EE1C16" w:rsidRDefault="00EE1C16">
      <w:r>
        <w:t>3.</w:t>
      </w:r>
      <w:r w:rsidR="00793A1F">
        <w:t>Display Of Unique Job IDs</w:t>
      </w:r>
    </w:p>
    <w:p w14:paraId="64337E8B" w14:textId="7D4E747B" w:rsidR="00793A1F" w:rsidRDefault="00793A1F">
      <w:r w:rsidRPr="00793A1F">
        <w:drawing>
          <wp:inline distT="0" distB="0" distL="0" distR="0" wp14:anchorId="45D79A4E" wp14:editId="3874E75C">
            <wp:extent cx="5731510" cy="3376295"/>
            <wp:effectExtent l="0" t="0" r="2540" b="0"/>
            <wp:docPr id="189150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09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70E5" w14:textId="77777777" w:rsidR="007E3C37" w:rsidRDefault="007E3C37"/>
    <w:p w14:paraId="5C7A3754" w14:textId="77777777" w:rsidR="007E3C37" w:rsidRDefault="007E3C37"/>
    <w:p w14:paraId="1A238CC0" w14:textId="77777777" w:rsidR="007E3C37" w:rsidRDefault="007E3C37"/>
    <w:p w14:paraId="5A755753" w14:textId="4461042B" w:rsidR="007E3C37" w:rsidRDefault="007E3C37">
      <w:r>
        <w:lastRenderedPageBreak/>
        <w:t xml:space="preserve">4.Employee Details with Customized Column Headings </w:t>
      </w:r>
    </w:p>
    <w:p w14:paraId="759B15E8" w14:textId="754FD5CA" w:rsidR="00832078" w:rsidRPr="00EE1C16" w:rsidRDefault="00A2174F">
      <w:r w:rsidRPr="00A2174F">
        <w:drawing>
          <wp:inline distT="0" distB="0" distL="0" distR="0" wp14:anchorId="12C9A983" wp14:editId="3D2E15E8">
            <wp:extent cx="5731510" cy="3353435"/>
            <wp:effectExtent l="0" t="0" r="2540" b="0"/>
            <wp:docPr id="12635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27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078" w:rsidRPr="00EE1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E03BD" w14:textId="77777777" w:rsidR="007A1F4E" w:rsidRDefault="007A1F4E" w:rsidP="00EE1C16">
      <w:pPr>
        <w:spacing w:after="0" w:line="240" w:lineRule="auto"/>
      </w:pPr>
      <w:r>
        <w:separator/>
      </w:r>
    </w:p>
  </w:endnote>
  <w:endnote w:type="continuationSeparator" w:id="0">
    <w:p w14:paraId="462C1F6E" w14:textId="77777777" w:rsidR="007A1F4E" w:rsidRDefault="007A1F4E" w:rsidP="00EE1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940D4" w14:textId="77777777" w:rsidR="007A1F4E" w:rsidRDefault="007A1F4E" w:rsidP="00EE1C16">
      <w:pPr>
        <w:spacing w:after="0" w:line="240" w:lineRule="auto"/>
      </w:pPr>
      <w:r>
        <w:separator/>
      </w:r>
    </w:p>
  </w:footnote>
  <w:footnote w:type="continuationSeparator" w:id="0">
    <w:p w14:paraId="5EDA8FB2" w14:textId="77777777" w:rsidR="007A1F4E" w:rsidRDefault="007A1F4E" w:rsidP="00EE1C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16"/>
    <w:rsid w:val="000823DD"/>
    <w:rsid w:val="00793A1F"/>
    <w:rsid w:val="007A1F4E"/>
    <w:rsid w:val="007E3C37"/>
    <w:rsid w:val="00832078"/>
    <w:rsid w:val="00A2174F"/>
    <w:rsid w:val="00EE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326B9"/>
  <w15:chartTrackingRefBased/>
  <w15:docId w15:val="{81EAE4C9-0AC2-487E-BB6A-A7A7232E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C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C16"/>
  </w:style>
  <w:style w:type="paragraph" w:styleId="Footer">
    <w:name w:val="footer"/>
    <w:basedOn w:val="Normal"/>
    <w:link w:val="FooterChar"/>
    <w:uiPriority w:val="99"/>
    <w:unhideWhenUsed/>
    <w:rsid w:val="00EE1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Anandini</dc:creator>
  <cp:keywords/>
  <dc:description/>
  <cp:lastModifiedBy>Manvitha Anandini</cp:lastModifiedBy>
  <cp:revision>4</cp:revision>
  <dcterms:created xsi:type="dcterms:W3CDTF">2026-08-03T15:35:00Z</dcterms:created>
  <dcterms:modified xsi:type="dcterms:W3CDTF">2026-08-03T15:56:00Z</dcterms:modified>
</cp:coreProperties>
</file>