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393B6" w14:textId="66F9F4AE" w:rsidR="001B5195" w:rsidRDefault="001B5195" w:rsidP="001B5195">
      <w:pPr>
        <w:jc w:val="center"/>
        <w:rPr>
          <w:rFonts w:ascii="Times New Roman" w:hAnsi="Times New Roman" w:cs="Times New Roman"/>
          <w:sz w:val="40"/>
          <w:szCs w:val="40"/>
        </w:rPr>
      </w:pPr>
      <w:r w:rsidRPr="001B5195">
        <w:rPr>
          <w:rFonts w:ascii="Times New Roman" w:hAnsi="Times New Roman" w:cs="Times New Roman"/>
          <w:sz w:val="40"/>
          <w:szCs w:val="40"/>
        </w:rPr>
        <w:t>JDBC</w:t>
      </w:r>
    </w:p>
    <w:p w14:paraId="13CB9DBC" w14:textId="3A58EC13" w:rsidR="001B5195" w:rsidRDefault="001B5195" w:rsidP="001B519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1.Using Prepared Statements and MetaData</w:t>
      </w:r>
    </w:p>
    <w:p w14:paraId="4F75B3C3" w14:textId="7EC52BB8" w:rsidR="001B5195" w:rsidRDefault="001B5195" w:rsidP="001B5195">
      <w:pPr>
        <w:rPr>
          <w:rFonts w:asciiTheme="majorHAnsi" w:hAnsiTheme="majorHAnsi" w:cstheme="majorHAnsi"/>
        </w:rPr>
      </w:pPr>
      <w:r w:rsidRPr="001B5195">
        <w:rPr>
          <w:rFonts w:asciiTheme="majorHAnsi" w:hAnsiTheme="majorHAnsi" w:cstheme="majorHAnsi"/>
        </w:rPr>
        <w:drawing>
          <wp:inline distT="0" distB="0" distL="0" distR="0" wp14:anchorId="6D2B2741" wp14:editId="07AF5EE7">
            <wp:extent cx="5731510" cy="3376930"/>
            <wp:effectExtent l="0" t="0" r="2540" b="0"/>
            <wp:docPr id="1151803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038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F5AEF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4606F89C" w14:textId="7E639676" w:rsidR="001B5195" w:rsidRDefault="001B5195" w:rsidP="001B519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2.After Modification</w:t>
      </w:r>
    </w:p>
    <w:p w14:paraId="30658E8B" w14:textId="40F74C65" w:rsidR="001B5195" w:rsidRDefault="001B5195" w:rsidP="001B5195">
      <w:pPr>
        <w:rPr>
          <w:rFonts w:asciiTheme="majorHAnsi" w:hAnsiTheme="majorHAnsi" w:cstheme="majorHAnsi"/>
        </w:rPr>
      </w:pPr>
      <w:r w:rsidRPr="001B5195">
        <w:rPr>
          <w:rFonts w:asciiTheme="majorHAnsi" w:hAnsiTheme="majorHAnsi" w:cstheme="majorHAnsi"/>
        </w:rPr>
        <w:drawing>
          <wp:inline distT="0" distB="0" distL="0" distR="0" wp14:anchorId="6A3A9C20" wp14:editId="053B966D">
            <wp:extent cx="5731510" cy="3361690"/>
            <wp:effectExtent l="0" t="0" r="2540" b="0"/>
            <wp:docPr id="1815315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3154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114DF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4C59E5E7" w14:textId="025EF904" w:rsidR="001B5195" w:rsidRDefault="001B5195" w:rsidP="001B519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lastRenderedPageBreak/>
        <w:t>3.Displaying values in  table:</w:t>
      </w:r>
    </w:p>
    <w:p w14:paraId="2996DA6E" w14:textId="2A78D954" w:rsidR="001B5195" w:rsidRDefault="001B5195" w:rsidP="001B5195">
      <w:pPr>
        <w:rPr>
          <w:rFonts w:asciiTheme="majorHAnsi" w:hAnsiTheme="majorHAnsi" w:cstheme="majorHAnsi"/>
        </w:rPr>
      </w:pPr>
      <w:r w:rsidRPr="001B5195">
        <w:rPr>
          <w:rFonts w:asciiTheme="majorHAnsi" w:hAnsiTheme="majorHAnsi" w:cstheme="majorHAnsi"/>
        </w:rPr>
        <w:drawing>
          <wp:inline distT="0" distB="0" distL="0" distR="0" wp14:anchorId="79362D86" wp14:editId="3F5BE214">
            <wp:extent cx="5731510" cy="3066415"/>
            <wp:effectExtent l="0" t="0" r="2540" b="635"/>
            <wp:docPr id="625620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206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51AC3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5DABA824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48A4CB12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6977BB21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7C188F36" w14:textId="5AC8CDA3" w:rsidR="001B5195" w:rsidRDefault="001B5195" w:rsidP="001B519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4.Changing arguments to display all students</w:t>
      </w:r>
    </w:p>
    <w:p w14:paraId="7CFFC9E8" w14:textId="6EAD4422" w:rsidR="001B5195" w:rsidRDefault="001B5195" w:rsidP="001B5195">
      <w:pPr>
        <w:rPr>
          <w:rFonts w:asciiTheme="majorHAnsi" w:hAnsiTheme="majorHAnsi" w:cstheme="majorHAnsi"/>
        </w:rPr>
      </w:pPr>
      <w:r w:rsidRPr="001B5195">
        <w:rPr>
          <w:rFonts w:asciiTheme="majorHAnsi" w:hAnsiTheme="majorHAnsi" w:cstheme="majorHAnsi"/>
        </w:rPr>
        <w:drawing>
          <wp:inline distT="0" distB="0" distL="0" distR="0" wp14:anchorId="081BADB0" wp14:editId="61E1C661">
            <wp:extent cx="5731510" cy="3306445"/>
            <wp:effectExtent l="0" t="0" r="2540" b="8255"/>
            <wp:docPr id="1559491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4912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30CC1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23E02D8A" w14:textId="5F200435" w:rsidR="001B5195" w:rsidRDefault="001B5195" w:rsidP="001B519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lastRenderedPageBreak/>
        <w:t>5.Deletion of student record</w:t>
      </w:r>
    </w:p>
    <w:p w14:paraId="5BE4D331" w14:textId="0849E310" w:rsidR="001B5195" w:rsidRDefault="001B5195" w:rsidP="001B5195">
      <w:pPr>
        <w:rPr>
          <w:rFonts w:asciiTheme="majorHAnsi" w:hAnsiTheme="majorHAnsi" w:cstheme="majorHAnsi"/>
        </w:rPr>
      </w:pPr>
      <w:r w:rsidRPr="001B5195">
        <w:rPr>
          <w:rFonts w:asciiTheme="majorHAnsi" w:hAnsiTheme="majorHAnsi" w:cstheme="majorHAnsi"/>
        </w:rPr>
        <w:drawing>
          <wp:inline distT="0" distB="0" distL="0" distR="0" wp14:anchorId="15988F9E" wp14:editId="3643875B">
            <wp:extent cx="5731510" cy="3391535"/>
            <wp:effectExtent l="0" t="0" r="2540" b="0"/>
            <wp:docPr id="1077725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7253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DC52C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713C8887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73E27BBA" w14:textId="4958B4B4" w:rsidR="001B5195" w:rsidRDefault="001B5195" w:rsidP="001B519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6.After Deletion</w:t>
      </w:r>
    </w:p>
    <w:p w14:paraId="42995666" w14:textId="6FD1AFDD" w:rsidR="001B5195" w:rsidRPr="001B5195" w:rsidRDefault="001B5195" w:rsidP="001B5195">
      <w:pPr>
        <w:rPr>
          <w:rFonts w:asciiTheme="majorHAnsi" w:hAnsiTheme="majorHAnsi" w:cstheme="majorHAnsi"/>
        </w:rPr>
      </w:pPr>
      <w:r w:rsidRPr="001B5195">
        <w:rPr>
          <w:rFonts w:asciiTheme="majorHAnsi" w:hAnsiTheme="majorHAnsi" w:cstheme="majorHAnsi"/>
        </w:rPr>
        <w:drawing>
          <wp:inline distT="0" distB="0" distL="0" distR="0" wp14:anchorId="5A54B4EF" wp14:editId="1915CEBE">
            <wp:extent cx="5731510" cy="3394075"/>
            <wp:effectExtent l="0" t="0" r="2540" b="0"/>
            <wp:docPr id="755961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961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B5195" w:rsidRPr="001B51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195"/>
    <w:rsid w:val="001B5195"/>
    <w:rsid w:val="004C3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E985E"/>
  <w15:chartTrackingRefBased/>
  <w15:docId w15:val="{FB6463CA-AB6D-4351-B58B-36542CC42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51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51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51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1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1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1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1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1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1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1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51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51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1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1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1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1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1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1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51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1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1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1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1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1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1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1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1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1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1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31</Words>
  <Characters>179</Characters>
  <Application>Microsoft Office Word</Application>
  <DocSecurity>0</DocSecurity>
  <Lines>1</Lines>
  <Paragraphs>1</Paragraphs>
  <ScaleCrop>false</ScaleCrop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Manvitha Anandini</dc:creator>
  <cp:keywords/>
  <dc:description/>
  <cp:lastModifiedBy>Manvitha Anandini</cp:lastModifiedBy>
  <cp:revision>1</cp:revision>
  <dcterms:created xsi:type="dcterms:W3CDTF">2026-08-09T08:33:00Z</dcterms:created>
  <dcterms:modified xsi:type="dcterms:W3CDTF">2026-08-09T08:41:00Z</dcterms:modified>
</cp:coreProperties>
</file>