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11120" w:type="dxa"/>
        <w:tblLook w:val="04A0" w:firstRow="1" w:lastRow="0" w:firstColumn="1" w:lastColumn="0" w:noHBand="0" w:noVBand="1"/>
      </w:tblPr>
      <w:tblGrid>
        <w:gridCol w:w="11120"/>
      </w:tblGrid>
      <w:tr w:rsidR="0036672C" w:rsidRPr="00E81EC1" w14:paraId="49706B7C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D4B1" w14:textId="77777777" w:rsidR="0036672C" w:rsidRPr="00E81EC1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the use of “imports” property in @NgModule?</w:t>
            </w:r>
          </w:p>
          <w:p w14:paraId="2F61791F" w14:textId="7CDFAA38" w:rsidR="00315F81" w:rsidRPr="00E81EC1" w:rsidRDefault="00315F81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      </w:t>
            </w:r>
            <w:r w:rsidRPr="00E81EC1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It </w:t>
            </w:r>
            <w:r w:rsidRPr="00E81EC1">
              <w:rPr>
                <w:rFonts w:ascii="Arial" w:hAnsi="Arial" w:cs="Arial"/>
                <w:color w:val="040C28"/>
                <w:sz w:val="18"/>
                <w:szCs w:val="18"/>
              </w:rPr>
              <w:t xml:space="preserve">enables an Angular module to use functionality that </w:t>
            </w:r>
            <w:proofErr w:type="gramStart"/>
            <w:r w:rsidRPr="00E81EC1">
              <w:rPr>
                <w:rFonts w:ascii="Arial" w:hAnsi="Arial" w:cs="Arial"/>
                <w:color w:val="040C28"/>
                <w:sz w:val="18"/>
                <w:szCs w:val="18"/>
              </w:rPr>
              <w:t>was defined</w:t>
            </w:r>
            <w:proofErr w:type="gramEnd"/>
            <w:r w:rsidRPr="00E81EC1">
              <w:rPr>
                <w:rFonts w:ascii="Arial" w:hAnsi="Arial" w:cs="Arial"/>
                <w:color w:val="040C28"/>
                <w:sz w:val="18"/>
                <w:szCs w:val="18"/>
              </w:rPr>
              <w:t xml:space="preserve"> in another Angular module</w:t>
            </w:r>
            <w:r w:rsidRPr="00E81EC1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36672C" w:rsidRPr="00E81EC1" w14:paraId="1C9B55DD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BF6C" w14:textId="77777777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4066226E" w14:textId="77777777" w:rsidR="0036672C" w:rsidRPr="00E81EC1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How will you make sure that certain pages of your </w:t>
            </w:r>
            <w:r w:rsidR="00251CBC"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SPA</w:t>
            </w: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will </w:t>
            </w:r>
            <w:proofErr w:type="gram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 served</w:t>
            </w:r>
            <w:proofErr w:type="gram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only authenticated users?</w:t>
            </w:r>
          </w:p>
          <w:p w14:paraId="78D849FD" w14:textId="52CEEE1D" w:rsidR="00315F81" w:rsidRPr="00E81EC1" w:rsidRDefault="00315F81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</w:t>
            </w:r>
            <w:r w:rsidRPr="00E81EC1">
              <w:rPr>
                <w:rFonts w:ascii="Segoe UI" w:hAnsi="Segoe UI" w:cs="Segoe UI"/>
                <w:color w:val="232629"/>
                <w:sz w:val="20"/>
                <w:szCs w:val="20"/>
                <w:shd w:val="clear" w:color="auto" w:fill="FFFFFF"/>
              </w:rPr>
              <w:t xml:space="preserve">By using </w:t>
            </w:r>
            <w:proofErr w:type="gramStart"/>
            <w:r w:rsidRPr="00E81EC1">
              <w:rPr>
                <w:rFonts w:ascii="Segoe UI" w:hAnsi="Segoe UI" w:cs="Segoe UI"/>
                <w:color w:val="232629"/>
                <w:sz w:val="20"/>
                <w:szCs w:val="20"/>
                <w:shd w:val="clear" w:color="auto" w:fill="FFFFFF"/>
              </w:rPr>
              <w:t>JWT</w:t>
            </w:r>
            <w:r w:rsidRPr="00E81EC1">
              <w:rPr>
                <w:rFonts w:ascii="Segoe UI" w:hAnsi="Segoe UI" w:cs="Segoe UI"/>
                <w:color w:val="232629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E81EC1">
              <w:rPr>
                <w:rFonts w:ascii="Segoe UI" w:hAnsi="Segoe UI" w:cs="Segoe UI"/>
                <w:color w:val="232629"/>
                <w:sz w:val="20"/>
                <w:szCs w:val="20"/>
                <w:shd w:val="clear" w:color="auto" w:fill="FFFFFF"/>
              </w:rPr>
              <w:t>JSON web tokens)</w:t>
            </w:r>
            <w:r w:rsidRPr="00E81EC1">
              <w:rPr>
                <w:rFonts w:ascii="Segoe UI" w:hAnsi="Segoe UI" w:cs="Segoe UI"/>
                <w:color w:val="232629"/>
                <w:sz w:val="20"/>
                <w:szCs w:val="20"/>
                <w:shd w:val="clear" w:color="auto" w:fill="FFFFFF"/>
              </w:rPr>
              <w:t xml:space="preserve"> you're encrypting the user's authentication details and storing in the client, and sending it along with every request to the API, where the server/API validates the token.</w:t>
            </w:r>
          </w:p>
        </w:tc>
      </w:tr>
      <w:tr w:rsidR="0036672C" w:rsidRPr="00E81EC1" w14:paraId="59DE8E3B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2477" w14:textId="77777777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BFFB354" w14:textId="77777777" w:rsidR="0036672C" w:rsidRPr="00E81EC1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Routing in Angular?</w:t>
            </w:r>
          </w:p>
          <w:p w14:paraId="0E39C8F1" w14:textId="4756AC04" w:rsidR="00315F81" w:rsidRPr="00E81EC1" w:rsidRDefault="00315F81" w:rsidP="003D54DA">
            <w:pPr>
              <w:pStyle w:val="ListParagraph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Arial" w:hAnsi="Arial" w:cs="Arial"/>
                <w:color w:val="040C28"/>
                <w:sz w:val="20"/>
                <w:szCs w:val="20"/>
              </w:rPr>
              <w:t>The Router enables navigation by interpreting a browser URL as an instruction to change the view</w:t>
            </w:r>
            <w:r w:rsidRPr="00E81EC1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36672C" w:rsidRPr="00E81EC1" w14:paraId="7BEBCD6D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FDF8" w14:textId="77777777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76BC716" w14:textId="320A0ECF" w:rsidR="0036672C" w:rsidRPr="00E81EC1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steps need to </w:t>
            </w:r>
            <w:proofErr w:type="gram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 followed</w:t>
            </w:r>
            <w:proofErr w:type="gram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create a custom pipe in Angular?</w:t>
            </w:r>
          </w:p>
          <w:p w14:paraId="6108B11F" w14:textId="5FDCC29E" w:rsidR="00315F81" w:rsidRPr="00315F81" w:rsidRDefault="00315F81" w:rsidP="003D54DA">
            <w:pPr>
              <w:shd w:val="clear" w:color="auto" w:fill="FFFFFF"/>
              <w:spacing w:after="390" w:line="390" w:lineRule="atLeast"/>
              <w:jc w:val="both"/>
              <w:rPr>
                <w:rFonts w:ascii="Roboto" w:eastAsia="Times New Roman" w:hAnsi="Roboto" w:cs="Times New Roman"/>
                <w:color w:val="51565E"/>
                <w:lang w:val="en-IN" w:eastAsia="en-IN"/>
              </w:rPr>
            </w:pPr>
            <w:r w:rsidRPr="00E81EC1">
              <w:rPr>
                <w:rFonts w:ascii="Roboto" w:eastAsia="Times New Roman" w:hAnsi="Roboto" w:cs="Times New Roman"/>
                <w:color w:val="51565E"/>
                <w:lang w:val="en-IN" w:eastAsia="en-IN"/>
              </w:rPr>
              <w:t xml:space="preserve">             </w:t>
            </w:r>
            <w:r w:rsidRPr="00315F81">
              <w:rPr>
                <w:rFonts w:ascii="Roboto" w:eastAsia="Times New Roman" w:hAnsi="Roboto" w:cs="Times New Roman"/>
                <w:color w:val="51565E"/>
                <w:lang w:val="en-IN" w:eastAsia="en-IN"/>
              </w:rPr>
              <w:t>Here are the general steps to create a custom pipe:</w:t>
            </w:r>
          </w:p>
          <w:p w14:paraId="257FEDBF" w14:textId="77777777" w:rsidR="00315F81" w:rsidRPr="00315F81" w:rsidRDefault="00315F81" w:rsidP="003D54D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10" w:line="360" w:lineRule="atLeast"/>
              <w:ind w:left="1020"/>
              <w:jc w:val="both"/>
              <w:rPr>
                <w:rFonts w:ascii="Roboto" w:eastAsia="Times New Roman" w:hAnsi="Roboto" w:cs="Times New Roman"/>
                <w:color w:val="51565E"/>
                <w:lang w:val="en-IN" w:eastAsia="en-IN"/>
              </w:rPr>
            </w:pPr>
            <w:r w:rsidRPr="00315F81">
              <w:rPr>
                <w:rFonts w:ascii="Roboto" w:eastAsia="Times New Roman" w:hAnsi="Roboto" w:cs="Times New Roman"/>
                <w:color w:val="51565E"/>
                <w:lang w:val="en-IN" w:eastAsia="en-IN"/>
              </w:rPr>
              <w:t>Create a TypeScript Class with an export keyword.</w:t>
            </w:r>
          </w:p>
          <w:p w14:paraId="37D0790D" w14:textId="77777777" w:rsidR="00315F81" w:rsidRPr="00315F81" w:rsidRDefault="00315F81" w:rsidP="003D54D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10" w:line="360" w:lineRule="atLeast"/>
              <w:ind w:left="1020"/>
              <w:jc w:val="both"/>
              <w:rPr>
                <w:rFonts w:ascii="Roboto" w:eastAsia="Times New Roman" w:hAnsi="Roboto" w:cs="Times New Roman"/>
                <w:color w:val="51565E"/>
                <w:lang w:val="en-IN" w:eastAsia="en-IN"/>
              </w:rPr>
            </w:pPr>
            <w:r w:rsidRPr="00315F81">
              <w:rPr>
                <w:rFonts w:ascii="Roboto" w:eastAsia="Times New Roman" w:hAnsi="Roboto" w:cs="Times New Roman"/>
                <w:color w:val="51565E"/>
                <w:lang w:val="en-IN" w:eastAsia="en-IN"/>
              </w:rPr>
              <w:t>Decorate it with the @Pipe decorator and pass the name property to it.</w:t>
            </w:r>
          </w:p>
          <w:p w14:paraId="53C0B832" w14:textId="77777777" w:rsidR="00315F81" w:rsidRPr="00315F81" w:rsidRDefault="00315F81" w:rsidP="003D54D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10" w:line="360" w:lineRule="atLeast"/>
              <w:ind w:left="1020"/>
              <w:jc w:val="both"/>
              <w:rPr>
                <w:rFonts w:ascii="Roboto" w:eastAsia="Times New Roman" w:hAnsi="Roboto" w:cs="Times New Roman"/>
                <w:color w:val="51565E"/>
                <w:lang w:val="en-IN" w:eastAsia="en-IN"/>
              </w:rPr>
            </w:pPr>
            <w:r w:rsidRPr="00315F81">
              <w:rPr>
                <w:rFonts w:ascii="Roboto" w:eastAsia="Times New Roman" w:hAnsi="Roboto" w:cs="Times New Roman"/>
                <w:color w:val="51565E"/>
                <w:lang w:val="en-IN" w:eastAsia="en-IN"/>
              </w:rPr>
              <w:t>Implement the pipe transform interface in the class.</w:t>
            </w:r>
          </w:p>
          <w:p w14:paraId="23673327" w14:textId="77777777" w:rsidR="00315F81" w:rsidRPr="00315F81" w:rsidRDefault="00315F81" w:rsidP="003D54D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10" w:line="360" w:lineRule="atLeast"/>
              <w:ind w:left="1020"/>
              <w:jc w:val="both"/>
              <w:rPr>
                <w:rFonts w:ascii="Roboto" w:eastAsia="Times New Roman" w:hAnsi="Roboto" w:cs="Times New Roman"/>
                <w:color w:val="51565E"/>
                <w:lang w:val="en-IN" w:eastAsia="en-IN"/>
              </w:rPr>
            </w:pPr>
            <w:r w:rsidRPr="00315F81">
              <w:rPr>
                <w:rFonts w:ascii="Roboto" w:eastAsia="Times New Roman" w:hAnsi="Roboto" w:cs="Times New Roman"/>
                <w:color w:val="51565E"/>
                <w:lang w:val="en-IN" w:eastAsia="en-IN"/>
              </w:rPr>
              <w:t>Implement the transform method imposed due to the interface.</w:t>
            </w:r>
          </w:p>
          <w:p w14:paraId="4922229A" w14:textId="77777777" w:rsidR="00315F81" w:rsidRPr="00315F81" w:rsidRDefault="00315F81" w:rsidP="003D54D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10" w:line="360" w:lineRule="atLeast"/>
              <w:ind w:left="1020"/>
              <w:jc w:val="both"/>
              <w:rPr>
                <w:rFonts w:ascii="Roboto" w:eastAsia="Times New Roman" w:hAnsi="Roboto" w:cs="Times New Roman"/>
                <w:color w:val="51565E"/>
                <w:lang w:val="en-IN" w:eastAsia="en-IN"/>
              </w:rPr>
            </w:pPr>
            <w:r w:rsidRPr="00315F81">
              <w:rPr>
                <w:rFonts w:ascii="Roboto" w:eastAsia="Times New Roman" w:hAnsi="Roboto" w:cs="Times New Roman"/>
                <w:color w:val="51565E"/>
                <w:lang w:val="en-IN" w:eastAsia="en-IN"/>
              </w:rPr>
              <w:t>Return the transformed data with the pipe.</w:t>
            </w:r>
          </w:p>
          <w:p w14:paraId="3D965A11" w14:textId="04E48F78" w:rsidR="00315F81" w:rsidRPr="00315F81" w:rsidRDefault="00315F81" w:rsidP="003D54D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10" w:line="360" w:lineRule="atLeast"/>
              <w:ind w:left="1020"/>
              <w:jc w:val="both"/>
              <w:rPr>
                <w:rFonts w:ascii="Roboto" w:eastAsia="Times New Roman" w:hAnsi="Roboto" w:cs="Times New Roman"/>
                <w:color w:val="51565E"/>
                <w:lang w:val="en-IN" w:eastAsia="en-IN"/>
              </w:rPr>
            </w:pPr>
            <w:r w:rsidRPr="00315F81">
              <w:rPr>
                <w:rFonts w:ascii="Roboto" w:eastAsia="Times New Roman" w:hAnsi="Roboto" w:cs="Times New Roman"/>
                <w:color w:val="51565E"/>
                <w:lang w:val="en-IN" w:eastAsia="en-IN"/>
              </w:rPr>
              <w:t>Add this pipe class to the declarations </w:t>
            </w:r>
            <w:hyperlink r:id="rId7" w:tgtFrame="_blank" w:tooltip="array" w:history="1">
              <w:r w:rsidRPr="00315F81">
                <w:rPr>
                  <w:rFonts w:ascii="Roboto" w:eastAsia="Times New Roman" w:hAnsi="Roboto" w:cs="Times New Roman"/>
                  <w:color w:val="1179EF"/>
                  <w:u w:val="single"/>
                  <w:lang w:val="en-IN" w:eastAsia="en-IN"/>
                </w:rPr>
                <w:t>array</w:t>
              </w:r>
            </w:hyperlink>
            <w:r w:rsidRPr="00315F81">
              <w:rPr>
                <w:rFonts w:ascii="Roboto" w:eastAsia="Times New Roman" w:hAnsi="Roboto" w:cs="Times New Roman"/>
                <w:color w:val="51565E"/>
                <w:lang w:val="en-IN" w:eastAsia="en-IN"/>
              </w:rPr>
              <w:t> of the module where you want to use i</w:t>
            </w:r>
            <w:r w:rsidRPr="00E81EC1">
              <w:rPr>
                <w:rFonts w:ascii="Roboto" w:eastAsia="Times New Roman" w:hAnsi="Roboto" w:cs="Times New Roman"/>
                <w:color w:val="51565E"/>
                <w:lang w:val="en-IN" w:eastAsia="en-IN"/>
              </w:rPr>
              <w:t>t.</w:t>
            </w:r>
          </w:p>
          <w:p w14:paraId="46E6E035" w14:textId="207CD5FC" w:rsidR="00315F81" w:rsidRPr="00E81EC1" w:rsidRDefault="00315F81" w:rsidP="003D54DA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BEA243C" w14:textId="77777777" w:rsidR="00315F81" w:rsidRPr="00E81EC1" w:rsidRDefault="00315F81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4A034E9E" w14:textId="6DD3F506" w:rsidR="0036672C" w:rsidRPr="00E81EC1" w:rsidRDefault="0036672C" w:rsidP="003D54DA">
            <w:pPr>
              <w:pStyle w:val="ListParagraph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6672C" w:rsidRPr="00E81EC1" w14:paraId="21D503EA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2198" w14:textId="3740D06C" w:rsidR="0036672C" w:rsidRPr="00E81EC1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are Attribute Directives in Angular? How can DOM events be hand</w:t>
            </w:r>
            <w:r w:rsidR="003D54D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</w:t>
            </w: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ed when </w:t>
            </w:r>
            <w:proofErr w:type="gram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creating  a</w:t>
            </w:r>
            <w:proofErr w:type="gram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custom attribute directive?</w:t>
            </w:r>
          </w:p>
          <w:p w14:paraId="609C4C70" w14:textId="77777777" w:rsidR="00046104" w:rsidRPr="00E81EC1" w:rsidRDefault="00046104" w:rsidP="003D54DA">
            <w:pPr>
              <w:spacing w:after="0" w:line="240" w:lineRule="auto"/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</w:t>
            </w:r>
            <w:r w:rsidRPr="00E81EC1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Attribute directives </w:t>
            </w:r>
            <w:r w:rsidRPr="00E81EC1">
              <w:rPr>
                <w:rFonts w:ascii="Arial" w:hAnsi="Arial" w:cs="Arial"/>
                <w:color w:val="040C28"/>
                <w:sz w:val="20"/>
                <w:szCs w:val="20"/>
              </w:rPr>
              <w:t>listen to and modify the behavior of other HTML elements, attributes, properties, and components</w:t>
            </w:r>
            <w:r w:rsidRPr="00E81EC1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. </w:t>
            </w:r>
          </w:p>
          <w:p w14:paraId="4F14E395" w14:textId="79297F36" w:rsidR="00046104" w:rsidRPr="00E81EC1" w:rsidRDefault="003D54DA" w:rsidP="003D54DA">
            <w:pPr>
              <w:spacing w:after="0" w:line="240" w:lineRule="auto"/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          </w:t>
            </w:r>
            <w:r w:rsidR="00046104" w:rsidRPr="00E81EC1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Adds and removes a set of CSS classes.</w:t>
            </w:r>
          </w:p>
          <w:p w14:paraId="120E93F7" w14:textId="76A00347" w:rsidR="00046104" w:rsidRPr="00E81EC1" w:rsidRDefault="003D54DA" w:rsidP="003D54DA">
            <w:pPr>
              <w:spacing w:after="0" w:line="240" w:lineRule="auto"/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         </w:t>
            </w:r>
            <w:r w:rsidR="00046104" w:rsidRPr="00E81EC1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Adds and removes a set of HTML styles. </w:t>
            </w:r>
          </w:p>
          <w:p w14:paraId="367CC1DC" w14:textId="77777777" w:rsidR="00046104" w:rsidRDefault="003D54DA" w:rsidP="003D54DA">
            <w:pPr>
              <w:spacing w:after="0" w:line="240" w:lineRule="auto"/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         </w:t>
            </w:r>
            <w:r w:rsidR="00046104" w:rsidRPr="00E81EC1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Adds two-way data binding to an HTML form element.</w:t>
            </w:r>
          </w:p>
          <w:p w14:paraId="289068A9" w14:textId="77777777" w:rsidR="003449B7" w:rsidRDefault="003449B7" w:rsidP="003D54D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4"/>
                <w:sz w:val="20"/>
                <w:szCs w:val="20"/>
              </w:rPr>
            </w:pPr>
          </w:p>
          <w:p w14:paraId="2F676082" w14:textId="77777777" w:rsidR="003449B7" w:rsidRDefault="003449B7" w:rsidP="003D54D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4"/>
                <w:sz w:val="20"/>
                <w:szCs w:val="20"/>
              </w:rPr>
            </w:pPr>
          </w:p>
          <w:p w14:paraId="0B680AEA" w14:textId="158362AA" w:rsidR="003449B7" w:rsidRPr="003449B7" w:rsidRDefault="003449B7" w:rsidP="003449B7">
            <w:pPr>
              <w:shd w:val="clear" w:color="auto" w:fill="FFFFFF"/>
              <w:rPr>
                <w:rFonts w:ascii="Arial" w:eastAsia="Times New Roman" w:hAnsi="Arial" w:cs="Arial"/>
                <w:color w:val="202124"/>
                <w:lang w:val="en-IN" w:eastAsia="en-IN"/>
              </w:rPr>
            </w:pPr>
            <w:r w:rsidRPr="003449B7">
              <w:rPr>
                <w:rFonts w:ascii="Arial" w:eastAsia="Times New Roman" w:hAnsi="Arial" w:cs="Arial"/>
                <w:color w:val="202124"/>
              </w:rPr>
              <w:t xml:space="preserve">         </w:t>
            </w:r>
            <w:r w:rsidRPr="003449B7">
              <w:rPr>
                <w:rStyle w:val="ListParagraph"/>
                <w:rFonts w:ascii="Arial" w:hAnsi="Arial" w:cs="Arial"/>
                <w:color w:val="202124"/>
              </w:rPr>
              <w:t xml:space="preserve"> </w:t>
            </w:r>
            <w:r w:rsidRPr="003449B7">
              <w:rPr>
                <w:rFonts w:ascii="Arial" w:eastAsia="Times New Roman" w:hAnsi="Arial" w:cs="Arial"/>
                <w:color w:val="202124"/>
                <w:lang w:val="en-IN" w:eastAsia="en-IN"/>
              </w:rPr>
              <w:t>Which directive is used for event binding methods in custom directive?</w:t>
            </w:r>
          </w:p>
          <w:p w14:paraId="31776489" w14:textId="040B1499" w:rsidR="003449B7" w:rsidRPr="003449B7" w:rsidRDefault="003449B7" w:rsidP="003449B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lang w:val="en-IN" w:eastAsia="en-IN"/>
              </w:rPr>
            </w:pPr>
            <w:r w:rsidRPr="003449B7">
              <w:rPr>
                <w:rFonts w:ascii="Arial" w:eastAsia="Times New Roman" w:hAnsi="Arial" w:cs="Arial"/>
                <w:b/>
                <w:bCs/>
                <w:color w:val="202124"/>
                <w:lang w:val="en" w:eastAsia="en-IN"/>
              </w:rPr>
              <w:t xml:space="preserve">        </w:t>
            </w:r>
            <w:r w:rsidRPr="003449B7">
              <w:rPr>
                <w:rFonts w:ascii="Arial" w:eastAsia="Times New Roman" w:hAnsi="Arial" w:cs="Arial"/>
                <w:b/>
                <w:bCs/>
                <w:color w:val="202124"/>
                <w:lang w:val="en" w:eastAsia="en-IN"/>
              </w:rPr>
              <w:t>@HostBinding</w:t>
            </w:r>
            <w:r w:rsidRPr="003449B7">
              <w:rPr>
                <w:rFonts w:ascii="Arial" w:eastAsia="Times New Roman" w:hAnsi="Arial" w:cs="Arial"/>
                <w:color w:val="202124"/>
                <w:lang w:val="en" w:eastAsia="en-IN"/>
              </w:rPr>
              <w:t> and @HostListener</w:t>
            </w:r>
          </w:p>
          <w:p w14:paraId="2034BA1F" w14:textId="4C58B815" w:rsidR="003449B7" w:rsidRPr="00E81EC1" w:rsidRDefault="003449B7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6672C" w:rsidRPr="00E81EC1" w14:paraId="27BC5F88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3FAE2" w14:textId="0D98AAFC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6672C" w:rsidRPr="00E81EC1" w14:paraId="0AD4A9FC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B451" w14:textId="77777777" w:rsidR="0036672C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How will you make a POST request in Angular to an external API?</w:t>
            </w:r>
          </w:p>
          <w:p w14:paraId="00A9BD6D" w14:textId="3D0EBB4C" w:rsidR="00774F24" w:rsidRPr="00774F24" w:rsidRDefault="00774F24" w:rsidP="00774F24">
            <w:pPr>
              <w:pStyle w:val="ListParagraph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774F24">
              <w:rPr>
                <w:rFonts w:ascii="Arial" w:hAnsi="Arial" w:cs="Arial"/>
                <w:color w:val="4D5156"/>
                <w:shd w:val="clear" w:color="auto" w:fill="FFFFFF"/>
              </w:rPr>
              <w:t xml:space="preserve">Use the </w:t>
            </w:r>
            <w:proofErr w:type="spellStart"/>
            <w:proofErr w:type="gramStart"/>
            <w:r w:rsidRPr="00774F24">
              <w:rPr>
                <w:rFonts w:ascii="Arial" w:hAnsi="Arial" w:cs="Arial"/>
                <w:color w:val="4D5156"/>
                <w:shd w:val="clear" w:color="auto" w:fill="FFFFFF"/>
              </w:rPr>
              <w:t>HttpClient.</w:t>
            </w:r>
            <w:r w:rsidRPr="00774F24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hd w:val="clear" w:color="auto" w:fill="FFFFFF"/>
              </w:rPr>
              <w:t>get</w:t>
            </w:r>
            <w:proofErr w:type="spellEnd"/>
            <w:r w:rsidRPr="00774F24">
              <w:rPr>
                <w:rFonts w:ascii="Arial" w:hAnsi="Arial" w:cs="Arial"/>
                <w:color w:val="4D5156"/>
                <w:shd w:val="clear" w:color="auto" w:fill="FFFFFF"/>
              </w:rPr>
              <w:t>(</w:t>
            </w:r>
            <w:proofErr w:type="gramEnd"/>
            <w:r w:rsidRPr="00774F24">
              <w:rPr>
                <w:rFonts w:ascii="Arial" w:hAnsi="Arial" w:cs="Arial"/>
                <w:color w:val="4D5156"/>
                <w:shd w:val="clear" w:color="auto" w:fill="FFFFFF"/>
              </w:rPr>
              <w:t>) </w:t>
            </w:r>
            <w:r w:rsidRPr="00774F24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hd w:val="clear" w:color="auto" w:fill="FFFFFF"/>
              </w:rPr>
              <w:t>method</w:t>
            </w:r>
            <w:r w:rsidRPr="00774F24">
              <w:rPr>
                <w:rFonts w:ascii="Arial" w:hAnsi="Arial" w:cs="Arial"/>
                <w:color w:val="4D5156"/>
                <w:shd w:val="clear" w:color="auto" w:fill="FFFFFF"/>
              </w:rPr>
              <w:t> to fetch </w:t>
            </w:r>
            <w:r w:rsidRPr="00774F24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hd w:val="clear" w:color="auto" w:fill="FFFFFF"/>
              </w:rPr>
              <w:t>data</w:t>
            </w:r>
            <w:r w:rsidRPr="00774F24">
              <w:rPr>
                <w:rFonts w:ascii="Arial" w:hAnsi="Arial" w:cs="Arial"/>
                <w:color w:val="4D5156"/>
                <w:shd w:val="clear" w:color="auto" w:fill="FFFFFF"/>
              </w:rPr>
              <w:t> from a server. The asynchronous </w:t>
            </w:r>
            <w:r w:rsidRPr="00774F24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hd w:val="clear" w:color="auto" w:fill="FFFFFF"/>
              </w:rPr>
              <w:t>method</w:t>
            </w:r>
            <w:r w:rsidRPr="00774F24">
              <w:rPr>
                <w:rFonts w:ascii="Arial" w:hAnsi="Arial" w:cs="Arial"/>
                <w:color w:val="4D5156"/>
                <w:shd w:val="clear" w:color="auto" w:fill="FFFFFF"/>
              </w:rPr>
              <w:t> sends an </w:t>
            </w:r>
            <w:r w:rsidRPr="00774F24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hd w:val="clear" w:color="auto" w:fill="FFFFFF"/>
              </w:rPr>
              <w:t>HTTP request</w:t>
            </w:r>
            <w:r w:rsidRPr="00774F24">
              <w:rPr>
                <w:rFonts w:ascii="Arial" w:hAnsi="Arial" w:cs="Arial"/>
                <w:color w:val="4D5156"/>
                <w:shd w:val="clear" w:color="auto" w:fill="FFFFFF"/>
              </w:rPr>
              <w:t>, and returns an Observable that emits the requested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…</w:t>
            </w:r>
          </w:p>
        </w:tc>
      </w:tr>
      <w:tr w:rsidR="0036672C" w:rsidRPr="00E81EC1" w14:paraId="13C4C41B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9088" w14:textId="77777777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C570925" w14:textId="198B634C" w:rsidR="0036672C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an Observable &amp; a Promise? State the differences.</w:t>
            </w:r>
          </w:p>
          <w:p w14:paraId="136D0984" w14:textId="2F61CF63" w:rsidR="00774F24" w:rsidRDefault="00774F24" w:rsidP="00774F24">
            <w:pPr>
              <w:pStyle w:val="ListParagraph"/>
              <w:spacing w:after="0" w:line="240" w:lineRule="auto"/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774F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74F24">
              <w:rPr>
                <w:rFonts w:ascii="Arial" w:hAnsi="Arial" w:cs="Arial"/>
                <w:color w:val="202124"/>
                <w:shd w:val="clear" w:color="auto" w:fill="FFFFFF"/>
              </w:rPr>
              <w:t>The biggest difference is that </w:t>
            </w:r>
            <w:r w:rsidRPr="00774F24">
              <w:rPr>
                <w:rFonts w:ascii="Arial" w:hAnsi="Arial" w:cs="Arial"/>
                <w:color w:val="040C28"/>
              </w:rPr>
              <w:t xml:space="preserve">Promises </w:t>
            </w:r>
            <w:proofErr w:type="gramStart"/>
            <w:r w:rsidRPr="00774F24">
              <w:rPr>
                <w:rFonts w:ascii="Arial" w:hAnsi="Arial" w:cs="Arial"/>
                <w:color w:val="040C28"/>
              </w:rPr>
              <w:t>won't</w:t>
            </w:r>
            <w:proofErr w:type="gramEnd"/>
            <w:r w:rsidRPr="00774F24">
              <w:rPr>
                <w:rFonts w:ascii="Arial" w:hAnsi="Arial" w:cs="Arial"/>
                <w:color w:val="040C28"/>
              </w:rPr>
              <w:t xml:space="preserve"> change their value once they have been fulfilled.</w:t>
            </w:r>
            <w:r w:rsidRPr="00774F24"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 w:rsidRPr="00774F24">
              <w:rPr>
                <w:rFonts w:ascii="Arial" w:hAnsi="Arial" w:cs="Arial"/>
                <w:color w:val="040C28"/>
              </w:rPr>
              <w:t>They can only emit (reject, resolve) a single value.</w:t>
            </w:r>
            <w:r w:rsidRPr="00774F24"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 w:rsidRPr="00774F24">
              <w:rPr>
                <w:rFonts w:ascii="Arial" w:hAnsi="Arial" w:cs="Arial"/>
                <w:color w:val="040C28"/>
              </w:rPr>
              <w:t>On the other hand, observables can emit multiple results</w:t>
            </w:r>
            <w:r w:rsidRPr="00774F24">
              <w:rPr>
                <w:rFonts w:ascii="Arial" w:hAnsi="Arial" w:cs="Arial"/>
                <w:color w:val="202124"/>
                <w:shd w:val="clear" w:color="auto" w:fill="FFFFFF"/>
              </w:rPr>
              <w:t>. </w:t>
            </w:r>
          </w:p>
          <w:p w14:paraId="565DD3AB" w14:textId="688E24A1" w:rsidR="00774F24" w:rsidRDefault="00774F24" w:rsidP="00774F24">
            <w:pPr>
              <w:pStyle w:val="ListParagraph"/>
              <w:spacing w:after="0" w:line="240" w:lineRule="auto"/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302028B4" w14:textId="23291359" w:rsidR="00774F24" w:rsidRPr="00774F24" w:rsidRDefault="00774F24" w:rsidP="00774F24">
            <w:pPr>
              <w:pStyle w:val="ListParagraph"/>
              <w:spacing w:after="0" w:line="240" w:lineRule="auto"/>
              <w:jc w:val="both"/>
              <w:rPr>
                <w:rFonts w:ascii="Segoe UI" w:hAnsi="Segoe UI" w:cs="Segoe UI"/>
                <w:color w:val="232629"/>
                <w:shd w:val="clear" w:color="auto" w:fill="FFFFFF"/>
              </w:rPr>
            </w:pPr>
            <w:r w:rsidRPr="00774F24">
              <w:rPr>
                <w:rFonts w:ascii="Segoe UI" w:hAnsi="Segoe UI" w:cs="Segoe UI"/>
                <w:color w:val="232629"/>
                <w:shd w:val="clear" w:color="auto" w:fill="FFFFFF"/>
              </w:rPr>
              <w:t>A </w:t>
            </w:r>
            <w:r w:rsidRPr="00774F24">
              <w:rPr>
                <w:rStyle w:val="HTMLCode"/>
                <w:rFonts w:ascii="var(--ff-mono)" w:eastAsiaTheme="minorHAnsi" w:hAnsi="var(--ff-mono)"/>
                <w:color w:val="232629"/>
                <w:sz w:val="22"/>
                <w:szCs w:val="22"/>
                <w:bdr w:val="none" w:sz="0" w:space="0" w:color="auto" w:frame="1"/>
              </w:rPr>
              <w:t>Promise</w:t>
            </w:r>
            <w:r w:rsidRPr="00774F24">
              <w:rPr>
                <w:rFonts w:ascii="Segoe UI" w:hAnsi="Segoe UI" w:cs="Segoe UI"/>
                <w:color w:val="232629"/>
                <w:shd w:val="clear" w:color="auto" w:fill="FFFFFF"/>
              </w:rPr>
              <w:t> </w:t>
            </w:r>
            <w:proofErr w:type="gramStart"/>
            <w:r w:rsidRPr="00774F24">
              <w:rPr>
                <w:rFonts w:ascii="Segoe UI" w:hAnsi="Segoe UI" w:cs="Segoe UI"/>
                <w:color w:val="232629"/>
                <w:shd w:val="clear" w:color="auto" w:fill="FFFFFF"/>
              </w:rPr>
              <w:t>handles</w:t>
            </w:r>
            <w:proofErr w:type="gramEnd"/>
            <w:r w:rsidRPr="00774F24">
              <w:rPr>
                <w:rFonts w:ascii="Segoe UI" w:hAnsi="Segoe UI" w:cs="Segoe UI"/>
                <w:color w:val="232629"/>
                <w:shd w:val="clear" w:color="auto" w:fill="FFFFFF"/>
              </w:rPr>
              <w:t xml:space="preserve"> a </w:t>
            </w:r>
            <w:r w:rsidRPr="00774F24">
              <w:rPr>
                <w:rStyle w:val="Strong"/>
                <w:rFonts w:ascii="Segoe UI" w:hAnsi="Segoe UI" w:cs="Segoe UI"/>
                <w:color w:val="232629"/>
                <w:bdr w:val="none" w:sz="0" w:space="0" w:color="auto" w:frame="1"/>
                <w:shd w:val="clear" w:color="auto" w:fill="FFFFFF"/>
              </w:rPr>
              <w:t>single event</w:t>
            </w:r>
            <w:r w:rsidRPr="00774F24">
              <w:rPr>
                <w:rFonts w:ascii="Segoe UI" w:hAnsi="Segoe UI" w:cs="Segoe UI"/>
                <w:color w:val="232629"/>
                <w:shd w:val="clear" w:color="auto" w:fill="FFFFFF"/>
              </w:rPr>
              <w:t> when an async operation completes or fails.</w:t>
            </w:r>
          </w:p>
          <w:p w14:paraId="79D809FB" w14:textId="2D1BA695" w:rsidR="00774F24" w:rsidRDefault="00774F24" w:rsidP="00774F24">
            <w:pPr>
              <w:pStyle w:val="ListParagraph"/>
              <w:spacing w:after="0" w:line="240" w:lineRule="auto"/>
              <w:jc w:val="both"/>
              <w:rPr>
                <w:rFonts w:ascii="Segoe UI" w:hAnsi="Segoe UI" w:cs="Segoe UI"/>
                <w:color w:val="232629"/>
                <w:shd w:val="clear" w:color="auto" w:fill="FFFFFF"/>
              </w:rPr>
            </w:pPr>
            <w:r w:rsidRPr="00774F24">
              <w:rPr>
                <w:rFonts w:ascii="Segoe UI" w:hAnsi="Segoe UI" w:cs="Segoe UI"/>
                <w:color w:val="232629"/>
                <w:shd w:val="clear" w:color="auto" w:fill="FFFFFF"/>
              </w:rPr>
              <w:t>An </w:t>
            </w:r>
            <w:r w:rsidRPr="00774F24">
              <w:rPr>
                <w:rStyle w:val="HTMLCode"/>
                <w:rFonts w:ascii="var(--ff-mono)" w:eastAsiaTheme="minorHAnsi" w:hAnsi="var(--ff-mono)"/>
                <w:color w:val="232629"/>
                <w:sz w:val="22"/>
                <w:szCs w:val="22"/>
                <w:bdr w:val="none" w:sz="0" w:space="0" w:color="auto" w:frame="1"/>
              </w:rPr>
              <w:t>Observable</w:t>
            </w:r>
            <w:r w:rsidRPr="00774F24">
              <w:rPr>
                <w:rFonts w:ascii="Segoe UI" w:hAnsi="Segoe UI" w:cs="Segoe UI"/>
                <w:color w:val="232629"/>
                <w:shd w:val="clear" w:color="auto" w:fill="FFFFFF"/>
              </w:rPr>
              <w:t> is like a </w:t>
            </w:r>
            <w:r w:rsidRPr="00774F24">
              <w:rPr>
                <w:rStyle w:val="HTMLCode"/>
                <w:rFonts w:ascii="var(--ff-mono)" w:eastAsiaTheme="minorHAnsi" w:hAnsi="var(--ff-mono)"/>
                <w:b/>
                <w:bCs/>
                <w:color w:val="232629"/>
                <w:sz w:val="22"/>
                <w:szCs w:val="22"/>
                <w:bdr w:val="none" w:sz="0" w:space="0" w:color="auto" w:frame="1"/>
                <w:shd w:val="clear" w:color="auto" w:fill="FFFFFF"/>
              </w:rPr>
              <w:t>Stream</w:t>
            </w:r>
            <w:r w:rsidRPr="00774F24">
              <w:rPr>
                <w:rFonts w:ascii="Segoe UI" w:hAnsi="Segoe UI" w:cs="Segoe UI"/>
                <w:color w:val="232629"/>
                <w:shd w:val="clear" w:color="auto" w:fill="FFFFFF"/>
              </w:rPr>
              <w:t xml:space="preserve"> (in </w:t>
            </w:r>
            <w:proofErr w:type="gramStart"/>
            <w:r w:rsidRPr="00774F24">
              <w:rPr>
                <w:rFonts w:ascii="Segoe UI" w:hAnsi="Segoe UI" w:cs="Segoe UI"/>
                <w:color w:val="232629"/>
                <w:shd w:val="clear" w:color="auto" w:fill="FFFFFF"/>
              </w:rPr>
              <w:t>many</w:t>
            </w:r>
            <w:proofErr w:type="gramEnd"/>
            <w:r w:rsidRPr="00774F24">
              <w:rPr>
                <w:rFonts w:ascii="Segoe UI" w:hAnsi="Segoe UI" w:cs="Segoe UI"/>
                <w:color w:val="232629"/>
                <w:shd w:val="clear" w:color="auto" w:fill="FFFFFF"/>
              </w:rPr>
              <w:t xml:space="preserve"> languages) and allows to pass zero or more events where the callback is called for each event.</w:t>
            </w:r>
          </w:p>
          <w:p w14:paraId="18D279CC" w14:textId="77777777" w:rsidR="00774F24" w:rsidRPr="00774F24" w:rsidRDefault="00774F24" w:rsidP="00774F24">
            <w:pPr>
              <w:pStyle w:val="ListParagraph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  <w:p w14:paraId="1B89E28C" w14:textId="6989F3B3" w:rsidR="0036672C" w:rsidRPr="00E81EC1" w:rsidRDefault="0036672C" w:rsidP="003D54DA">
            <w:pPr>
              <w:pStyle w:val="ListParagraph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6672C" w:rsidRPr="00E81EC1" w14:paraId="72DCF792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848B" w14:textId="3398DEFC" w:rsidR="0036672C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How can you make a route active in Angular?</w:t>
            </w:r>
          </w:p>
          <w:p w14:paraId="0AAF49FC" w14:textId="14AC83BC" w:rsidR="00774F24" w:rsidRDefault="00774F24" w:rsidP="00774F24">
            <w:pPr>
              <w:pStyle w:val="ListParagraph"/>
              <w:spacing w:after="0" w:line="240" w:lineRule="auto"/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774F24">
              <w:rPr>
                <w:rFonts w:ascii="Arial" w:hAnsi="Arial" w:cs="Arial"/>
                <w:color w:val="040C28"/>
              </w:rPr>
              <w:t xml:space="preserve">The </w:t>
            </w:r>
            <w:proofErr w:type="spellStart"/>
            <w:r w:rsidRPr="00774F24">
              <w:rPr>
                <w:rFonts w:ascii="Arial" w:hAnsi="Arial" w:cs="Arial"/>
                <w:color w:val="040C28"/>
              </w:rPr>
              <w:t>RouterLinkActive</w:t>
            </w:r>
            <w:proofErr w:type="spellEnd"/>
            <w:r w:rsidRPr="00774F24">
              <w:rPr>
                <w:rFonts w:ascii="Arial" w:hAnsi="Arial" w:cs="Arial"/>
                <w:color w:val="040C28"/>
              </w:rPr>
              <w:t xml:space="preserve"> is a directive for adding or removing classes from an HTML element that is bound to a </w:t>
            </w:r>
            <w:proofErr w:type="spellStart"/>
            <w:proofErr w:type="gramStart"/>
            <w:r w:rsidRPr="00774F24">
              <w:rPr>
                <w:rFonts w:ascii="Arial" w:hAnsi="Arial" w:cs="Arial"/>
                <w:color w:val="040C28"/>
              </w:rPr>
              <w:t>RouterLink</w:t>
            </w:r>
            <w:proofErr w:type="spellEnd"/>
            <w:r w:rsidRPr="00774F24">
              <w:rPr>
                <w:rFonts w:ascii="Arial" w:hAnsi="Arial" w:cs="Arial"/>
                <w:color w:val="202124"/>
                <w:shd w:val="clear" w:color="auto" w:fill="FFFFFF"/>
              </w:rPr>
              <w:t> .</w:t>
            </w:r>
            <w:proofErr w:type="gramEnd"/>
            <w:r w:rsidRPr="00774F24">
              <w:rPr>
                <w:rFonts w:ascii="Arial" w:hAnsi="Arial" w:cs="Arial"/>
                <w:color w:val="202124"/>
                <w:shd w:val="clear" w:color="auto" w:fill="FFFFFF"/>
              </w:rPr>
              <w:t xml:space="preserve"> Using this directive, we can toggle CSS classes for active Router Links based on the current </w:t>
            </w:r>
            <w:proofErr w:type="spellStart"/>
            <w:proofErr w:type="gramStart"/>
            <w:r w:rsidRPr="00774F24">
              <w:rPr>
                <w:rFonts w:ascii="Arial" w:hAnsi="Arial" w:cs="Arial"/>
                <w:color w:val="202124"/>
                <w:shd w:val="clear" w:color="auto" w:fill="FFFFFF"/>
              </w:rPr>
              <w:t>RouterState</w:t>
            </w:r>
            <w:proofErr w:type="spellEnd"/>
            <w:r w:rsidRPr="00774F24">
              <w:rPr>
                <w:rFonts w:ascii="Arial" w:hAnsi="Arial" w:cs="Arial"/>
                <w:color w:val="202124"/>
                <w:shd w:val="clear" w:color="auto" w:fill="FFFFFF"/>
              </w:rPr>
              <w:t xml:space="preserve"> .</w:t>
            </w:r>
            <w:proofErr w:type="gramEnd"/>
          </w:p>
          <w:p w14:paraId="39467294" w14:textId="77777777" w:rsidR="00774F24" w:rsidRPr="00774F24" w:rsidRDefault="00774F24" w:rsidP="00774F24">
            <w:pPr>
              <w:pStyle w:val="ListParagraph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  <w:p w14:paraId="7EA3F438" w14:textId="56E81F88" w:rsidR="0036672C" w:rsidRPr="00E81EC1" w:rsidRDefault="0036672C" w:rsidP="003D54DA">
            <w:pPr>
              <w:pStyle w:val="ListParagraph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6672C" w:rsidRPr="00E81EC1" w14:paraId="3FDB3E71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D3AD" w14:textId="77777777" w:rsidR="0036672C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are Services in Angular? </w:t>
            </w:r>
          </w:p>
          <w:p w14:paraId="2212A1F0" w14:textId="696FA125" w:rsidR="00774F24" w:rsidRPr="00E81EC1" w:rsidRDefault="00774F24" w:rsidP="00774F24">
            <w:pPr>
              <w:pStyle w:val="ListParagraph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br/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Services in Angular are simply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typescript classes with the @injectible decorator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. This decorator tells angular that the class is a service and can </w:t>
            </w:r>
            <w:proofErr w:type="gramStart"/>
            <w:r>
              <w:rPr>
                <w:rFonts w:ascii="Arial" w:hAnsi="Arial" w:cs="Arial"/>
                <w:color w:val="202124"/>
                <w:shd w:val="clear" w:color="auto" w:fill="FFFFFF"/>
              </w:rPr>
              <w:t>be injected</w:t>
            </w:r>
            <w:proofErr w:type="gram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into components that need that service. They can also inject other services as dependencies</w:t>
            </w:r>
          </w:p>
        </w:tc>
      </w:tr>
      <w:tr w:rsidR="0036672C" w:rsidRPr="00E81EC1" w14:paraId="22A2F21D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414F" w14:textId="77777777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55D9C27" w14:textId="0B18F89B" w:rsidR="0036672C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How to pass value between Angular components without using services?</w:t>
            </w:r>
          </w:p>
          <w:p w14:paraId="0713D523" w14:textId="0A591716" w:rsidR="00B4138C" w:rsidRPr="00B4138C" w:rsidRDefault="00B4138C" w:rsidP="00B4138C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02124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val="en-IN" w:eastAsia="en-IN"/>
              </w:rPr>
              <w:t xml:space="preserve">          </w:t>
            </w:r>
            <w:r w:rsidRPr="00B4138C">
              <w:rPr>
                <w:rFonts w:ascii="Arial" w:eastAsia="Times New Roman" w:hAnsi="Arial" w:cs="Arial"/>
                <w:b/>
                <w:bCs/>
                <w:color w:val="202124"/>
                <w:lang w:val="en-IN" w:eastAsia="en-IN"/>
              </w:rPr>
              <w:t>5 ways to share data between Angular components</w:t>
            </w:r>
          </w:p>
          <w:p w14:paraId="1EE44315" w14:textId="77777777" w:rsidR="00B4138C" w:rsidRPr="00B4138C" w:rsidRDefault="00B4138C" w:rsidP="00B4138C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02124"/>
                <w:lang w:val="en-IN" w:eastAsia="en-IN"/>
              </w:rPr>
            </w:pPr>
            <w:r w:rsidRPr="00B4138C">
              <w:rPr>
                <w:rFonts w:ascii="Arial" w:eastAsia="Times New Roman" w:hAnsi="Arial" w:cs="Arial"/>
                <w:color w:val="202124"/>
                <w:lang w:val="en-IN" w:eastAsia="en-IN"/>
              </w:rPr>
              <w:t>Parent to child component.</w:t>
            </w:r>
          </w:p>
          <w:p w14:paraId="35EE4C47" w14:textId="77777777" w:rsidR="00B4138C" w:rsidRPr="00B4138C" w:rsidRDefault="00B4138C" w:rsidP="00B4138C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02124"/>
                <w:lang w:val="en-IN" w:eastAsia="en-IN"/>
              </w:rPr>
            </w:pPr>
            <w:r w:rsidRPr="00B4138C">
              <w:rPr>
                <w:rFonts w:ascii="Arial" w:eastAsia="Times New Roman" w:hAnsi="Arial" w:cs="Arial"/>
                <w:color w:val="202124"/>
                <w:lang w:val="en-IN" w:eastAsia="en-IN"/>
              </w:rPr>
              <w:t>Child to parent component.</w:t>
            </w:r>
          </w:p>
          <w:p w14:paraId="11F11CDB" w14:textId="77777777" w:rsidR="00B4138C" w:rsidRPr="00B4138C" w:rsidRDefault="00B4138C" w:rsidP="00B4138C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02124"/>
                <w:lang w:val="en-IN" w:eastAsia="en-IN"/>
              </w:rPr>
            </w:pPr>
            <w:r w:rsidRPr="00B4138C">
              <w:rPr>
                <w:rFonts w:ascii="Arial" w:eastAsia="Times New Roman" w:hAnsi="Arial" w:cs="Arial"/>
                <w:color w:val="202124"/>
                <w:lang w:val="en-IN" w:eastAsia="en-IN"/>
              </w:rPr>
              <w:t>Sharing data between sibling components.</w:t>
            </w:r>
          </w:p>
          <w:p w14:paraId="69ECC7F6" w14:textId="77777777" w:rsidR="00B4138C" w:rsidRPr="00B4138C" w:rsidRDefault="00B4138C" w:rsidP="00B4138C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02124"/>
                <w:lang w:val="en-IN" w:eastAsia="en-IN"/>
              </w:rPr>
            </w:pPr>
            <w:r w:rsidRPr="00B4138C">
              <w:rPr>
                <w:rFonts w:ascii="Arial" w:eastAsia="Times New Roman" w:hAnsi="Arial" w:cs="Arial"/>
                <w:color w:val="202124"/>
                <w:lang w:val="en-IN" w:eastAsia="en-IN"/>
              </w:rPr>
              <w:t xml:space="preserve">Sharing data using </w:t>
            </w:r>
            <w:proofErr w:type="spellStart"/>
            <w:r w:rsidRPr="00B4138C">
              <w:rPr>
                <w:rFonts w:ascii="Arial" w:eastAsia="Times New Roman" w:hAnsi="Arial" w:cs="Arial"/>
                <w:color w:val="202124"/>
                <w:lang w:val="en-IN" w:eastAsia="en-IN"/>
              </w:rPr>
              <w:t>ViewChild</w:t>
            </w:r>
            <w:proofErr w:type="spellEnd"/>
            <w:r w:rsidRPr="00B4138C">
              <w:rPr>
                <w:rFonts w:ascii="Arial" w:eastAsia="Times New Roman" w:hAnsi="Arial" w:cs="Arial"/>
                <w:color w:val="202124"/>
                <w:lang w:val="en-IN" w:eastAsia="en-IN"/>
              </w:rPr>
              <w:t xml:space="preserve"> property.</w:t>
            </w:r>
          </w:p>
          <w:p w14:paraId="3BC0105E" w14:textId="77777777" w:rsidR="00B4138C" w:rsidRPr="00B4138C" w:rsidRDefault="00B4138C" w:rsidP="00B4138C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02124"/>
                <w:lang w:val="en-IN" w:eastAsia="en-IN"/>
              </w:rPr>
            </w:pPr>
            <w:r w:rsidRPr="00B4138C">
              <w:rPr>
                <w:rFonts w:ascii="Arial" w:eastAsia="Times New Roman" w:hAnsi="Arial" w:cs="Arial"/>
                <w:color w:val="202124"/>
                <w:lang w:val="en-IN" w:eastAsia="en-IN"/>
              </w:rPr>
              <w:t>Sharing data between not related components.</w:t>
            </w:r>
          </w:p>
          <w:p w14:paraId="5805F90C" w14:textId="77777777" w:rsidR="00B4138C" w:rsidRPr="00E81EC1" w:rsidRDefault="00B4138C" w:rsidP="00B4138C">
            <w:pPr>
              <w:pStyle w:val="ListParagraph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8F74F1D" w14:textId="516CC8BB" w:rsidR="0036672C" w:rsidRPr="00E81EC1" w:rsidRDefault="0036672C" w:rsidP="003D54DA">
            <w:pPr>
              <w:pStyle w:val="ListParagraph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6672C" w:rsidRPr="00E81EC1" w14:paraId="0874D6AA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68BB" w14:textId="77777777" w:rsidR="0036672C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How does routing works in Angular?</w:t>
            </w:r>
          </w:p>
          <w:p w14:paraId="602F0F8F" w14:textId="23C1F3FE" w:rsidR="00EF43B1" w:rsidRPr="00EF43B1" w:rsidRDefault="00EF43B1" w:rsidP="00EF43B1">
            <w:pPr>
              <w:pStyle w:val="ListParagraph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F43B1">
              <w:rPr>
                <w:rFonts w:ascii="Arial" w:hAnsi="Arial" w:cs="Arial"/>
                <w:color w:val="000000"/>
                <w:shd w:val="clear" w:color="auto" w:fill="FFFFFF"/>
              </w:rPr>
              <w:t>Routing in Angular helps us navigate from one view to another as users perform tasks in web apps. </w:t>
            </w:r>
          </w:p>
        </w:tc>
      </w:tr>
      <w:tr w:rsidR="0036672C" w:rsidRPr="00E81EC1" w14:paraId="346A36CE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F8F3" w14:textId="5AAEA77D" w:rsidR="0036672C" w:rsidRPr="00E81EC1" w:rsidRDefault="0036672C" w:rsidP="003D54DA">
            <w:pPr>
              <w:pStyle w:val="ListParagraph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6672C" w:rsidRPr="00E81EC1" w14:paraId="4EC108E1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3001" w14:textId="77777777" w:rsidR="0036672C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How will you make an asynchronous call in Angular?</w:t>
            </w:r>
          </w:p>
          <w:p w14:paraId="69C53CF9" w14:textId="473107C0" w:rsidR="00775B66" w:rsidRPr="00775B66" w:rsidRDefault="00775B66" w:rsidP="00775B66">
            <w:pPr>
              <w:pStyle w:val="ListParagraph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775B66">
              <w:rPr>
                <w:rFonts w:ascii="Arial" w:hAnsi="Arial" w:cs="Arial"/>
                <w:color w:val="202124"/>
                <w:shd w:val="clear" w:color="auto" w:fill="FFFFFF"/>
              </w:rPr>
              <w:t xml:space="preserve">When we are using async and await to </w:t>
            </w:r>
            <w:proofErr w:type="gramStart"/>
            <w:r w:rsidRPr="00775B66">
              <w:rPr>
                <w:rFonts w:ascii="Arial" w:hAnsi="Arial" w:cs="Arial"/>
                <w:color w:val="202124"/>
                <w:shd w:val="clear" w:color="auto" w:fill="FFFFFF"/>
              </w:rPr>
              <w:t>handle</w:t>
            </w:r>
            <w:proofErr w:type="gramEnd"/>
            <w:r w:rsidRPr="00775B66">
              <w:rPr>
                <w:rFonts w:ascii="Arial" w:hAnsi="Arial" w:cs="Arial"/>
                <w:color w:val="202124"/>
                <w:shd w:val="clear" w:color="auto" w:fill="FFFFFF"/>
              </w:rPr>
              <w:t xml:space="preserve"> asynchronous code, we should always </w:t>
            </w:r>
            <w:r w:rsidRPr="00775B66">
              <w:rPr>
                <w:rFonts w:ascii="Arial" w:hAnsi="Arial" w:cs="Arial"/>
                <w:color w:val="040C28"/>
              </w:rPr>
              <w:t>put our code into try/catch block</w:t>
            </w:r>
            <w:r w:rsidRPr="00775B66">
              <w:rPr>
                <w:rFonts w:ascii="Arial" w:hAnsi="Arial" w:cs="Arial"/>
                <w:color w:val="202124"/>
                <w:shd w:val="clear" w:color="auto" w:fill="FFFFFF"/>
              </w:rPr>
              <w:t xml:space="preserve">. In this way we will ensure that even if the promise is throwing an error, it will </w:t>
            </w:r>
            <w:proofErr w:type="gramStart"/>
            <w:r w:rsidRPr="00775B66">
              <w:rPr>
                <w:rFonts w:ascii="Arial" w:hAnsi="Arial" w:cs="Arial"/>
                <w:color w:val="202124"/>
                <w:shd w:val="clear" w:color="auto" w:fill="FFFFFF"/>
              </w:rPr>
              <w:t>be caught</w:t>
            </w:r>
            <w:proofErr w:type="gramEnd"/>
            <w:r w:rsidRPr="00775B66">
              <w:rPr>
                <w:rFonts w:ascii="Arial" w:hAnsi="Arial" w:cs="Arial"/>
                <w:color w:val="202124"/>
                <w:shd w:val="clear" w:color="auto" w:fill="FFFFFF"/>
              </w:rPr>
              <w:t xml:space="preserve"> and processed properly. </w:t>
            </w:r>
          </w:p>
        </w:tc>
      </w:tr>
      <w:tr w:rsidR="0036672C" w:rsidRPr="00E81EC1" w14:paraId="34169F6E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B30D" w14:textId="77777777" w:rsidR="0036672C" w:rsidRPr="00E81EC1" w:rsidRDefault="0036672C" w:rsidP="003D54DA">
            <w:pPr>
              <w:pStyle w:val="ListParagraph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CD74326" w14:textId="77777777" w:rsidR="0036672C" w:rsidRDefault="0036672C" w:rsidP="00985C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How to use pipes in a component class directly?</w:t>
            </w:r>
          </w:p>
          <w:p w14:paraId="563A52B7" w14:textId="77777777" w:rsidR="00985CFB" w:rsidRPr="00C82B45" w:rsidRDefault="00985CFB" w:rsidP="00985CFB">
            <w:pPr>
              <w:pStyle w:val="trt0xe"/>
              <w:shd w:val="clear" w:color="auto" w:fill="FFFFFF"/>
              <w:spacing w:before="0" w:beforeAutospacing="0" w:after="60" w:afterAutospacing="0"/>
              <w:ind w:left="720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C82B45">
              <w:rPr>
                <w:rFonts w:ascii="Arial" w:hAnsi="Arial" w:cs="Arial"/>
                <w:color w:val="202124"/>
                <w:sz w:val="22"/>
                <w:szCs w:val="22"/>
              </w:rPr>
              <w:t>Register the pipe in the module. First register the pipe you want to use as a provider in the main module file, in this case, it will be the app. ...</w:t>
            </w:r>
          </w:p>
          <w:p w14:paraId="168423A7" w14:textId="77777777" w:rsidR="00985CFB" w:rsidRPr="00C82B45" w:rsidRDefault="00985CFB" w:rsidP="00985CFB">
            <w:pPr>
              <w:pStyle w:val="trt0xe"/>
              <w:shd w:val="clear" w:color="auto" w:fill="FFFFFF"/>
              <w:spacing w:before="0" w:beforeAutospacing="0" w:after="60" w:afterAutospacing="0"/>
              <w:ind w:left="720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C82B45">
              <w:rPr>
                <w:rFonts w:ascii="Arial" w:hAnsi="Arial" w:cs="Arial"/>
                <w:color w:val="202124"/>
                <w:sz w:val="22"/>
                <w:szCs w:val="22"/>
              </w:rPr>
              <w:t>Inject the pipe in the component. ...</w:t>
            </w:r>
          </w:p>
          <w:p w14:paraId="66588A18" w14:textId="11B43280" w:rsidR="00985CFB" w:rsidRDefault="00985CFB" w:rsidP="00985CFB">
            <w:pPr>
              <w:pStyle w:val="trt0xe"/>
              <w:shd w:val="clear" w:color="auto" w:fill="FFFFFF"/>
              <w:spacing w:before="0" w:beforeAutospacing="0" w:after="60" w:afterAutospacing="0"/>
              <w:ind w:left="360"/>
              <w:rPr>
                <w:rFonts w:ascii="Arial" w:hAnsi="Arial" w:cs="Arial"/>
                <w:color w:val="202124"/>
              </w:rPr>
            </w:pPr>
            <w:r w:rsidRPr="00C82B45">
              <w:rPr>
                <w:rFonts w:ascii="Arial" w:hAnsi="Arial" w:cs="Arial"/>
                <w:color w:val="202124"/>
                <w:sz w:val="22"/>
                <w:szCs w:val="22"/>
              </w:rPr>
              <w:t xml:space="preserve">     </w:t>
            </w:r>
            <w:r w:rsidRPr="00C82B45">
              <w:rPr>
                <w:rFonts w:ascii="Arial" w:hAnsi="Arial" w:cs="Arial"/>
                <w:color w:val="202124"/>
                <w:sz w:val="22"/>
                <w:szCs w:val="22"/>
              </w:rPr>
              <w:t>Call the pipes' transform method.</w:t>
            </w:r>
          </w:p>
          <w:p w14:paraId="5E7E7335" w14:textId="5DB53C4D" w:rsidR="00985CFB" w:rsidRPr="00E81EC1" w:rsidRDefault="00985CFB" w:rsidP="00985CFB">
            <w:pPr>
              <w:pStyle w:val="ListParagraph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6672C" w:rsidRPr="00E81EC1" w14:paraId="0A469A42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F1D5E" w14:textId="24D5687C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6672C" w:rsidRPr="00E81EC1" w14:paraId="665EFBF9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9A29" w14:textId="7AD00FB1" w:rsidR="0036672C" w:rsidRPr="00E81EC1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How can custom headers </w:t>
            </w:r>
            <w:proofErr w:type="gram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 passed</w:t>
            </w:r>
            <w:proofErr w:type="gram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while making an HTTP request in Angular?</w:t>
            </w:r>
          </w:p>
        </w:tc>
      </w:tr>
      <w:tr w:rsidR="0036672C" w:rsidRPr="00E81EC1" w14:paraId="33A06815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55A91" w14:textId="395A8AA9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6672C" w:rsidRPr="00E81EC1" w14:paraId="5E70AD88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CDB0" w14:textId="212C6B96" w:rsidR="0036672C" w:rsidRPr="00E81EC1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Dependency Injection in Angular? How does Angular implement it?</w:t>
            </w:r>
          </w:p>
        </w:tc>
      </w:tr>
      <w:tr w:rsidR="0036672C" w:rsidRPr="00E81EC1" w14:paraId="4E85E1C6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1705" w14:textId="55C6AEAC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36672C" w:rsidRPr="00E81EC1" w14:paraId="26A97056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434C" w14:textId="5E8B938D" w:rsidR="0036672C" w:rsidRPr="00E81EC1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is the use of </w:t>
            </w:r>
            <w:proofErr w:type="spell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HttpClient</w:t>
            </w:r>
            <w:proofErr w:type="spell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 Angular?</w:t>
            </w:r>
          </w:p>
        </w:tc>
      </w:tr>
      <w:tr w:rsidR="0036672C" w:rsidRPr="00E81EC1" w14:paraId="43CCAE5E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74FC9" w14:textId="4227EE3A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6672C" w:rsidRPr="00E81EC1" w14:paraId="1FC533E2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A344D" w14:textId="3DE03E07" w:rsidR="0036672C" w:rsidRPr="00E81EC1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Lazy Loading in Angular? How is it implemented?</w:t>
            </w:r>
          </w:p>
        </w:tc>
      </w:tr>
      <w:tr w:rsidR="0036672C" w:rsidRPr="00E81EC1" w14:paraId="7CC47844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2AA2" w14:textId="122FDDB3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36672C" w:rsidRPr="00E81EC1" w14:paraId="6F2BB74D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6CCCE" w14:textId="0568E33D" w:rsidR="0036672C" w:rsidRPr="00E81EC1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Difference between pure and impure pipes in Angular.</w:t>
            </w:r>
          </w:p>
        </w:tc>
      </w:tr>
      <w:tr w:rsidR="0036672C" w:rsidRPr="00E81EC1" w14:paraId="2D831CB8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3F536" w14:textId="23E24E1D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6672C" w:rsidRPr="00E81EC1" w14:paraId="601475F1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7B50" w14:textId="3A2C708F" w:rsidR="0036672C" w:rsidRPr="00E81EC1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are Reactive forms in Angular? </w:t>
            </w:r>
          </w:p>
        </w:tc>
      </w:tr>
      <w:tr w:rsidR="0036672C" w:rsidRPr="00E81EC1" w14:paraId="16901F89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AED3" w14:textId="77777777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BFD7C24" w14:textId="76BB5594" w:rsidR="0036672C" w:rsidRPr="00E81EC1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What are the steps to write a custom validator in Angular Reactive forms?</w:t>
            </w:r>
          </w:p>
        </w:tc>
      </w:tr>
      <w:tr w:rsidR="0036672C" w:rsidRPr="00E81EC1" w14:paraId="27825FB2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9153" w14:textId="77777777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21695EC" w14:textId="66A32472" w:rsidR="0036672C" w:rsidRPr="00E81EC1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is </w:t>
            </w:r>
            <w:proofErr w:type="spell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RxJs</w:t>
            </w:r>
            <w:proofErr w:type="spell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and how does Angular use it?</w:t>
            </w:r>
          </w:p>
        </w:tc>
      </w:tr>
      <w:tr w:rsidR="0036672C" w:rsidRPr="00E81EC1" w14:paraId="775EEAE7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1122" w14:textId="77777777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5A6B86E" w14:textId="77777777" w:rsidR="0036672C" w:rsidRPr="00E81EC1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Difference between @ViewChild and @</w:t>
            </w:r>
            <w:proofErr w:type="gram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ViewChildren(</w:t>
            </w:r>
            <w:proofErr w:type="gram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)?</w:t>
            </w:r>
          </w:p>
          <w:p w14:paraId="4F9DE4CA" w14:textId="66A6BCD2" w:rsidR="0036672C" w:rsidRPr="00E81EC1" w:rsidRDefault="0036672C" w:rsidP="003D54DA">
            <w:pPr>
              <w:pStyle w:val="ListParagraph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6672C" w:rsidRPr="00E81EC1" w14:paraId="6CF1AFD6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91BD" w14:textId="0B82C94D" w:rsidR="0036672C" w:rsidRPr="00E81EC1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</w:t>
            </w:r>
            <w:proofErr w:type="gram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  ng</w:t>
            </w:r>
            <w:proofErr w:type="gram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-pristine &amp; ng-dirty?</w:t>
            </w:r>
          </w:p>
        </w:tc>
      </w:tr>
      <w:tr w:rsidR="0036672C" w:rsidRPr="00E81EC1" w14:paraId="32DDD751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9D15" w14:textId="13F2FED4" w:rsidR="0036672C" w:rsidRPr="00E81EC1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How </w:t>
            </w:r>
            <w:proofErr w:type="gram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 can</w:t>
            </w:r>
            <w:proofErr w:type="gram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pass multiple values to a custom Pipe in Angular?</w:t>
            </w:r>
          </w:p>
        </w:tc>
      </w:tr>
      <w:tr w:rsidR="0036672C" w:rsidRPr="00E81EC1" w14:paraId="478272D1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4670" w14:textId="77777777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39A0A1B" w14:textId="096190D1" w:rsidR="0036672C" w:rsidRPr="00E81EC1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is an observable? How </w:t>
            </w:r>
            <w:proofErr w:type="gram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 can</w:t>
            </w:r>
            <w:proofErr w:type="gram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cancel observable call?</w:t>
            </w:r>
          </w:p>
        </w:tc>
      </w:tr>
      <w:tr w:rsidR="0036672C" w:rsidRPr="00E81EC1" w14:paraId="0BD99E9C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8CD3" w14:textId="77777777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27BA0ED" w14:textId="7240EA1E" w:rsidR="0036672C" w:rsidRPr="00E81EC1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How do you centralize error handling while making HTTP calls in Angular? </w:t>
            </w:r>
          </w:p>
        </w:tc>
      </w:tr>
      <w:tr w:rsidR="0036672C" w:rsidRPr="00E81EC1" w14:paraId="2B91D683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798D" w14:textId="77777777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6672C" w:rsidRPr="00E81EC1" w14:paraId="51CACCB8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3396" w14:textId="1174AF46" w:rsidR="0036672C" w:rsidRPr="00E81EC1" w:rsidRDefault="0036672C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Difference between template driven and reactive forms in Angular?</w:t>
            </w:r>
          </w:p>
        </w:tc>
      </w:tr>
      <w:tr w:rsidR="0036672C" w:rsidRPr="00E81EC1" w14:paraId="1FD0DAEF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391C" w14:textId="77777777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02B6B0B" w14:textId="42C5D3B1" w:rsidR="0036672C" w:rsidRPr="00E81EC1" w:rsidRDefault="008B6A87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Difference between a Subject and an </w:t>
            </w:r>
            <w:r w:rsidR="004708F0"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</w:t>
            </w: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bservable?</w:t>
            </w:r>
          </w:p>
          <w:p w14:paraId="085AF9CE" w14:textId="77777777" w:rsidR="008B6A87" w:rsidRPr="00E81EC1" w:rsidRDefault="008B6A87" w:rsidP="003D54DA">
            <w:pPr>
              <w:spacing w:after="0" w:line="240" w:lineRule="auto"/>
              <w:ind w:left="360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BF0C7BD" w14:textId="77777777" w:rsidR="008B6A87" w:rsidRPr="00E81EC1" w:rsidRDefault="008B6A87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are the </w:t>
            </w:r>
            <w:proofErr w:type="gram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different ways</w:t>
            </w:r>
            <w:proofErr w:type="gram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 parent component can pass data to a child component in Angular?</w:t>
            </w:r>
          </w:p>
          <w:p w14:paraId="5F2B856F" w14:textId="77777777" w:rsidR="008B6A87" w:rsidRPr="00E81EC1" w:rsidRDefault="008B6A87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17916DE" w14:textId="77777777" w:rsidR="008B6A87" w:rsidRPr="00E81EC1" w:rsidRDefault="008B6A87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the use of modules in Angular?</w:t>
            </w:r>
          </w:p>
          <w:p w14:paraId="7D6F2434" w14:textId="77777777" w:rsidR="00CA73C7" w:rsidRPr="00E81EC1" w:rsidRDefault="00CA73C7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69F1088" w14:textId="77777777" w:rsidR="00CA73C7" w:rsidRPr="00E81EC1" w:rsidRDefault="00DE0AE7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Identify built in structural and attribute directives in Angular</w:t>
            </w:r>
          </w:p>
          <w:p w14:paraId="2F4A2133" w14:textId="77777777" w:rsidR="00DE0AE7" w:rsidRPr="00E81EC1" w:rsidRDefault="00DE0AE7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D24A91C" w14:textId="77777777" w:rsidR="00DE0AE7" w:rsidRPr="00E81EC1" w:rsidRDefault="00F300DF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Difference between a component and a directive in Angular?</w:t>
            </w:r>
          </w:p>
          <w:p w14:paraId="72785549" w14:textId="77777777" w:rsidR="00F300DF" w:rsidRPr="00E81EC1" w:rsidRDefault="00F300DF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F8258BF" w14:textId="77777777" w:rsidR="00F300DF" w:rsidRPr="00E81EC1" w:rsidRDefault="00EA0AC0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Difference between property binding and interpolation in Angular?</w:t>
            </w:r>
          </w:p>
          <w:p w14:paraId="26937ECA" w14:textId="77777777" w:rsidR="00EA0AC0" w:rsidRPr="00E81EC1" w:rsidRDefault="00EA0AC0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58184F6" w14:textId="77777777" w:rsidR="00EA0AC0" w:rsidRPr="00E81EC1" w:rsidRDefault="00641B3E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are dynamic components in Angular and how to create them?</w:t>
            </w:r>
          </w:p>
          <w:p w14:paraId="04D6CA88" w14:textId="77777777" w:rsidR="00641B3E" w:rsidRPr="00E81EC1" w:rsidRDefault="00641B3E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FB4F2B0" w14:textId="77777777" w:rsidR="00641B3E" w:rsidRPr="00E81EC1" w:rsidRDefault="004D7E44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@</w:t>
            </w:r>
            <w:proofErr w:type="gram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Input(</w:t>
            </w:r>
            <w:proofErr w:type="gram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and @Output()?</w:t>
            </w:r>
          </w:p>
          <w:p w14:paraId="3BCF38D5" w14:textId="77777777" w:rsidR="004D7E44" w:rsidRPr="00E81EC1" w:rsidRDefault="004D7E44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9E2732E" w14:textId="77777777" w:rsidR="004D7E44" w:rsidRPr="00E81EC1" w:rsidRDefault="00A76990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the use of a decorator in Angular?</w:t>
            </w:r>
          </w:p>
          <w:p w14:paraId="4F696CAC" w14:textId="77777777" w:rsidR="00A76990" w:rsidRPr="00E81EC1" w:rsidRDefault="00A76990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B9B5AA4" w14:textId="77777777" w:rsidR="00A76990" w:rsidRPr="00E81EC1" w:rsidRDefault="00132522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JIT and AOT in Angular?</w:t>
            </w:r>
          </w:p>
          <w:p w14:paraId="31F0F875" w14:textId="77777777" w:rsidR="00132522" w:rsidRPr="00E81EC1" w:rsidRDefault="00132522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BEC28FC" w14:textId="77777777" w:rsidR="00132522" w:rsidRPr="00E81EC1" w:rsidRDefault="00B121E3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an interceptor in Angular and how to create it?</w:t>
            </w:r>
          </w:p>
          <w:p w14:paraId="4DED1EF1" w14:textId="77777777" w:rsidR="00B121E3" w:rsidRPr="00E81EC1" w:rsidRDefault="00B121E3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48DCACC9" w14:textId="77777777" w:rsidR="00B121E3" w:rsidRPr="00E81EC1" w:rsidRDefault="003C3469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the use of Angular CLI?</w:t>
            </w:r>
          </w:p>
          <w:p w14:paraId="54DD6EDD" w14:textId="77777777" w:rsidR="003C3469" w:rsidRPr="00E81EC1" w:rsidRDefault="003C3469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4E9796A" w14:textId="77777777" w:rsidR="003C3469" w:rsidRPr="00E81EC1" w:rsidRDefault="005E0D67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How to deploy an Angular application to cloud?</w:t>
            </w:r>
          </w:p>
          <w:p w14:paraId="5BE38E81" w14:textId="77777777" w:rsidR="00853B27" w:rsidRPr="00E81EC1" w:rsidRDefault="00853B27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172B299" w14:textId="77777777" w:rsidR="00853B27" w:rsidRPr="00E81EC1" w:rsidRDefault="00853B27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Unit Testing?</w:t>
            </w:r>
          </w:p>
          <w:p w14:paraId="283A4CA2" w14:textId="77777777" w:rsidR="00853B27" w:rsidRPr="00E81EC1" w:rsidRDefault="00853B27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ACB00C7" w14:textId="77777777" w:rsidR="00853B27" w:rsidRPr="00E81EC1" w:rsidRDefault="00853B27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integration testing in Angular?</w:t>
            </w:r>
          </w:p>
          <w:p w14:paraId="28E9864C" w14:textId="77777777" w:rsidR="00853B27" w:rsidRPr="00E81EC1" w:rsidRDefault="00853B27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6084E60" w14:textId="77777777" w:rsidR="00853B27" w:rsidRPr="00E81EC1" w:rsidRDefault="00853B27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the use of mocking in Unit Testing?</w:t>
            </w:r>
          </w:p>
          <w:p w14:paraId="57B3841A" w14:textId="77777777" w:rsidR="00853B27" w:rsidRPr="00E81EC1" w:rsidRDefault="00853B27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4D98705F" w14:textId="0C7E3945" w:rsidR="00853B27" w:rsidRPr="00E81EC1" w:rsidRDefault="00853B27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isolated unit testing in Angular?</w:t>
            </w:r>
          </w:p>
          <w:p w14:paraId="6C1BD51C" w14:textId="77777777" w:rsidR="00853B27" w:rsidRPr="00E81EC1" w:rsidRDefault="00853B27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19FB798" w14:textId="77777777" w:rsidR="00853B27" w:rsidRPr="00E81EC1" w:rsidRDefault="007602BE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is the use of </w:t>
            </w:r>
            <w:proofErr w:type="spell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TestBed</w:t>
            </w:r>
            <w:proofErr w:type="spell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ComponentFixture</w:t>
            </w:r>
            <w:proofErr w:type="spell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 Angular?</w:t>
            </w:r>
          </w:p>
          <w:p w14:paraId="77532412" w14:textId="77777777" w:rsidR="007602BE" w:rsidRPr="00E81EC1" w:rsidRDefault="007602BE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A739AB2" w14:textId="77777777" w:rsidR="007602BE" w:rsidRPr="00E81EC1" w:rsidRDefault="001B292E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What is setup and teardown in Jasmine? How to implement it?</w:t>
            </w:r>
          </w:p>
          <w:p w14:paraId="10024867" w14:textId="77777777" w:rsidR="001B292E" w:rsidRPr="00E81EC1" w:rsidRDefault="001B292E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4791C335" w14:textId="77777777" w:rsidR="001B292E" w:rsidRPr="00E81EC1" w:rsidRDefault="001B292E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is </w:t>
            </w:r>
            <w:proofErr w:type="spellStart"/>
            <w:proofErr w:type="gram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xit</w:t>
            </w:r>
            <w:proofErr w:type="spell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xdescribe</w:t>
            </w:r>
            <w:proofErr w:type="spell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(), fit() and </w:t>
            </w:r>
            <w:proofErr w:type="spell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fdescribe</w:t>
            </w:r>
            <w:proofErr w:type="spell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() in Jasmine?</w:t>
            </w:r>
          </w:p>
          <w:p w14:paraId="3DFAA0E5" w14:textId="77777777" w:rsidR="001B292E" w:rsidRPr="00E81EC1" w:rsidRDefault="001B292E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06C3C4F" w14:textId="77777777" w:rsidR="001B292E" w:rsidRPr="00E81EC1" w:rsidRDefault="00F86508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the AAA pattern in Unit Testing?</w:t>
            </w:r>
          </w:p>
          <w:p w14:paraId="435282FB" w14:textId="77777777" w:rsidR="00F86508" w:rsidRPr="00E81EC1" w:rsidRDefault="00F86508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186F87C" w14:textId="77777777" w:rsidR="00F86508" w:rsidRPr="00E81EC1" w:rsidRDefault="002E0E9B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deep and shallow integration testing?</w:t>
            </w:r>
          </w:p>
          <w:p w14:paraId="51F7810A" w14:textId="77777777" w:rsidR="002E0E9B" w:rsidRPr="00E81EC1" w:rsidRDefault="002E0E9B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C3929A1" w14:textId="77777777" w:rsidR="002E0E9B" w:rsidRPr="00E81EC1" w:rsidRDefault="0022401A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Difference between </w:t>
            </w:r>
            <w:proofErr w:type="spellStart"/>
            <w:proofErr w:type="gram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jasmine.createSpyObj</w:t>
            </w:r>
            <w:proofErr w:type="spellEnd"/>
            <w:proofErr w:type="gram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() and </w:t>
            </w:r>
            <w:proofErr w:type="spell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spyOn</w:t>
            </w:r>
            <w:proofErr w:type="spell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()?</w:t>
            </w:r>
          </w:p>
          <w:p w14:paraId="37FF10B5" w14:textId="77777777" w:rsidR="0022401A" w:rsidRPr="00E81EC1" w:rsidRDefault="0022401A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723842E" w14:textId="77777777" w:rsidR="0022401A" w:rsidRPr="00E81EC1" w:rsidRDefault="008316E2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How can you mock </w:t>
            </w:r>
            <w:proofErr w:type="spell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HttpClient</w:t>
            </w:r>
            <w:proofErr w:type="spell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 Angular Unit Testing?</w:t>
            </w:r>
          </w:p>
          <w:p w14:paraId="4892933B" w14:textId="77777777" w:rsidR="008316E2" w:rsidRPr="00E81EC1" w:rsidRDefault="008316E2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E72B463" w14:textId="77777777" w:rsidR="008316E2" w:rsidRPr="00E81EC1" w:rsidRDefault="004925AE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a test suite, test case and an assertion?</w:t>
            </w:r>
          </w:p>
          <w:p w14:paraId="317EF1B6" w14:textId="77777777" w:rsidR="004925AE" w:rsidRPr="00E81EC1" w:rsidRDefault="004925AE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512A019" w14:textId="77777777" w:rsidR="004925AE" w:rsidRPr="00E81EC1" w:rsidRDefault="00F919CB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Difference between template and </w:t>
            </w:r>
            <w:proofErr w:type="spell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templateUrl</w:t>
            </w:r>
            <w:proofErr w:type="spell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properties of @</w:t>
            </w:r>
            <w:proofErr w:type="gram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Component(</w:t>
            </w:r>
            <w:proofErr w:type="gram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in Angular?</w:t>
            </w:r>
          </w:p>
          <w:p w14:paraId="06949782" w14:textId="77777777" w:rsidR="00F919CB" w:rsidRPr="00E81EC1" w:rsidRDefault="00F919CB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546E118" w14:textId="77777777" w:rsidR="00F919CB" w:rsidRPr="00E81EC1" w:rsidRDefault="00CC68BD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Can one TS file have multiple component classes?</w:t>
            </w:r>
          </w:p>
          <w:p w14:paraId="2B361915" w14:textId="77777777" w:rsidR="00CC68BD" w:rsidRPr="00E81EC1" w:rsidRDefault="00CC68BD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B21D9B2" w14:textId="77777777" w:rsidR="00CC68BD" w:rsidRPr="00E81EC1" w:rsidRDefault="001B69E7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How can a </w:t>
            </w:r>
            <w:r w:rsidR="007016B4"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separate copy of a </w:t>
            </w: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service be made available to </w:t>
            </w:r>
            <w:r w:rsidR="007016B4"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each </w:t>
            </w: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lazy loaded </w:t>
            </w:r>
            <w:proofErr w:type="gram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modules</w:t>
            </w:r>
            <w:proofErr w:type="gram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 Angular?</w:t>
            </w:r>
          </w:p>
          <w:p w14:paraId="4CA95403" w14:textId="77777777" w:rsidR="007016B4" w:rsidRPr="00E81EC1" w:rsidRDefault="007016B4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460C6F8" w14:textId="7EE25713" w:rsidR="007016B4" w:rsidRPr="00E81EC1" w:rsidRDefault="007016B4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a singleton service in Angular?</w:t>
            </w:r>
          </w:p>
          <w:p w14:paraId="5FBDE040" w14:textId="77777777" w:rsidR="007016B4" w:rsidRPr="00E81EC1" w:rsidRDefault="007016B4" w:rsidP="003D54DA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C1C96C4" w14:textId="4C33663E" w:rsidR="00143667" w:rsidRPr="00E81EC1" w:rsidRDefault="00143667" w:rsidP="003D54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is the use of </w:t>
            </w:r>
            <w:proofErr w:type="spellStart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debugElement</w:t>
            </w:r>
            <w:proofErr w:type="spellEnd"/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 Angular unit testing</w:t>
            </w:r>
            <w:r w:rsidR="00DE7E09"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?</w:t>
            </w:r>
          </w:p>
        </w:tc>
      </w:tr>
      <w:tr w:rsidR="0036672C" w:rsidRPr="00E81EC1" w14:paraId="05D244E2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D4DF" w14:textId="78ACAC31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</w:tr>
      <w:tr w:rsidR="0036672C" w:rsidRPr="00E81EC1" w14:paraId="6FCAC5D5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4BB8" w14:textId="058B96A1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36672C" w:rsidRPr="00E81EC1" w14:paraId="1544E832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5D1C" w14:textId="3FB1741F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36672C" w:rsidRPr="00E81EC1" w14:paraId="1CC9E73E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84A8" w14:textId="188BE1A6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36672C" w:rsidRPr="00E81EC1" w14:paraId="39F1C99C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F092" w14:textId="76C76C7D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36672C" w:rsidRPr="00E81EC1" w14:paraId="4FED6D14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44D6" w14:textId="39D49534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36672C" w:rsidRPr="00E81EC1" w14:paraId="2A000F8F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7FF7" w14:textId="05D39527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36672C" w:rsidRPr="00E81EC1" w14:paraId="3E3183A4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98D8" w14:textId="26FDCC96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36672C" w:rsidRPr="00E81EC1" w14:paraId="2377C5B2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F702" w14:textId="639EFD33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36672C" w:rsidRPr="00E81EC1" w14:paraId="1259D566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F975" w14:textId="5A737513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36672C" w:rsidRPr="00E81EC1" w14:paraId="41DBD7D0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6001" w14:textId="52EEBF12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36672C" w:rsidRPr="00E81EC1" w14:paraId="6BFBA5F2" w14:textId="77777777" w:rsidTr="003D54DA">
        <w:trPr>
          <w:trHeight w:val="29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0B0C" w14:textId="22FCCB83" w:rsidR="0036672C" w:rsidRPr="00E81EC1" w:rsidRDefault="0036672C" w:rsidP="003D54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1EC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40A00402" w14:textId="77777777" w:rsidR="0079366A" w:rsidRPr="00E81EC1" w:rsidRDefault="0079366A" w:rsidP="003D54DA">
      <w:pPr>
        <w:jc w:val="both"/>
        <w:rPr>
          <w:sz w:val="20"/>
          <w:szCs w:val="20"/>
        </w:rPr>
      </w:pPr>
    </w:p>
    <w:sectPr w:rsidR="0079366A" w:rsidRPr="00E8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C1A0" w14:textId="77777777" w:rsidR="008D6E14" w:rsidRDefault="008D6E14" w:rsidP="001319D9">
      <w:pPr>
        <w:spacing w:after="0" w:line="240" w:lineRule="auto"/>
      </w:pPr>
      <w:r>
        <w:separator/>
      </w:r>
    </w:p>
  </w:endnote>
  <w:endnote w:type="continuationSeparator" w:id="0">
    <w:p w14:paraId="3B317E91" w14:textId="77777777" w:rsidR="008D6E14" w:rsidRDefault="008D6E14" w:rsidP="00131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C2F91" w14:textId="77777777" w:rsidR="008D6E14" w:rsidRDefault="008D6E14" w:rsidP="001319D9">
      <w:pPr>
        <w:spacing w:after="0" w:line="240" w:lineRule="auto"/>
      </w:pPr>
      <w:r>
        <w:separator/>
      </w:r>
    </w:p>
  </w:footnote>
  <w:footnote w:type="continuationSeparator" w:id="0">
    <w:p w14:paraId="72DBD8CC" w14:textId="77777777" w:rsidR="008D6E14" w:rsidRDefault="008D6E14" w:rsidP="00131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474D"/>
    <w:multiLevelType w:val="hybridMultilevel"/>
    <w:tmpl w:val="E80A6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1E0E"/>
    <w:multiLevelType w:val="multilevel"/>
    <w:tmpl w:val="63E4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44057"/>
    <w:multiLevelType w:val="multilevel"/>
    <w:tmpl w:val="1C3E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77B6B"/>
    <w:multiLevelType w:val="multilevel"/>
    <w:tmpl w:val="FCCA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690596">
    <w:abstractNumId w:val="0"/>
  </w:num>
  <w:num w:numId="2" w16cid:durableId="1442803890">
    <w:abstractNumId w:val="3"/>
  </w:num>
  <w:num w:numId="3" w16cid:durableId="133111596">
    <w:abstractNumId w:val="1"/>
  </w:num>
  <w:num w:numId="4" w16cid:durableId="2042168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2C"/>
    <w:rsid w:val="00046104"/>
    <w:rsid w:val="001319D9"/>
    <w:rsid w:val="00132522"/>
    <w:rsid w:val="00143667"/>
    <w:rsid w:val="001B292E"/>
    <w:rsid w:val="001B69E7"/>
    <w:rsid w:val="0022401A"/>
    <w:rsid w:val="00251CBC"/>
    <w:rsid w:val="002E0E9B"/>
    <w:rsid w:val="00315F81"/>
    <w:rsid w:val="003449B7"/>
    <w:rsid w:val="0036672C"/>
    <w:rsid w:val="003C3469"/>
    <w:rsid w:val="003D54DA"/>
    <w:rsid w:val="004708F0"/>
    <w:rsid w:val="004925AE"/>
    <w:rsid w:val="004D7E44"/>
    <w:rsid w:val="005E0D67"/>
    <w:rsid w:val="00641B3E"/>
    <w:rsid w:val="006C5A21"/>
    <w:rsid w:val="007016B4"/>
    <w:rsid w:val="007602BE"/>
    <w:rsid w:val="00774F24"/>
    <w:rsid w:val="00775B66"/>
    <w:rsid w:val="0079366A"/>
    <w:rsid w:val="008316E2"/>
    <w:rsid w:val="00853B27"/>
    <w:rsid w:val="008B6A87"/>
    <w:rsid w:val="008D6E14"/>
    <w:rsid w:val="00985CFB"/>
    <w:rsid w:val="00A76990"/>
    <w:rsid w:val="00B121E3"/>
    <w:rsid w:val="00B4138C"/>
    <w:rsid w:val="00C82B45"/>
    <w:rsid w:val="00CA73C7"/>
    <w:rsid w:val="00CC68BD"/>
    <w:rsid w:val="00DE0AE7"/>
    <w:rsid w:val="00DE7E09"/>
    <w:rsid w:val="00E81EC1"/>
    <w:rsid w:val="00EA0AC0"/>
    <w:rsid w:val="00EF43B1"/>
    <w:rsid w:val="00F075F8"/>
    <w:rsid w:val="00F300DF"/>
    <w:rsid w:val="00F86508"/>
    <w:rsid w:val="00F919CB"/>
    <w:rsid w:val="00FD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6E1D7"/>
  <w15:chartTrackingRefBased/>
  <w15:docId w15:val="{C184252E-354D-446C-99CB-57FB8C1B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7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5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315F81"/>
    <w:rPr>
      <w:color w:val="0000FF"/>
      <w:u w:val="single"/>
    </w:rPr>
  </w:style>
  <w:style w:type="character" w:customStyle="1" w:styleId="jczey">
    <w:name w:val="jczey"/>
    <w:basedOn w:val="DefaultParagraphFont"/>
    <w:rsid w:val="003449B7"/>
  </w:style>
  <w:style w:type="character" w:customStyle="1" w:styleId="hgkelc">
    <w:name w:val="hgkelc"/>
    <w:basedOn w:val="DefaultParagraphFont"/>
    <w:rsid w:val="003449B7"/>
  </w:style>
  <w:style w:type="character" w:styleId="Emphasis">
    <w:name w:val="Emphasis"/>
    <w:basedOn w:val="DefaultParagraphFont"/>
    <w:uiPriority w:val="20"/>
    <w:qFormat/>
    <w:rsid w:val="00774F2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74F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4F24"/>
    <w:rPr>
      <w:b/>
      <w:bCs/>
    </w:rPr>
  </w:style>
  <w:style w:type="paragraph" w:customStyle="1" w:styleId="trt0xe">
    <w:name w:val="trt0xe"/>
    <w:basedOn w:val="Normal"/>
    <w:rsid w:val="00B41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6253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1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1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9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data-structure-tutorial/arrays-in-data-stru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4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Jayaraman</dc:creator>
  <cp:keywords/>
  <dc:description/>
  <cp:lastModifiedBy>Ajayakumar Goni</cp:lastModifiedBy>
  <cp:revision>34</cp:revision>
  <dcterms:created xsi:type="dcterms:W3CDTF">2022-11-13T06:49:00Z</dcterms:created>
  <dcterms:modified xsi:type="dcterms:W3CDTF">2023-03-20T17:18:00Z</dcterms:modified>
</cp:coreProperties>
</file>